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772" w:rsidRPr="00584207" w:rsidRDefault="00FC0772" w:rsidP="00584207">
      <w:pPr>
        <w:spacing w:line="0" w:lineRule="atLeast"/>
        <w:jc w:val="right"/>
        <w:rPr>
          <w:rFonts w:ascii="Times New Roman" w:hAnsi="Times New Roman"/>
          <w:sz w:val="24"/>
          <w:szCs w:val="24"/>
        </w:rPr>
      </w:pPr>
    </w:p>
    <w:p w:rsidR="00CB2F28" w:rsidRDefault="00CB2F2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1F53" w:rsidRDefault="00351F53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7A7C" w:rsidRDefault="00467A7C" w:rsidP="00CB2F28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A7C">
        <w:rPr>
          <w:rFonts w:ascii="Times New Roman" w:hAnsi="Times New Roman" w:cs="Times New Roman"/>
          <w:b/>
          <w:sz w:val="24"/>
          <w:szCs w:val="24"/>
        </w:rPr>
        <w:t>НАРЕДБА</w:t>
      </w:r>
    </w:p>
    <w:p w:rsidR="00467A7C" w:rsidRDefault="00467A7C" w:rsidP="00485836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УСЛОВИЯТА И РЕДА ЗА ВПИСВАНЕ НА ОБЩИНСКИТЕ ДЕТСКИ ГРАДИНИ И ЦЕНТРОВЕТЕ ЗА ПОДКРЕПА ЗА ЛИЧНОСТНО РАЗВИТИЕ В РЕГИСТЪР В ОБЩИНА КЪРДЖАЛИ</w:t>
      </w:r>
    </w:p>
    <w:p w:rsidR="00467A7C" w:rsidRDefault="00467A7C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7A7C" w:rsidRDefault="00467A7C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7A7C" w:rsidRPr="00351F53" w:rsidRDefault="00467A7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ОБЩИ </w:t>
      </w:r>
      <w:r w:rsidRPr="00351F53">
        <w:rPr>
          <w:rFonts w:ascii="Times New Roman" w:hAnsi="Times New Roman" w:cs="Times New Roman"/>
          <w:b/>
          <w:sz w:val="24"/>
          <w:szCs w:val="24"/>
        </w:rPr>
        <w:t>ПОЛОЖЕНИЯ</w:t>
      </w:r>
    </w:p>
    <w:p w:rsidR="00467A7C" w:rsidRPr="00351F53" w:rsidRDefault="00467A7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30CC1" w:rsidRPr="00351F53" w:rsidRDefault="00467A7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>Чл.</w:t>
      </w:r>
      <w:r w:rsidR="00F52D5F" w:rsidRPr="00351F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1F53">
        <w:rPr>
          <w:rFonts w:ascii="Times New Roman" w:hAnsi="Times New Roman" w:cs="Times New Roman"/>
          <w:b/>
          <w:sz w:val="24"/>
          <w:szCs w:val="24"/>
        </w:rPr>
        <w:t>1.</w:t>
      </w:r>
      <w:r w:rsidRPr="00351F53">
        <w:rPr>
          <w:rFonts w:ascii="Times New Roman" w:hAnsi="Times New Roman" w:cs="Times New Roman"/>
          <w:sz w:val="24"/>
          <w:szCs w:val="24"/>
        </w:rPr>
        <w:t xml:space="preserve"> (1) Настоящата Наредба за условията и реда за вписване на общинските детски градини и центровете за подкрепа за личностно развитие в регистър в Община Кърджали определя обстоятелствата, които подлежат на вписване в Регистъра на общинските детски градини и центровете за подкрепа за личностно развитие на територията на община Кърджали, (наричан по-нататък </w:t>
      </w:r>
      <w:r w:rsidR="00E2043B" w:rsidRPr="00351F53">
        <w:rPr>
          <w:rFonts w:ascii="Times New Roman" w:hAnsi="Times New Roman" w:cs="Times New Roman"/>
          <w:sz w:val="24"/>
          <w:szCs w:val="24"/>
        </w:rPr>
        <w:t>„</w:t>
      </w:r>
      <w:r w:rsidRPr="00351F53">
        <w:rPr>
          <w:rFonts w:ascii="Times New Roman" w:hAnsi="Times New Roman" w:cs="Times New Roman"/>
          <w:sz w:val="24"/>
          <w:szCs w:val="24"/>
        </w:rPr>
        <w:t>регистъ</w:t>
      </w:r>
      <w:r w:rsidR="007B45B8" w:rsidRPr="00351F53">
        <w:rPr>
          <w:rFonts w:ascii="Times New Roman" w:hAnsi="Times New Roman" w:cs="Times New Roman"/>
          <w:sz w:val="24"/>
          <w:szCs w:val="24"/>
        </w:rPr>
        <w:t>р</w:t>
      </w:r>
      <w:r w:rsidR="00CA3E08" w:rsidRPr="00351F53">
        <w:rPr>
          <w:rStyle w:val="a4"/>
          <w:rFonts w:ascii="Times New Roman" w:hAnsi="Times New Roman" w:cs="Times New Roman"/>
          <w:i w:val="0"/>
          <w:color w:val="404040"/>
          <w:sz w:val="24"/>
          <w:szCs w:val="24"/>
          <w:shd w:val="clear" w:color="auto" w:fill="FFFFFF"/>
        </w:rPr>
        <w:t>“</w:t>
      </w:r>
      <w:r w:rsidR="00E2043B" w:rsidRPr="00351F53">
        <w:rPr>
          <w:rFonts w:ascii="Times New Roman" w:hAnsi="Times New Roman" w:cs="Times New Roman"/>
          <w:sz w:val="24"/>
          <w:szCs w:val="24"/>
        </w:rPr>
        <w:t>), както редът за вписване и воденето му.</w:t>
      </w:r>
    </w:p>
    <w:p w:rsidR="00830CC1" w:rsidRDefault="00830CC1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(2) Регистърът е публичен и се поддържа от община Кърджали.</w:t>
      </w:r>
    </w:p>
    <w:p w:rsidR="00EC786D" w:rsidRPr="00351F53" w:rsidRDefault="00EC786D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85836" w:rsidRPr="00351F53" w:rsidRDefault="00830CC1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>Чл.</w:t>
      </w:r>
      <w:r w:rsidR="00F52D5F" w:rsidRPr="00351F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1F53">
        <w:rPr>
          <w:rFonts w:ascii="Times New Roman" w:hAnsi="Times New Roman" w:cs="Times New Roman"/>
          <w:b/>
          <w:sz w:val="24"/>
          <w:szCs w:val="24"/>
        </w:rPr>
        <w:t>2.</w:t>
      </w:r>
      <w:r w:rsidRPr="00351F53">
        <w:rPr>
          <w:rFonts w:ascii="Times New Roman" w:hAnsi="Times New Roman" w:cs="Times New Roman"/>
          <w:sz w:val="24"/>
          <w:szCs w:val="24"/>
        </w:rPr>
        <w:t xml:space="preserve"> (1)</w:t>
      </w:r>
      <w:r w:rsidR="006A593B" w:rsidRPr="00351F53">
        <w:rPr>
          <w:rFonts w:ascii="Times New Roman" w:hAnsi="Times New Roman" w:cs="Times New Roman"/>
          <w:sz w:val="24"/>
          <w:szCs w:val="24"/>
        </w:rPr>
        <w:t xml:space="preserve"> Регистърът на общинските детски градини и центровете за подкрепа за личностно развитие на територията на община Кърджали</w:t>
      </w:r>
      <w:r w:rsidR="00C345BC" w:rsidRPr="00351F53">
        <w:rPr>
          <w:rFonts w:ascii="Times New Roman" w:hAnsi="Times New Roman" w:cs="Times New Roman"/>
          <w:sz w:val="24"/>
          <w:szCs w:val="24"/>
        </w:rPr>
        <w:t xml:space="preserve"> се води по образец </w:t>
      </w:r>
      <w:r w:rsidR="00C345BC" w:rsidRPr="00351F53">
        <w:rPr>
          <w:rFonts w:ascii="Times New Roman" w:hAnsi="Times New Roman" w:cs="Times New Roman"/>
          <w:b/>
          <w:sz w:val="24"/>
          <w:szCs w:val="24"/>
        </w:rPr>
        <w:t xml:space="preserve">(Приложение </w:t>
      </w:r>
      <w:r w:rsidR="00C345BC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№</w:t>
      </w:r>
      <w:r w:rsidR="00292F11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tr-TR"/>
        </w:rPr>
        <w:t xml:space="preserve"> 1)</w:t>
      </w:r>
      <w:r w:rsidR="00292F11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</w:p>
    <w:p w:rsidR="00292F11" w:rsidRPr="00351F53" w:rsidRDefault="00292F11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(2) В регистъра не се въвеждат данни, които представляват класифицирана информация.</w:t>
      </w:r>
    </w:p>
    <w:p w:rsidR="00351F53" w:rsidRDefault="00351F53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51F53" w:rsidRDefault="00351F53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7D9B" w:rsidRPr="00351F53" w:rsidRDefault="00C17D9B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351F53">
        <w:rPr>
          <w:rFonts w:ascii="Times New Roman" w:hAnsi="Times New Roman" w:cs="Times New Roman"/>
          <w:b/>
          <w:sz w:val="24"/>
          <w:szCs w:val="24"/>
        </w:rPr>
        <w:t xml:space="preserve"> РЕД И УСЛОВИЯ ЗА ВОДЕНЕ НА РЕГИСТЪРА </w:t>
      </w:r>
    </w:p>
    <w:p w:rsidR="00830CC1" w:rsidRPr="00351F53" w:rsidRDefault="00830CC1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52D5F" w:rsidRPr="00351F53" w:rsidRDefault="00F52D5F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 xml:space="preserve">Чл. 3. </w:t>
      </w:r>
      <w:r w:rsidRPr="00351F53">
        <w:rPr>
          <w:rFonts w:ascii="Times New Roman" w:hAnsi="Times New Roman" w:cs="Times New Roman"/>
          <w:sz w:val="24"/>
          <w:szCs w:val="24"/>
        </w:rPr>
        <w:t>На вписване подлежат следните обстоятелства:</w:t>
      </w:r>
    </w:p>
    <w:p w:rsidR="00F52D5F" w:rsidRPr="00351F53" w:rsidRDefault="00F52D5F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 xml:space="preserve"> </w:t>
      </w:r>
      <w:r w:rsidRPr="00F506F7">
        <w:rPr>
          <w:rFonts w:ascii="Times New Roman" w:hAnsi="Times New Roman" w:cs="Times New Roman"/>
          <w:sz w:val="24"/>
          <w:szCs w:val="24"/>
        </w:rPr>
        <w:t>1. Наименование, адрес на сградата – собствена или</w:t>
      </w:r>
      <w:r w:rsidRPr="00351F53">
        <w:rPr>
          <w:rFonts w:ascii="Times New Roman" w:hAnsi="Times New Roman" w:cs="Times New Roman"/>
          <w:sz w:val="24"/>
          <w:szCs w:val="24"/>
        </w:rPr>
        <w:t xml:space="preserve"> предоставена за ползване от детската градина и центъра за подкрепа за личностно развитие.</w:t>
      </w:r>
    </w:p>
    <w:p w:rsidR="00FC3594" w:rsidRPr="00351F53" w:rsidRDefault="00F52D5F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2. Година на о</w:t>
      </w:r>
      <w:r w:rsidR="009C72FD" w:rsidRPr="00351F53">
        <w:rPr>
          <w:rFonts w:ascii="Times New Roman" w:hAnsi="Times New Roman" w:cs="Times New Roman"/>
          <w:sz w:val="24"/>
          <w:szCs w:val="24"/>
        </w:rPr>
        <w:t>сноваването на детската градина/</w:t>
      </w:r>
      <w:r w:rsidRPr="00351F53">
        <w:rPr>
          <w:rFonts w:ascii="Times New Roman" w:hAnsi="Times New Roman" w:cs="Times New Roman"/>
          <w:sz w:val="24"/>
          <w:szCs w:val="24"/>
        </w:rPr>
        <w:t>центъра за подкрепа за личностно развитие.</w:t>
      </w:r>
    </w:p>
    <w:p w:rsidR="00FC3594" w:rsidRPr="00351F53" w:rsidRDefault="00FC3594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3. Единен идентификационен код или код по БУЛСТАТ.</w:t>
      </w:r>
    </w:p>
    <w:p w:rsidR="00FC3594" w:rsidRPr="00351F53" w:rsidRDefault="00FC3594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4. Юридически статут – вид, номер и дата на юридическия акт з</w:t>
      </w:r>
      <w:r w:rsidR="009C72FD" w:rsidRPr="00351F53">
        <w:rPr>
          <w:rFonts w:ascii="Times New Roman" w:hAnsi="Times New Roman" w:cs="Times New Roman"/>
          <w:sz w:val="24"/>
          <w:szCs w:val="24"/>
        </w:rPr>
        <w:t>а създаване на детската градина</w:t>
      </w:r>
      <w:r w:rsidRPr="00351F53">
        <w:rPr>
          <w:rFonts w:ascii="Times New Roman" w:hAnsi="Times New Roman" w:cs="Times New Roman"/>
          <w:sz w:val="24"/>
          <w:szCs w:val="24"/>
        </w:rPr>
        <w:t>/центъра за подкрепа за личностно развитие.</w:t>
      </w:r>
    </w:p>
    <w:p w:rsidR="009C28AC" w:rsidRPr="00351F53" w:rsidRDefault="009C72FD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5. Данни за преобразуване/</w:t>
      </w:r>
      <w:r w:rsidR="00FC3594" w:rsidRPr="00351F53">
        <w:rPr>
          <w:rFonts w:ascii="Times New Roman" w:hAnsi="Times New Roman" w:cs="Times New Roman"/>
          <w:sz w:val="24"/>
          <w:szCs w:val="24"/>
        </w:rPr>
        <w:t>промяна – вид, номер и дата на последния акт за преобразуване</w:t>
      </w:r>
      <w:r w:rsidRPr="00351F53">
        <w:rPr>
          <w:rFonts w:ascii="Times New Roman" w:hAnsi="Times New Roman" w:cs="Times New Roman"/>
          <w:sz w:val="24"/>
          <w:szCs w:val="24"/>
        </w:rPr>
        <w:t>/промяна на детската градина/</w:t>
      </w:r>
      <w:r w:rsidR="00FC3594" w:rsidRPr="00351F53">
        <w:rPr>
          <w:rFonts w:ascii="Times New Roman" w:hAnsi="Times New Roman" w:cs="Times New Roman"/>
          <w:sz w:val="24"/>
          <w:szCs w:val="24"/>
        </w:rPr>
        <w:t xml:space="preserve">центъра за подкрепа за </w:t>
      </w:r>
      <w:r w:rsidR="009C28AC" w:rsidRPr="00351F53">
        <w:rPr>
          <w:rFonts w:ascii="Times New Roman" w:hAnsi="Times New Roman" w:cs="Times New Roman"/>
          <w:sz w:val="24"/>
          <w:szCs w:val="24"/>
        </w:rPr>
        <w:t>личностно развитие.</w:t>
      </w:r>
    </w:p>
    <w:p w:rsidR="009C28AC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6. Форма на собственост.</w:t>
      </w:r>
    </w:p>
    <w:p w:rsidR="009C28AC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7. Източник на финансиране.</w:t>
      </w:r>
    </w:p>
    <w:p w:rsidR="009C28AC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 xml:space="preserve">8. </w:t>
      </w:r>
      <w:r w:rsidR="009C72FD" w:rsidRPr="00351F53">
        <w:rPr>
          <w:rFonts w:ascii="Times New Roman" w:hAnsi="Times New Roman" w:cs="Times New Roman"/>
          <w:sz w:val="24"/>
          <w:szCs w:val="24"/>
        </w:rPr>
        <w:t>Ръководство на детската градина/</w:t>
      </w:r>
      <w:r w:rsidRPr="00351F53">
        <w:rPr>
          <w:rFonts w:ascii="Times New Roman" w:hAnsi="Times New Roman" w:cs="Times New Roman"/>
          <w:sz w:val="24"/>
          <w:szCs w:val="24"/>
        </w:rPr>
        <w:t>центъра за подкрепа за личностно развитие (позиция, имена).</w:t>
      </w:r>
    </w:p>
    <w:p w:rsidR="009C28AC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9. Видове дейности, за които е регистрирана детската</w:t>
      </w:r>
      <w:r w:rsidR="00684F2B" w:rsidRPr="00351F53">
        <w:rPr>
          <w:rFonts w:ascii="Times New Roman" w:hAnsi="Times New Roman" w:cs="Times New Roman"/>
          <w:sz w:val="24"/>
          <w:szCs w:val="24"/>
        </w:rPr>
        <w:t xml:space="preserve"> градина / </w:t>
      </w:r>
      <w:r w:rsidRPr="00351F53">
        <w:rPr>
          <w:rFonts w:ascii="Times New Roman" w:hAnsi="Times New Roman" w:cs="Times New Roman"/>
          <w:sz w:val="24"/>
          <w:szCs w:val="24"/>
        </w:rPr>
        <w:t>центъра за подкрепа за личностното развитие.</w:t>
      </w:r>
    </w:p>
    <w:p w:rsidR="00351F53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10. Адрес, телефон,</w:t>
      </w:r>
      <w:r w:rsidR="00485836" w:rsidRPr="00351F53">
        <w:rPr>
          <w:rFonts w:ascii="Times New Roman" w:hAnsi="Times New Roman" w:cs="Times New Roman"/>
          <w:sz w:val="24"/>
          <w:szCs w:val="24"/>
        </w:rPr>
        <w:t xml:space="preserve"> електронен адрес и официална </w:t>
      </w:r>
      <w:r w:rsidRPr="00351F53">
        <w:rPr>
          <w:rFonts w:ascii="Times New Roman" w:hAnsi="Times New Roman" w:cs="Times New Roman"/>
          <w:sz w:val="24"/>
          <w:szCs w:val="24"/>
        </w:rPr>
        <w:t>интернет страница.</w:t>
      </w:r>
    </w:p>
    <w:p w:rsidR="009C28AC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11. Основание за заличаване на регистрацията.</w:t>
      </w:r>
    </w:p>
    <w:p w:rsidR="009C28AC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9355A" w:rsidRPr="00351F53" w:rsidRDefault="009C28AC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 xml:space="preserve">Чл. 4. </w:t>
      </w:r>
      <w:r w:rsidRPr="00351F53">
        <w:rPr>
          <w:rFonts w:ascii="Times New Roman" w:hAnsi="Times New Roman" w:cs="Times New Roman"/>
          <w:sz w:val="24"/>
          <w:szCs w:val="24"/>
        </w:rPr>
        <w:t>(1) Регистърът се поддържа като електронна база данни за подлежащите на вписване обстоятелства, както и на хартиен носител</w:t>
      </w:r>
      <w:r w:rsidR="0059355A" w:rsidRPr="00351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355A" w:rsidRPr="00351F53" w:rsidRDefault="0059355A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lastRenderedPageBreak/>
        <w:t>(2) Компютърната база данни се поддържа по начин, който да гарантира цялостта и защита на информацията в система срещу разрушение, неправомерно изменение и контролирания достъп за вписване и преразглеждане.</w:t>
      </w:r>
    </w:p>
    <w:p w:rsidR="00C95992" w:rsidRPr="00351F53" w:rsidRDefault="00C95992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4F2B" w:rsidRPr="00351F53" w:rsidRDefault="00C95992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 xml:space="preserve">Чл. 5. </w:t>
      </w:r>
      <w:r w:rsidR="005075D3" w:rsidRPr="00351F53">
        <w:rPr>
          <w:rFonts w:ascii="Times New Roman" w:hAnsi="Times New Roman" w:cs="Times New Roman"/>
          <w:sz w:val="24"/>
          <w:szCs w:val="24"/>
        </w:rPr>
        <w:t>(1) За вписване в регистъра д</w:t>
      </w:r>
      <w:r w:rsidR="009C72FD" w:rsidRPr="00351F53">
        <w:rPr>
          <w:rFonts w:ascii="Times New Roman" w:hAnsi="Times New Roman" w:cs="Times New Roman"/>
          <w:sz w:val="24"/>
          <w:szCs w:val="24"/>
        </w:rPr>
        <w:t>иректорът на детската градина/</w:t>
      </w:r>
      <w:r w:rsidR="005075D3" w:rsidRPr="00351F53">
        <w:rPr>
          <w:rFonts w:ascii="Times New Roman" w:hAnsi="Times New Roman" w:cs="Times New Roman"/>
          <w:sz w:val="24"/>
          <w:szCs w:val="24"/>
        </w:rPr>
        <w:t xml:space="preserve">центъра за подкрепа за личностното развитие подава в Община Кърджали заявление по образец, с приложени копия на документите, доказващи обстоятелствата, подлежащи на вписване </w:t>
      </w:r>
      <w:r w:rsidR="005075D3" w:rsidRPr="00351F53">
        <w:rPr>
          <w:rFonts w:ascii="Times New Roman" w:hAnsi="Times New Roman" w:cs="Times New Roman"/>
          <w:b/>
          <w:sz w:val="24"/>
          <w:szCs w:val="24"/>
        </w:rPr>
        <w:t xml:space="preserve">(Приложение </w:t>
      </w:r>
      <w:r w:rsidR="005075D3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№</w:t>
      </w:r>
      <w:r w:rsidR="005075D3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tr-TR"/>
        </w:rPr>
        <w:t xml:space="preserve"> </w:t>
      </w:r>
      <w:r w:rsidR="005075D3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2</w:t>
      </w:r>
      <w:r w:rsidR="005075D3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tr-TR"/>
        </w:rPr>
        <w:t>)</w:t>
      </w:r>
      <w:r w:rsidR="005075D3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</w:p>
    <w:p w:rsidR="00684F2B" w:rsidRPr="00351F53" w:rsidRDefault="00684F2B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(2) </w:t>
      </w:r>
      <w:r w:rsidR="00244237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В 7 </w:t>
      </w:r>
      <w:r w:rsidR="00485836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(седем)</w:t>
      </w:r>
      <w:r w:rsidR="00244237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дневен срок от настъпване </w:t>
      </w:r>
      <w:r w:rsidR="00D23A26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на промяна в обстоятелствата</w:t>
      </w:r>
      <w:r w:rsidR="009C72FD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директорът на детската градина/</w:t>
      </w:r>
      <w:r w:rsidR="00D23A26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центъра за подкрепа за личностното развитие подава в Община Кърджали заявление за отразяване на промяната в регистъра </w:t>
      </w:r>
      <w:r w:rsidR="00D23A26" w:rsidRPr="00351F53">
        <w:rPr>
          <w:rFonts w:ascii="Times New Roman" w:hAnsi="Times New Roman" w:cs="Times New Roman"/>
          <w:b/>
          <w:sz w:val="24"/>
          <w:szCs w:val="24"/>
        </w:rPr>
        <w:t xml:space="preserve">(Приложение </w:t>
      </w:r>
      <w:r w:rsidR="00D23A26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№</w:t>
      </w:r>
      <w:r w:rsidR="00D23A26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tr-TR"/>
        </w:rPr>
        <w:t xml:space="preserve"> </w:t>
      </w:r>
      <w:r w:rsidR="00D23A26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3</w:t>
      </w:r>
      <w:r w:rsidR="00D23A26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tr-TR"/>
        </w:rPr>
        <w:t>)</w:t>
      </w:r>
      <w:r w:rsidR="00D23A26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</w:p>
    <w:p w:rsidR="00A70234" w:rsidRPr="00351F53" w:rsidRDefault="00A70234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70234" w:rsidRPr="00351F53" w:rsidRDefault="00A70234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 xml:space="preserve">Чл. 6. </w:t>
      </w:r>
      <w:r w:rsidRPr="00351F53">
        <w:rPr>
          <w:rFonts w:ascii="Times New Roman" w:hAnsi="Times New Roman" w:cs="Times New Roman"/>
          <w:sz w:val="24"/>
          <w:szCs w:val="24"/>
        </w:rPr>
        <w:t>(1) Действията по вписване и водене на регистъра се извършват от длъжностно лице, определено със заповед на кмета на Община Кърджали.</w:t>
      </w:r>
    </w:p>
    <w:p w:rsidR="00A70234" w:rsidRPr="00351F53" w:rsidRDefault="009C72FD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(2) Длъжностното лице по ал.</w:t>
      </w:r>
      <w:r w:rsidRPr="00351F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0234" w:rsidRPr="00351F53">
        <w:rPr>
          <w:rFonts w:ascii="Times New Roman" w:hAnsi="Times New Roman" w:cs="Times New Roman"/>
          <w:sz w:val="24"/>
          <w:szCs w:val="24"/>
        </w:rPr>
        <w:t>1 вписва и контролира данните, предоставени от общинските детски градини и центровете за подкрепа за личностното развитие.</w:t>
      </w:r>
    </w:p>
    <w:p w:rsidR="002D34B2" w:rsidRPr="00351F53" w:rsidRDefault="00485836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(3) В 3 (три)</w:t>
      </w:r>
      <w:r w:rsidR="00A70234" w:rsidRPr="00351F53">
        <w:rPr>
          <w:rFonts w:ascii="Times New Roman" w:hAnsi="Times New Roman" w:cs="Times New Roman"/>
          <w:sz w:val="24"/>
          <w:szCs w:val="24"/>
        </w:rPr>
        <w:t xml:space="preserve"> дневен срок от подаденото заявление от страна н</w:t>
      </w:r>
      <w:r w:rsidR="009C72FD" w:rsidRPr="00351F53">
        <w:rPr>
          <w:rFonts w:ascii="Times New Roman" w:hAnsi="Times New Roman" w:cs="Times New Roman"/>
          <w:sz w:val="24"/>
          <w:szCs w:val="24"/>
        </w:rPr>
        <w:t>а директора на детската градина/</w:t>
      </w:r>
      <w:r w:rsidR="00A70234" w:rsidRPr="00351F53">
        <w:rPr>
          <w:rFonts w:ascii="Times New Roman" w:hAnsi="Times New Roman" w:cs="Times New Roman"/>
          <w:sz w:val="24"/>
          <w:szCs w:val="24"/>
        </w:rPr>
        <w:t>центъра за подкрепа за личностното раз</w:t>
      </w:r>
      <w:r w:rsidR="009C72FD" w:rsidRPr="00351F53">
        <w:rPr>
          <w:rFonts w:ascii="Times New Roman" w:hAnsi="Times New Roman" w:cs="Times New Roman"/>
          <w:sz w:val="24"/>
          <w:szCs w:val="24"/>
        </w:rPr>
        <w:t>витие, длъжностното лице по ал.</w:t>
      </w:r>
      <w:r w:rsidR="009C72FD" w:rsidRPr="00351F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0234" w:rsidRPr="00351F53">
        <w:rPr>
          <w:rFonts w:ascii="Times New Roman" w:hAnsi="Times New Roman" w:cs="Times New Roman"/>
          <w:sz w:val="24"/>
          <w:szCs w:val="24"/>
        </w:rPr>
        <w:t>1 извършва вписването или настъпилата промяна.</w:t>
      </w:r>
    </w:p>
    <w:p w:rsidR="002D34B2" w:rsidRPr="00351F53" w:rsidRDefault="00351F53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</w:t>
      </w:r>
      <w:r w:rsidR="002D34B2" w:rsidRPr="00351F53">
        <w:rPr>
          <w:rFonts w:ascii="Times New Roman" w:hAnsi="Times New Roman" w:cs="Times New Roman"/>
          <w:sz w:val="24"/>
          <w:szCs w:val="24"/>
        </w:rPr>
        <w:t xml:space="preserve"> Длъжностното лице по ал. 1 поставя дата след всяко вписване и се подписва на хартиения носител.</w:t>
      </w:r>
    </w:p>
    <w:p w:rsidR="002D34B2" w:rsidRPr="00351F53" w:rsidRDefault="002D34B2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(5) Длъжностното ли</w:t>
      </w:r>
      <w:r w:rsidR="00351F53">
        <w:rPr>
          <w:rFonts w:ascii="Times New Roman" w:hAnsi="Times New Roman" w:cs="Times New Roman"/>
          <w:sz w:val="24"/>
          <w:szCs w:val="24"/>
        </w:rPr>
        <w:t>це по ал. 1 вписва в регистъра В</w:t>
      </w:r>
      <w:r w:rsidRPr="00351F53">
        <w:rPr>
          <w:rFonts w:ascii="Times New Roman" w:hAnsi="Times New Roman" w:cs="Times New Roman"/>
          <w:sz w:val="24"/>
          <w:szCs w:val="24"/>
        </w:rPr>
        <w:t>х.</w:t>
      </w:r>
      <w:r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 </w:t>
      </w:r>
      <w:r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№</w:t>
      </w:r>
      <w:r w:rsidRPr="00351F53">
        <w:rPr>
          <w:rFonts w:ascii="Times New Roman" w:hAnsi="Times New Roman" w:cs="Times New Roman"/>
          <w:sz w:val="24"/>
          <w:szCs w:val="24"/>
        </w:rPr>
        <w:t xml:space="preserve"> на заявлението за регистрация по реда на тяхното подаване.</w:t>
      </w:r>
    </w:p>
    <w:p w:rsidR="002D34B2" w:rsidRPr="00351F53" w:rsidRDefault="002D34B2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(6) В хартиения носител на регистъра не се допускат изтривания и зачертавания. Техническите грешки, допуснати при вписването, се поправят от длъжностното лице със забележка.</w:t>
      </w:r>
    </w:p>
    <w:p w:rsidR="002D34B2" w:rsidRPr="00351F53" w:rsidRDefault="002D34B2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(7) Регистърът и заявлението за вписване ведно с прилежащите документи се съхраняват от длъжностното лице по ал. 1.</w:t>
      </w:r>
    </w:p>
    <w:p w:rsidR="001E02F5" w:rsidRPr="00351F53" w:rsidRDefault="001E02F5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64DD7" w:rsidRPr="00351F53" w:rsidRDefault="00664DD7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 xml:space="preserve">Чл. 7. </w:t>
      </w:r>
      <w:r w:rsidRPr="00351F53">
        <w:rPr>
          <w:rFonts w:ascii="Times New Roman" w:hAnsi="Times New Roman" w:cs="Times New Roman"/>
          <w:sz w:val="24"/>
          <w:szCs w:val="24"/>
        </w:rPr>
        <w:t>(1)</w:t>
      </w:r>
      <w:r w:rsidR="002B0C04" w:rsidRPr="00351F53">
        <w:rPr>
          <w:rFonts w:ascii="Times New Roman" w:hAnsi="Times New Roman" w:cs="Times New Roman"/>
          <w:sz w:val="24"/>
          <w:szCs w:val="24"/>
        </w:rPr>
        <w:t xml:space="preserve"> Последващите </w:t>
      </w:r>
      <w:r w:rsidR="00B47A49" w:rsidRPr="00351F53">
        <w:rPr>
          <w:rFonts w:ascii="Times New Roman" w:hAnsi="Times New Roman" w:cs="Times New Roman"/>
          <w:sz w:val="24"/>
          <w:szCs w:val="24"/>
        </w:rPr>
        <w:t xml:space="preserve">вписвания </w:t>
      </w:r>
      <w:r w:rsidR="001E02F5" w:rsidRPr="00351F53">
        <w:rPr>
          <w:rFonts w:ascii="Times New Roman" w:hAnsi="Times New Roman" w:cs="Times New Roman"/>
          <w:sz w:val="24"/>
          <w:szCs w:val="24"/>
        </w:rPr>
        <w:t>на нови обстоятелства се извършват без да се засяга информацията, съдържаща се в предходните вписвания.</w:t>
      </w:r>
    </w:p>
    <w:p w:rsidR="001E02F5" w:rsidRPr="00351F53" w:rsidRDefault="001E02F5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E02F5" w:rsidRPr="00351F53" w:rsidRDefault="001E02F5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(2) Всяко ново вписване на обстоятелство от даден тип отменя предишно вписано обстоятелство от същия тип. След извършване на вписването актуалното състояние на съответния информационен обект се представя с новото вписване.</w:t>
      </w:r>
    </w:p>
    <w:p w:rsidR="001E02F5" w:rsidRPr="00351F53" w:rsidRDefault="001E02F5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t>(3) В регистъра се поддържа и съхранява информация за настъпилите промени във вписаните обстоятелства.</w:t>
      </w:r>
    </w:p>
    <w:p w:rsidR="001E02F5" w:rsidRPr="00351F53" w:rsidRDefault="001E02F5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7EC0" w:rsidRPr="00351F53" w:rsidRDefault="001E02F5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 xml:space="preserve">Чл. 8. </w:t>
      </w:r>
      <w:r w:rsidRPr="00351F53">
        <w:rPr>
          <w:rFonts w:ascii="Times New Roman" w:hAnsi="Times New Roman" w:cs="Times New Roman"/>
          <w:sz w:val="24"/>
          <w:szCs w:val="24"/>
        </w:rPr>
        <w:t>(1) За заличаване в регистъра директорът на детската градина / центъра за подкрепа за личностното развитие подава в Общ</w:t>
      </w:r>
      <w:r w:rsidR="008C1CB9" w:rsidRPr="00351F53">
        <w:rPr>
          <w:rFonts w:ascii="Times New Roman" w:hAnsi="Times New Roman" w:cs="Times New Roman"/>
          <w:sz w:val="24"/>
          <w:szCs w:val="24"/>
        </w:rPr>
        <w:t>ина Кърджали заявление по образе</w:t>
      </w:r>
      <w:r w:rsidRPr="00351F53">
        <w:rPr>
          <w:rFonts w:ascii="Times New Roman" w:hAnsi="Times New Roman" w:cs="Times New Roman"/>
          <w:sz w:val="24"/>
          <w:szCs w:val="24"/>
        </w:rPr>
        <w:t xml:space="preserve">ц, с мотиви за извършване на заличаването </w:t>
      </w:r>
      <w:r w:rsidR="008C1CB9" w:rsidRPr="00351F53">
        <w:rPr>
          <w:rFonts w:ascii="Times New Roman" w:hAnsi="Times New Roman" w:cs="Times New Roman"/>
          <w:sz w:val="24"/>
          <w:szCs w:val="24"/>
        </w:rPr>
        <w:t xml:space="preserve">и приложени копия на документите, доказващи обстоятелствата за извършеното заличаване </w:t>
      </w:r>
      <w:r w:rsidR="008C1CB9" w:rsidRPr="00351F53">
        <w:rPr>
          <w:rFonts w:ascii="Times New Roman" w:hAnsi="Times New Roman" w:cs="Times New Roman"/>
          <w:b/>
          <w:sz w:val="24"/>
          <w:szCs w:val="24"/>
        </w:rPr>
        <w:t xml:space="preserve">(Приложение </w:t>
      </w:r>
      <w:r w:rsidR="008C1CB9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№</w:t>
      </w:r>
      <w:r w:rsidR="008C1CB9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tr-TR"/>
        </w:rPr>
        <w:t xml:space="preserve"> </w:t>
      </w:r>
      <w:r w:rsidR="008C1CB9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4</w:t>
      </w:r>
      <w:r w:rsidR="008C1CB9"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tr-TR"/>
        </w:rPr>
        <w:t>)</w:t>
      </w:r>
      <w:r w:rsidR="008C1CB9"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</w:p>
    <w:p w:rsidR="00907EC0" w:rsidRPr="00351F53" w:rsidRDefault="00907EC0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(2) Заличаването в регистъра се извършва от длъжностното лице по </w:t>
      </w:r>
      <w:r w:rsidR="007D697B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ч</w:t>
      </w:r>
      <w:r w:rsidRPr="007D697B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л. 6 в случаите:</w:t>
      </w:r>
    </w:p>
    <w:p w:rsidR="00907EC0" w:rsidRPr="00351F53" w:rsidRDefault="00907EC0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1.</w:t>
      </w:r>
      <w:r w:rsidR="00351F53">
        <w:rPr>
          <w:rFonts w:ascii="Times New Roman" w:hAnsi="Times New Roman" w:cs="Times New Roman"/>
          <w:sz w:val="24"/>
          <w:szCs w:val="24"/>
        </w:rPr>
        <w:t xml:space="preserve"> К</w:t>
      </w:r>
      <w:r w:rsidR="009C72FD" w:rsidRPr="00351F53">
        <w:rPr>
          <w:rFonts w:ascii="Times New Roman" w:hAnsi="Times New Roman" w:cs="Times New Roman"/>
          <w:sz w:val="24"/>
          <w:szCs w:val="24"/>
        </w:rPr>
        <w:t>огато детската градина/</w:t>
      </w:r>
      <w:r w:rsidRPr="00351F53">
        <w:rPr>
          <w:rFonts w:ascii="Times New Roman" w:hAnsi="Times New Roman" w:cs="Times New Roman"/>
          <w:sz w:val="24"/>
          <w:szCs w:val="24"/>
        </w:rPr>
        <w:t>центърът за подкрепа за личностното развитие преустанови дейността си за повече от една учебна година;</w:t>
      </w:r>
    </w:p>
    <w:p w:rsidR="00907EC0" w:rsidRPr="00351F53" w:rsidRDefault="00351F53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</w:t>
      </w:r>
      <w:r w:rsidR="00907EC0" w:rsidRPr="00351F53">
        <w:rPr>
          <w:rFonts w:ascii="Times New Roman" w:hAnsi="Times New Roman" w:cs="Times New Roman"/>
          <w:sz w:val="24"/>
          <w:szCs w:val="24"/>
        </w:rPr>
        <w:t>ри прекратяване дейността на юридическото лице.</w:t>
      </w:r>
    </w:p>
    <w:p w:rsidR="00907EC0" w:rsidRPr="00351F53" w:rsidRDefault="00907EC0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F136E" w:rsidRPr="00351F53" w:rsidRDefault="00907EC0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 xml:space="preserve">Чл. 9. </w:t>
      </w:r>
      <w:r w:rsidRPr="00351F53">
        <w:rPr>
          <w:rFonts w:ascii="Times New Roman" w:hAnsi="Times New Roman" w:cs="Times New Roman"/>
          <w:sz w:val="24"/>
          <w:szCs w:val="24"/>
        </w:rPr>
        <w:t>(1)</w:t>
      </w:r>
      <w:r w:rsidR="007856FF" w:rsidRPr="00351F53">
        <w:rPr>
          <w:rFonts w:ascii="Times New Roman" w:hAnsi="Times New Roman" w:cs="Times New Roman"/>
          <w:sz w:val="24"/>
          <w:szCs w:val="24"/>
        </w:rPr>
        <w:t xml:space="preserve"> Достъпът до регистъра е публичен и се реализира по начин, който гарантира сигурността на съхранение </w:t>
      </w:r>
      <w:r w:rsidR="00B540DF" w:rsidRPr="00351F53">
        <w:rPr>
          <w:rFonts w:ascii="Times New Roman" w:hAnsi="Times New Roman" w:cs="Times New Roman"/>
          <w:sz w:val="24"/>
          <w:szCs w:val="24"/>
        </w:rPr>
        <w:t>на данните в него.</w:t>
      </w:r>
    </w:p>
    <w:p w:rsidR="008F136E" w:rsidRPr="00351F53" w:rsidRDefault="008F136E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F53">
        <w:rPr>
          <w:rFonts w:ascii="Times New Roman" w:hAnsi="Times New Roman" w:cs="Times New Roman"/>
          <w:sz w:val="24"/>
          <w:szCs w:val="24"/>
        </w:rPr>
        <w:lastRenderedPageBreak/>
        <w:t>(2) Достъпът до информация в регистъра се осигурява чрез официалната интернет – страница на Община Кърджали или от длъжностното лице по чл. 6.</w:t>
      </w:r>
    </w:p>
    <w:p w:rsidR="00351F53" w:rsidRDefault="00351F53" w:rsidP="00351F53">
      <w:pPr>
        <w:tabs>
          <w:tab w:val="left" w:pos="709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351F53" w:rsidRDefault="00351F53" w:rsidP="00351F53">
      <w:pPr>
        <w:tabs>
          <w:tab w:val="left" w:pos="709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4FD" w:rsidRPr="00351F53" w:rsidRDefault="00991E5D" w:rsidP="00351F53">
      <w:pPr>
        <w:tabs>
          <w:tab w:val="left" w:pos="709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F53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1E02F5" w:rsidRPr="00351F53" w:rsidRDefault="001E02F5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E02F5" w:rsidRPr="00351F53" w:rsidRDefault="006B1BEB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§</w:t>
      </w:r>
      <w:r w:rsidR="00CA27ED" w:rsidRP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CA27ED"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Настоящата Наредба </w:t>
      </w:r>
      <w:r w:rsidR="005315E2"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условията и реда за вписване на общинските детски градини и центровете за подкрепа за личностно развитие в регистър в Община Кърджали, е приета на основание чл. 346 от Закона за предучилищното и училищното образование.</w:t>
      </w:r>
    </w:p>
    <w:p w:rsidR="005315E2" w:rsidRPr="00351F53" w:rsidRDefault="005315E2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315E2" w:rsidRPr="00351F53" w:rsidRDefault="005315E2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§2</w:t>
      </w:r>
      <w:r w:rsid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Настоящата Наредба за условията и реда за вписване на общинските детски градини и центровете за подкрепа за личностно развитие в регистър в Община Кърджали, може да бъде изменяна и допълвана по реда на нейното приемане</w:t>
      </w:r>
      <w:r w:rsidR="00E46DA9"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6DA9" w:rsidRPr="00351F53" w:rsidRDefault="00E46DA9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46DA9" w:rsidRPr="00351F53" w:rsidRDefault="00E46DA9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§3</w:t>
      </w:r>
      <w:r w:rsid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Настоящата Наредба за условията и реда за вписване на общинските детски градини и центровете за подкрепа за личностно развитие в регистър в Община Кърджали</w:t>
      </w:r>
      <w:r w:rsidR="009C72FD"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влиза в сила от </w:t>
      </w:r>
      <w:r w:rsidR="00F14C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30.01.2026</w:t>
      </w:r>
      <w:r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година.</w:t>
      </w:r>
    </w:p>
    <w:p w:rsidR="008B2EB9" w:rsidRPr="00351F53" w:rsidRDefault="008B2EB9" w:rsidP="00351F53">
      <w:p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14C37" w:rsidRPr="00F14C37" w:rsidRDefault="008B2EB9" w:rsidP="00F14C37">
      <w:pPr>
        <w:suppressAutoHyphens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§4</w:t>
      </w:r>
      <w:r w:rsid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Настоящата Наредба за условията и реда за вписване на общинските детски градини и центровете за подкрепа за личностно развит</w:t>
      </w:r>
      <w:r w:rsidR="00F14C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ие в регистър в Община Кърджали</w:t>
      </w:r>
      <w:r w:rsidRPr="00351F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 приета с </w:t>
      </w:r>
      <w:r w:rsidRPr="00351F5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Решение </w:t>
      </w:r>
      <w:r w:rsidRPr="00351F53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№</w:t>
      </w:r>
      <w:r w:rsidR="00F14C37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  <w:lang w:val="en-US"/>
        </w:rPr>
        <w:t xml:space="preserve"> 250</w:t>
      </w:r>
      <w:r w:rsidR="00F14C37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 </w:t>
      </w:r>
      <w:r w:rsidR="00F14C37" w:rsidRPr="00F14C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="00F14C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 заседание на Общински съвет -</w:t>
      </w:r>
      <w:r w:rsidR="00F14C37" w:rsidRPr="00F14C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Кърджали, проведено на 30.12.2025 г. </w:t>
      </w:r>
    </w:p>
    <w:p w:rsidR="00F14C37" w:rsidRPr="00F14C37" w:rsidRDefault="00F14C37" w:rsidP="00F14C37">
      <w:pPr>
        <w:suppressAutoHyphens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14C3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</w:p>
    <w:p w:rsidR="005315E2" w:rsidRPr="006B1BEB" w:rsidRDefault="005315E2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64DD7" w:rsidRDefault="00664DD7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64DD7" w:rsidRPr="00A70234" w:rsidRDefault="00664DD7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F3FC7" w:rsidRDefault="000F3FC7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84F2B" w:rsidRDefault="009F646B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646B">
        <w:rPr>
          <w:rFonts w:ascii="Times New Roman" w:hAnsi="Times New Roman" w:cs="Times New Roman"/>
          <w:b/>
          <w:sz w:val="24"/>
          <w:szCs w:val="24"/>
        </w:rPr>
        <w:t>Приложение 1 към Чл. 2. (1)</w:t>
      </w:r>
    </w:p>
    <w:p w:rsidR="002C45B7" w:rsidRDefault="002C45B7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45B7" w:rsidRDefault="002C45B7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Регистър на общинските детски градини и центрове за подкрепа за личностно развитие на територията на Община Кърджали.</w:t>
      </w:r>
    </w:p>
    <w:p w:rsidR="008219CF" w:rsidRDefault="008219CF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219CF" w:rsidRDefault="008219CF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6" w:type="dxa"/>
        <w:tblLayout w:type="fixed"/>
        <w:tblLook w:val="04A0" w:firstRow="1" w:lastRow="0" w:firstColumn="1" w:lastColumn="0" w:noHBand="0" w:noVBand="1"/>
      </w:tblPr>
      <w:tblGrid>
        <w:gridCol w:w="358"/>
        <w:gridCol w:w="771"/>
        <w:gridCol w:w="851"/>
        <w:gridCol w:w="850"/>
        <w:gridCol w:w="851"/>
        <w:gridCol w:w="850"/>
        <w:gridCol w:w="851"/>
        <w:gridCol w:w="850"/>
        <w:gridCol w:w="851"/>
        <w:gridCol w:w="851"/>
        <w:gridCol w:w="851"/>
        <w:gridCol w:w="851"/>
      </w:tblGrid>
      <w:tr w:rsidR="001835A1" w:rsidTr="001835A1">
        <w:trPr>
          <w:trHeight w:val="1220"/>
        </w:trPr>
        <w:tc>
          <w:tcPr>
            <w:tcW w:w="358" w:type="dxa"/>
          </w:tcPr>
          <w:p w:rsidR="001835A1" w:rsidRPr="00F506F7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bCs/>
                <w:color w:val="202122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77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85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Година на основаване на ДГ/ ЦПЛР</w:t>
            </w:r>
          </w:p>
        </w:tc>
        <w:tc>
          <w:tcPr>
            <w:tcW w:w="850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ЕИК/ БУЛСТАТ</w:t>
            </w:r>
          </w:p>
        </w:tc>
        <w:tc>
          <w:tcPr>
            <w:tcW w:w="85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Юридически статут</w:t>
            </w:r>
          </w:p>
        </w:tc>
        <w:tc>
          <w:tcPr>
            <w:tcW w:w="850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Данни за преобразуване</w:t>
            </w:r>
          </w:p>
        </w:tc>
        <w:tc>
          <w:tcPr>
            <w:tcW w:w="85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Форма на собственост</w:t>
            </w:r>
          </w:p>
        </w:tc>
        <w:tc>
          <w:tcPr>
            <w:tcW w:w="850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Източник на финансиране</w:t>
            </w:r>
          </w:p>
        </w:tc>
        <w:tc>
          <w:tcPr>
            <w:tcW w:w="85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Ръководство на ДГ/ ЦПЛР</w:t>
            </w:r>
          </w:p>
        </w:tc>
        <w:tc>
          <w:tcPr>
            <w:tcW w:w="85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Основание за регистрация</w:t>
            </w:r>
          </w:p>
        </w:tc>
        <w:tc>
          <w:tcPr>
            <w:tcW w:w="85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Адрес,телефон,електронен адрес и интернет страница</w:t>
            </w:r>
          </w:p>
        </w:tc>
        <w:tc>
          <w:tcPr>
            <w:tcW w:w="851" w:type="dxa"/>
          </w:tcPr>
          <w:p w:rsidR="001835A1" w:rsidRPr="00F506F7" w:rsidRDefault="001835A1" w:rsidP="00F47040">
            <w:pPr>
              <w:tabs>
                <w:tab w:val="left" w:pos="709"/>
              </w:tabs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6F7">
              <w:rPr>
                <w:rFonts w:ascii="Times New Roman" w:hAnsi="Times New Roman" w:cs="Times New Roman"/>
                <w:sz w:val="20"/>
                <w:szCs w:val="20"/>
              </w:rPr>
              <w:t>Основание за заличаване</w:t>
            </w:r>
          </w:p>
        </w:tc>
      </w:tr>
      <w:tr w:rsidR="001835A1" w:rsidTr="001835A1">
        <w:trPr>
          <w:trHeight w:val="305"/>
        </w:trPr>
        <w:tc>
          <w:tcPr>
            <w:tcW w:w="358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A1" w:rsidTr="001835A1">
        <w:trPr>
          <w:trHeight w:val="305"/>
        </w:trPr>
        <w:tc>
          <w:tcPr>
            <w:tcW w:w="358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835A1" w:rsidRDefault="001835A1" w:rsidP="00F52D5F">
            <w:pPr>
              <w:tabs>
                <w:tab w:val="left" w:pos="709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19CF" w:rsidRPr="002C45B7" w:rsidRDefault="008219CF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247A7" w:rsidRDefault="004247A7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47A7" w:rsidRDefault="004247A7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4D3" w:rsidRDefault="000B24D3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4D3" w:rsidRDefault="000B24D3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4D3" w:rsidRDefault="000B24D3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4D3" w:rsidRDefault="000B24D3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4D3" w:rsidRDefault="000B24D3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7248" w:rsidRDefault="008C7248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4D3" w:rsidRPr="009C28AC" w:rsidRDefault="000B24D3" w:rsidP="00F52D5F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247A7" w:rsidRDefault="004247A7" w:rsidP="007674C8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2</w:t>
      </w:r>
      <w:r w:rsidRPr="009F646B">
        <w:rPr>
          <w:rFonts w:ascii="Times New Roman" w:hAnsi="Times New Roman" w:cs="Times New Roman"/>
          <w:b/>
          <w:sz w:val="24"/>
          <w:szCs w:val="24"/>
        </w:rPr>
        <w:t xml:space="preserve"> към </w:t>
      </w:r>
      <w:r>
        <w:rPr>
          <w:rFonts w:ascii="Times New Roman" w:hAnsi="Times New Roman" w:cs="Times New Roman"/>
          <w:b/>
          <w:sz w:val="24"/>
          <w:szCs w:val="24"/>
        </w:rPr>
        <w:t>Чл. 5 ал. 1</w:t>
      </w:r>
    </w:p>
    <w:p w:rsidR="003D28B7" w:rsidRDefault="003D28B7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28B7" w:rsidRDefault="003D28B7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3D28B7" w:rsidRDefault="003D28B7" w:rsidP="007674C8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 ЗА РЕГИСТРАЦИЯ</w:t>
      </w:r>
    </w:p>
    <w:p w:rsidR="003D28B7" w:rsidRDefault="003D28B7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28B7" w:rsidRDefault="003D28B7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28B7" w:rsidRP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чл. 1 </w:t>
      </w:r>
      <w:r w:rsidRPr="00B176B8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Pr="00B176B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Наредба за условията и реда за вписване на общинските детски градини и центровете за подкрепа за личностно развитие в регистър в Община Кърджали</w:t>
      </w:r>
    </w:p>
    <w:p w:rsidR="004247A7" w:rsidRDefault="004247A7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6B8" w:rsidRP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76B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4247A7" w:rsidRDefault="007674C8" w:rsidP="007674C8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176B8">
        <w:rPr>
          <w:rFonts w:ascii="Times New Roman" w:hAnsi="Times New Roman" w:cs="Times New Roman"/>
          <w:sz w:val="24"/>
          <w:szCs w:val="24"/>
        </w:rPr>
        <w:t>име, презиме, фамилия)</w:t>
      </w:r>
    </w:p>
    <w:p w:rsid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Длъжност</w:t>
      </w:r>
    </w:p>
    <w:p w:rsid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86D">
        <w:rPr>
          <w:rFonts w:ascii="Times New Roman" w:hAnsi="Times New Roman" w:cs="Times New Roman"/>
          <w:b/>
          <w:sz w:val="24"/>
          <w:szCs w:val="24"/>
        </w:rPr>
        <w:t>О</w:t>
      </w:r>
      <w:r w:rsidR="007D697B" w:rsidRPr="00EC786D">
        <w:rPr>
          <w:rFonts w:ascii="Times New Roman" w:hAnsi="Times New Roman" w:cs="Times New Roman"/>
          <w:b/>
          <w:sz w:val="24"/>
          <w:szCs w:val="24"/>
        </w:rPr>
        <w:t xml:space="preserve">снование </w:t>
      </w:r>
      <w:r w:rsidR="00EC786D" w:rsidRPr="00EC786D">
        <w:rPr>
          <w:rFonts w:ascii="Times New Roman" w:hAnsi="Times New Roman" w:cs="Times New Roman"/>
          <w:b/>
          <w:sz w:val="24"/>
          <w:szCs w:val="24"/>
        </w:rPr>
        <w:t>за вписване</w:t>
      </w:r>
    </w:p>
    <w:p w:rsidR="00B176B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47A7" w:rsidRPr="007674C8" w:rsidRDefault="00B176B8" w:rsidP="004247A7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…………………………………………………………</w:t>
      </w:r>
      <w:r w:rsidR="000B3C68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="007674C8">
        <w:rPr>
          <w:rFonts w:ascii="Times New Roman" w:hAnsi="Times New Roman" w:cs="Times New Roman"/>
          <w:sz w:val="24"/>
          <w:szCs w:val="24"/>
        </w:rPr>
        <w:t>...........</w:t>
      </w:r>
      <w:r w:rsidR="004247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0CC1" w:rsidRDefault="00B176B8" w:rsidP="007674C8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наименование на юридическото лице )</w:t>
      </w:r>
    </w:p>
    <w:p w:rsidR="00D315D1" w:rsidRPr="00E2043B" w:rsidRDefault="00D315D1" w:rsidP="00467A7C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67A7C" w:rsidRDefault="00A4319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43198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 xml:space="preserve"> бъде вписан в Регистър на общинските детски градини и центровете за подкрепа за личностно развитие на територията на Община Кърджали, на о</w:t>
      </w:r>
      <w:r w:rsidR="000B3C68">
        <w:rPr>
          <w:rFonts w:ascii="Times New Roman" w:hAnsi="Times New Roman" w:cs="Times New Roman"/>
          <w:sz w:val="24"/>
          <w:szCs w:val="24"/>
        </w:rPr>
        <w:t>снование чл. 5, ал.1 от Наредба</w:t>
      </w:r>
      <w:r w:rsidR="000B3C6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0B3C68" w:rsidRPr="00B176B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 условията и реда за вписване на общинските детски градини и центровете за подкрепа за личностно развитие в регистър в Община Кърджали</w:t>
      </w:r>
      <w:r w:rsidR="000B3C6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B3C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……………………..</w:t>
      </w: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…………………………………………………………………………………………………..</w:t>
      </w: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B3C6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Моля, да бъдат вписани в Регистъра на общинските детски градини и центровете за подкрепа за личностно развитие на територията на Община Кърджали следните данни:</w:t>
      </w: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B3C68" w:rsidRDefault="00EC786D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78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Адрес за кореспонденция</w:t>
      </w: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Населено място гр./с. ………………………………, пощенски код ………………………</w:t>
      </w: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 ……………………, община/…………………………………………………………</w:t>
      </w:r>
    </w:p>
    <w:p w:rsidR="000B3C68" w:rsidRDefault="000B3C6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ж.к ………………………., бул./ул./пл. ………………………………</w:t>
      </w:r>
      <w:r w:rsidR="001A184F" w:rsidRPr="001A184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№</w:t>
      </w:r>
      <w:r w:rsidR="001A184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…………………..</w:t>
      </w:r>
    </w:p>
    <w:p w:rsidR="001A184F" w:rsidRDefault="001A184F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тел: ………………………., факс: …………………., e-mail: …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  <w:lang w:val="en-US"/>
        </w:rPr>
        <w:t>……………………………,</w:t>
      </w:r>
    </w:p>
    <w:p w:rsidR="001A184F" w:rsidRDefault="001A184F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  <w:lang w:val="en-US"/>
        </w:rPr>
        <w:t>официална интернет-страница</w:t>
      </w:r>
      <w:r w:rsidR="00A65C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</w:t>
      </w:r>
    </w:p>
    <w:p w:rsidR="00A65C39" w:rsidRDefault="00A65C39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A65C39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lastRenderedPageBreak/>
        <w:t>(Забележка: Посочва се адрес за кореспонденция на територията на страната с всички държавни институции.)</w:t>
      </w:r>
    </w:p>
    <w:p w:rsidR="007674C8" w:rsidRPr="007674C8" w:rsidRDefault="007674C8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EC786D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786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Адрес на местоизвършване на дейността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Населено място гр./с. ………………………………, пощенски код ………………………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 ……………………, община/…………………………………………………………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ж.к ………………………., бул./ул./пл. ………………………………</w:t>
      </w:r>
      <w:r w:rsidRPr="001A184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№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Населено място гр./с. ………………………………, пощенски код ………………………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 ……………………, община/…………………………………………………………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ж.к ………………………., бул./ул./пл. ………………………………</w:t>
      </w:r>
      <w:r w:rsidRPr="001A184F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№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EC786D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Година на о</w:t>
      </w: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сноваването на детската градина/</w:t>
      </w:r>
      <w:r w:rsidRPr="00A65C39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центъра за подкрепа за личностното развитие</w:t>
      </w:r>
    </w:p>
    <w:p w:rsidR="00A65C39" w:rsidRP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…………………………………………………………………………………………………..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:rsidR="00A65C39" w:rsidRDefault="00EC786D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Единен идентификационен код или код по Булстат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………………………………………………………………………………………………...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EC786D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Юридически статут – вид, номер и дата на юридическия акт за</w:t>
      </w: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 създаване на детската градина/</w:t>
      </w:r>
      <w:r w:rsidRPr="00A65C39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центъра за подкрепа за личностното развитие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…………………………………………………………………………………………………...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EC786D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Форма на собственост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…………………………………………………………………………………………………..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EC786D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Източник на финансиране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A65C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…………………………………………………………………………………………………...</w:t>
      </w:r>
    </w:p>
    <w:p w:rsidR="00A65C39" w:rsidRDefault="00A65C39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65C39" w:rsidRDefault="00285F46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285F46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Р</w:t>
      </w:r>
      <w:r w:rsidR="00EC786D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ъководство на детската градина/</w:t>
      </w:r>
      <w:r w:rsidR="00EC786D" w:rsidRPr="00285F46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центъра за подкрепа за личностното развитие</w:t>
      </w:r>
    </w:p>
    <w:p w:rsidR="00285F46" w:rsidRDefault="00285F46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285F46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…………………………………………………………………………………………………...</w:t>
      </w:r>
    </w:p>
    <w:p w:rsidR="00285F46" w:rsidRDefault="00285F46" w:rsidP="00225D85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(позиция, имена)</w:t>
      </w:r>
    </w:p>
    <w:p w:rsidR="00285F46" w:rsidRDefault="00285F46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285F46" w:rsidRDefault="00EC786D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285F46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Видове дейности, за които </w:t>
      </w: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е регистрирана детската градина/</w:t>
      </w:r>
      <w:r w:rsidRPr="00285F46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центъра за подкрепа за личностното развитие</w:t>
      </w:r>
    </w:p>
    <w:p w:rsidR="00285F46" w:rsidRPr="00285F46" w:rsidRDefault="00285F46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285F46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…………………………………………………………………………………………………</w:t>
      </w:r>
    </w:p>
    <w:p w:rsidR="00285F46" w:rsidRPr="00285F46" w:rsidRDefault="00285F46" w:rsidP="00A65C3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285F46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…………………………………………………………………………………………………</w:t>
      </w:r>
    </w:p>
    <w:p w:rsidR="00225D85" w:rsidRDefault="00225D85" w:rsidP="00225D85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285F46" w:rsidRDefault="00285F46" w:rsidP="00225D85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ЗАЯВИТЕЛ:</w:t>
      </w:r>
    </w:p>
    <w:p w:rsidR="00285F46" w:rsidRDefault="00285F46" w:rsidP="00225D85">
      <w:p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285F46" w:rsidRDefault="00285F46" w:rsidP="00225D85">
      <w:pPr>
        <w:tabs>
          <w:tab w:val="left" w:pos="709"/>
          <w:tab w:val="left" w:pos="8355"/>
        </w:tabs>
        <w:spacing w:line="276" w:lineRule="auto"/>
        <w:ind w:left="0" w:firstLine="0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………..20………г.                                                                                           ………………...</w:t>
      </w:r>
    </w:p>
    <w:p w:rsidR="008C7248" w:rsidRDefault="00225D85" w:rsidP="00225D85">
      <w:pPr>
        <w:tabs>
          <w:tab w:val="left" w:pos="709"/>
          <w:tab w:val="left" w:pos="8355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  </w:t>
      </w:r>
      <w:r w:rsidR="00285F46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(подпис и печат)</w:t>
      </w:r>
    </w:p>
    <w:p w:rsidR="00E52559" w:rsidRDefault="00E52559" w:rsidP="003F7B93">
      <w:p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52559" w:rsidRDefault="00E52559" w:rsidP="00225D85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85F46" w:rsidRDefault="00073000" w:rsidP="00225D85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3</w:t>
      </w:r>
      <w:r w:rsidRPr="009F646B">
        <w:rPr>
          <w:rFonts w:ascii="Times New Roman" w:hAnsi="Times New Roman" w:cs="Times New Roman"/>
          <w:b/>
          <w:sz w:val="24"/>
          <w:szCs w:val="24"/>
        </w:rPr>
        <w:t xml:space="preserve"> към </w:t>
      </w:r>
      <w:r>
        <w:rPr>
          <w:rFonts w:ascii="Times New Roman" w:hAnsi="Times New Roman" w:cs="Times New Roman"/>
          <w:b/>
          <w:sz w:val="24"/>
          <w:szCs w:val="24"/>
        </w:rPr>
        <w:t>Чл. 5 ал. 2</w:t>
      </w:r>
    </w:p>
    <w:p w:rsidR="005856EE" w:rsidRDefault="005856EE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6EE" w:rsidRDefault="005856EE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6EE" w:rsidRDefault="005856EE" w:rsidP="00225D85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 ЗА ПРОМЯНА НА ОБСТОЯТЕЛСТВАТА</w:t>
      </w:r>
    </w:p>
    <w:p w:rsidR="005856EE" w:rsidRDefault="005856EE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6EE" w:rsidRDefault="005856EE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реда на Наредбата за условията и реда за вписване на общинските детски градини и центровете за подкрепа за личностно развитие в регистър в Община Кърджали</w:t>
      </w:r>
    </w:p>
    <w:p w:rsidR="005856EE" w:rsidRDefault="005856EE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6EE" w:rsidRDefault="005856EE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856E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5856EE" w:rsidRDefault="005856EE" w:rsidP="00225D85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имена, длъжност)</w:t>
      </w:r>
    </w:p>
    <w:p w:rsidR="005856EE" w:rsidRDefault="005856EE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AC2379">
        <w:rPr>
          <w:rFonts w:ascii="Times New Roman" w:hAnsi="Times New Roman" w:cs="Times New Roman"/>
          <w:sz w:val="24"/>
          <w:szCs w:val="24"/>
        </w:rPr>
        <w:t>…...</w:t>
      </w:r>
    </w:p>
    <w:p w:rsidR="005856EE" w:rsidRDefault="00A700E8" w:rsidP="00225D85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представляващ</w:t>
      </w:r>
    </w:p>
    <w:p w:rsidR="00A700E8" w:rsidRDefault="00A700E8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AC2379">
        <w:rPr>
          <w:rFonts w:ascii="Times New Roman" w:hAnsi="Times New Roman" w:cs="Times New Roman"/>
          <w:sz w:val="24"/>
          <w:szCs w:val="24"/>
        </w:rPr>
        <w:t>…...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на детската градина / център за подкрепа на личностното развитие, адрес)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Моля, да бъдат отразени в Регистъра </w:t>
      </w:r>
      <w:r w:rsidRPr="00AC2379">
        <w:rPr>
          <w:rFonts w:ascii="Times New Roman" w:hAnsi="Times New Roman" w:cs="Times New Roman"/>
          <w:b/>
          <w:sz w:val="24"/>
          <w:szCs w:val="24"/>
        </w:rPr>
        <w:t>на общинските детски градини и центровете за подкрепа за личностно развитие на територията на община Кърджали</w:t>
      </w:r>
      <w:r>
        <w:rPr>
          <w:rFonts w:ascii="Times New Roman" w:hAnsi="Times New Roman" w:cs="Times New Roman"/>
          <w:sz w:val="24"/>
          <w:szCs w:val="24"/>
        </w:rPr>
        <w:t xml:space="preserve"> настъпилите промени в обст</w:t>
      </w:r>
      <w:r w:rsidR="00D25AD0">
        <w:rPr>
          <w:rFonts w:ascii="Times New Roman" w:hAnsi="Times New Roman" w:cs="Times New Roman"/>
          <w:sz w:val="24"/>
          <w:szCs w:val="24"/>
        </w:rPr>
        <w:t>оятелствата на детската градина/</w:t>
      </w:r>
      <w:r>
        <w:rPr>
          <w:rFonts w:ascii="Times New Roman" w:hAnsi="Times New Roman" w:cs="Times New Roman"/>
          <w:sz w:val="24"/>
          <w:szCs w:val="24"/>
        </w:rPr>
        <w:t>център за подкрепа за личностното развитие по следните причини: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25D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r w:rsidR="00225D85">
        <w:rPr>
          <w:rFonts w:ascii="Times New Roman" w:hAnsi="Times New Roman" w:cs="Times New Roman"/>
          <w:sz w:val="24"/>
          <w:szCs w:val="24"/>
        </w:rPr>
        <w:t>.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225D85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r w:rsidR="00225D85">
        <w:rPr>
          <w:rFonts w:ascii="Times New Roman" w:hAnsi="Times New Roman" w:cs="Times New Roman"/>
          <w:sz w:val="24"/>
          <w:szCs w:val="24"/>
        </w:rPr>
        <w:t>.</w:t>
      </w:r>
    </w:p>
    <w:p w:rsidR="00AC2379" w:rsidRDefault="00AC2379" w:rsidP="00225D85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(посочват се настъпилите промени и причини)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C2379" w:rsidRDefault="00AC2379" w:rsidP="00AC237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AC2379" w:rsidRDefault="00AC2379" w:rsidP="00AC237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225D85">
        <w:rPr>
          <w:rFonts w:ascii="Times New Roman" w:hAnsi="Times New Roman" w:cs="Times New Roman"/>
          <w:sz w:val="24"/>
          <w:szCs w:val="24"/>
        </w:rPr>
        <w:t>..</w:t>
      </w:r>
    </w:p>
    <w:p w:rsidR="00AC2379" w:rsidRDefault="00AC2379" w:rsidP="00AC237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225D85">
        <w:rPr>
          <w:rFonts w:ascii="Times New Roman" w:hAnsi="Times New Roman" w:cs="Times New Roman"/>
          <w:sz w:val="24"/>
          <w:szCs w:val="24"/>
        </w:rPr>
        <w:t>..</w:t>
      </w:r>
    </w:p>
    <w:p w:rsidR="00AC2379" w:rsidRDefault="00AC2379" w:rsidP="00AC237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225D85">
        <w:rPr>
          <w:rFonts w:ascii="Times New Roman" w:hAnsi="Times New Roman" w:cs="Times New Roman"/>
          <w:sz w:val="24"/>
          <w:szCs w:val="24"/>
        </w:rPr>
        <w:t>..</w:t>
      </w:r>
    </w:p>
    <w:p w:rsidR="00AC2379" w:rsidRDefault="00225D85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</w:t>
      </w:r>
    </w:p>
    <w:p w:rsidR="00AC2379" w:rsidRDefault="00AC2379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5EA3" w:rsidRDefault="00F15EA3" w:rsidP="00225D85">
      <w:p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F15EA3" w:rsidRDefault="00F15EA3" w:rsidP="00F15EA3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ЗАЯВИТЕЛ:</w:t>
      </w:r>
    </w:p>
    <w:p w:rsidR="00AC2379" w:rsidRDefault="00AC2379" w:rsidP="00225D85">
      <w:p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AC2379" w:rsidRDefault="00AC2379" w:rsidP="00225D85">
      <w:pPr>
        <w:tabs>
          <w:tab w:val="left" w:pos="709"/>
          <w:tab w:val="left" w:pos="8355"/>
        </w:tabs>
        <w:spacing w:line="276" w:lineRule="auto"/>
        <w:ind w:left="0" w:firstLine="0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………..20………г.                                                                                           ………………...</w:t>
      </w:r>
    </w:p>
    <w:p w:rsidR="00AC2379" w:rsidRDefault="00AC2379" w:rsidP="00AC2379">
      <w:pPr>
        <w:tabs>
          <w:tab w:val="left" w:pos="709"/>
          <w:tab w:val="left" w:pos="8355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(подпис и печат)</w:t>
      </w:r>
    </w:p>
    <w:p w:rsidR="00A700E8" w:rsidRPr="005856EE" w:rsidRDefault="00A700E8" w:rsidP="0007300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0B24D3" w:rsidRDefault="000B24D3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559" w:rsidRDefault="00E52559" w:rsidP="003840F3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065E9" w:rsidRDefault="007065E9" w:rsidP="003840F3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4</w:t>
      </w:r>
      <w:r w:rsidRPr="009F646B">
        <w:rPr>
          <w:rFonts w:ascii="Times New Roman" w:hAnsi="Times New Roman" w:cs="Times New Roman"/>
          <w:b/>
          <w:sz w:val="24"/>
          <w:szCs w:val="24"/>
        </w:rPr>
        <w:t xml:space="preserve"> към </w:t>
      </w:r>
      <w:r>
        <w:rPr>
          <w:rFonts w:ascii="Times New Roman" w:hAnsi="Times New Roman" w:cs="Times New Roman"/>
          <w:b/>
          <w:sz w:val="24"/>
          <w:szCs w:val="24"/>
        </w:rPr>
        <w:t>Чл. 8, ал. 1</w:t>
      </w:r>
    </w:p>
    <w:p w:rsidR="007065E9" w:rsidRDefault="007065E9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65E9" w:rsidRDefault="007065E9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65E9" w:rsidRDefault="00471BD5" w:rsidP="003840F3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 w:rsidR="007065E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 ЗАЛИЧАВАНЕ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реда на Наредбата за условията и реда за вписване на общинските детски градини и центровете за подкрепа за личностно развитие в регистър в Община Кърджали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1B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471BD5" w:rsidRDefault="00471BD5" w:rsidP="00EE1697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имена, длъжност)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471BD5" w:rsidRDefault="00471BD5" w:rsidP="00EE1697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представляващ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471BD5" w:rsidRDefault="00471BD5" w:rsidP="00EE1697">
      <w:pPr>
        <w:tabs>
          <w:tab w:val="left" w:pos="709"/>
        </w:tabs>
        <w:spacing w:line="276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</w:t>
      </w:r>
      <w:r w:rsidR="00D25AD0">
        <w:rPr>
          <w:rFonts w:ascii="Times New Roman" w:hAnsi="Times New Roman" w:cs="Times New Roman"/>
          <w:sz w:val="24"/>
          <w:szCs w:val="24"/>
        </w:rPr>
        <w:t>аименование на детската градина/</w:t>
      </w:r>
      <w:r>
        <w:rPr>
          <w:rFonts w:ascii="Times New Roman" w:hAnsi="Times New Roman" w:cs="Times New Roman"/>
          <w:sz w:val="24"/>
          <w:szCs w:val="24"/>
        </w:rPr>
        <w:t>център за подкрепа за личностното развитие, адрес)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Default="00F6687D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детската градина/</w:t>
      </w:r>
      <w:r w:rsidR="00471BD5">
        <w:rPr>
          <w:rFonts w:ascii="Times New Roman" w:hAnsi="Times New Roman" w:cs="Times New Roman"/>
          <w:sz w:val="24"/>
          <w:szCs w:val="24"/>
        </w:rPr>
        <w:t>център за подкрепа за личностното развитие да бъде заличен/а от Регистъра на общинските детски градини и центровете за подкрепа за личностно развитие на територията на община Кърджали по следните причини:</w:t>
      </w:r>
    </w:p>
    <w:p w:rsid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Pr="00471BD5" w:rsidRDefault="00471BD5" w:rsidP="007065E9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</w:p>
    <w:p w:rsidR="00471BD5" w:rsidRDefault="00471BD5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71BD5" w:rsidRDefault="00471BD5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F15EA3" w:rsidRDefault="00F15EA3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5EA3" w:rsidRDefault="00F15EA3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15EA3" w:rsidRDefault="00F15EA3" w:rsidP="00F15EA3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F15EA3" w:rsidRDefault="00F15EA3" w:rsidP="00F15EA3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F15EA3" w:rsidRDefault="00F15EA3" w:rsidP="00F15EA3">
      <w:pPr>
        <w:tabs>
          <w:tab w:val="left" w:pos="709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ЗАЯВИТЕЛ:</w:t>
      </w:r>
    </w:p>
    <w:p w:rsidR="00F15EA3" w:rsidRDefault="00F15EA3" w:rsidP="00EE1697">
      <w:pPr>
        <w:tabs>
          <w:tab w:val="left" w:pos="709"/>
        </w:tabs>
        <w:spacing w:line="276" w:lineRule="auto"/>
        <w:ind w:left="0" w:firstLine="0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:rsidR="00F15EA3" w:rsidRDefault="00F15EA3" w:rsidP="00EE1697">
      <w:pPr>
        <w:tabs>
          <w:tab w:val="left" w:pos="709"/>
          <w:tab w:val="left" w:pos="8355"/>
        </w:tabs>
        <w:spacing w:line="276" w:lineRule="auto"/>
        <w:ind w:left="0" w:firstLine="0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………..20………г.                                                                                           ………………...</w:t>
      </w:r>
    </w:p>
    <w:p w:rsidR="00F15EA3" w:rsidRDefault="00EE1697" w:rsidP="00F15EA3">
      <w:pPr>
        <w:tabs>
          <w:tab w:val="left" w:pos="709"/>
          <w:tab w:val="left" w:pos="8355"/>
        </w:tabs>
        <w:spacing w:line="276" w:lineRule="auto"/>
        <w:ind w:left="0" w:firstLine="0"/>
        <w:jc w:val="right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F15EA3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(подпис и печат)</w:t>
      </w:r>
    </w:p>
    <w:p w:rsidR="00F15EA3" w:rsidRPr="00A65C39" w:rsidRDefault="00F15EA3" w:rsidP="00F15EA3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15EA3" w:rsidRPr="00A65C39" w:rsidRDefault="00F15EA3" w:rsidP="00557C10">
      <w:pPr>
        <w:tabs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F15EA3" w:rsidRPr="00A65C39" w:rsidSect="00861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5B5" w:rsidRDefault="00BD55B5" w:rsidP="0004140E">
      <w:pPr>
        <w:spacing w:line="240" w:lineRule="auto"/>
      </w:pPr>
      <w:r>
        <w:separator/>
      </w:r>
    </w:p>
  </w:endnote>
  <w:endnote w:type="continuationSeparator" w:id="0">
    <w:p w:rsidR="00BD55B5" w:rsidRDefault="00BD55B5" w:rsidP="00041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5B5" w:rsidRDefault="00BD55B5" w:rsidP="0004140E">
      <w:pPr>
        <w:spacing w:line="240" w:lineRule="auto"/>
      </w:pPr>
      <w:r>
        <w:separator/>
      </w:r>
    </w:p>
  </w:footnote>
  <w:footnote w:type="continuationSeparator" w:id="0">
    <w:p w:rsidR="00BD55B5" w:rsidRDefault="00BD55B5" w:rsidP="000414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1588"/>
    <w:multiLevelType w:val="hybridMultilevel"/>
    <w:tmpl w:val="AEA68DD2"/>
    <w:lvl w:ilvl="0" w:tplc="BE266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B2FE6"/>
    <w:multiLevelType w:val="hybridMultilevel"/>
    <w:tmpl w:val="F28437AE"/>
    <w:lvl w:ilvl="0" w:tplc="4CB427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B2EE5"/>
    <w:multiLevelType w:val="hybridMultilevel"/>
    <w:tmpl w:val="97483A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E2B63"/>
    <w:multiLevelType w:val="hybridMultilevel"/>
    <w:tmpl w:val="D4765630"/>
    <w:lvl w:ilvl="0" w:tplc="3CE4442C">
      <w:start w:val="1"/>
      <w:numFmt w:val="decimal"/>
      <w:lvlText w:val="%1."/>
      <w:lvlJc w:val="left"/>
      <w:pPr>
        <w:ind w:left="720" w:hanging="360"/>
      </w:pPr>
      <w:rPr>
        <w:rFonts w:hint="default"/>
        <w:color w:val="2021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A453B"/>
    <w:multiLevelType w:val="hybridMultilevel"/>
    <w:tmpl w:val="9CE801D6"/>
    <w:lvl w:ilvl="0" w:tplc="D526C5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9290D"/>
    <w:multiLevelType w:val="hybridMultilevel"/>
    <w:tmpl w:val="9CCCA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85"/>
    <w:rsid w:val="00000AA9"/>
    <w:rsid w:val="0004140E"/>
    <w:rsid w:val="00073000"/>
    <w:rsid w:val="000A6788"/>
    <w:rsid w:val="000B24D3"/>
    <w:rsid w:val="000B3C68"/>
    <w:rsid w:val="000E59F7"/>
    <w:rsid w:val="000F3FC7"/>
    <w:rsid w:val="00127FAA"/>
    <w:rsid w:val="001835A1"/>
    <w:rsid w:val="001A184F"/>
    <w:rsid w:val="001E02F5"/>
    <w:rsid w:val="00211260"/>
    <w:rsid w:val="00225D85"/>
    <w:rsid w:val="002261F1"/>
    <w:rsid w:val="00244237"/>
    <w:rsid w:val="00285F46"/>
    <w:rsid w:val="00292F11"/>
    <w:rsid w:val="002B0C04"/>
    <w:rsid w:val="002C45B7"/>
    <w:rsid w:val="002D34B2"/>
    <w:rsid w:val="0033655E"/>
    <w:rsid w:val="00351F53"/>
    <w:rsid w:val="00360ED6"/>
    <w:rsid w:val="00364DD9"/>
    <w:rsid w:val="003840F3"/>
    <w:rsid w:val="003D28B7"/>
    <w:rsid w:val="003F7B93"/>
    <w:rsid w:val="00410FD0"/>
    <w:rsid w:val="004247A7"/>
    <w:rsid w:val="00467A7C"/>
    <w:rsid w:val="00471BD5"/>
    <w:rsid w:val="00485836"/>
    <w:rsid w:val="004D5594"/>
    <w:rsid w:val="004F6601"/>
    <w:rsid w:val="005051B5"/>
    <w:rsid w:val="005075D3"/>
    <w:rsid w:val="005315E2"/>
    <w:rsid w:val="00557C10"/>
    <w:rsid w:val="00570198"/>
    <w:rsid w:val="00583A59"/>
    <w:rsid w:val="00584207"/>
    <w:rsid w:val="005856EE"/>
    <w:rsid w:val="0059355A"/>
    <w:rsid w:val="005F6BC2"/>
    <w:rsid w:val="006069D0"/>
    <w:rsid w:val="006451F5"/>
    <w:rsid w:val="00664DD7"/>
    <w:rsid w:val="00684F2B"/>
    <w:rsid w:val="006A418E"/>
    <w:rsid w:val="006A593B"/>
    <w:rsid w:val="006B1BEB"/>
    <w:rsid w:val="006E0385"/>
    <w:rsid w:val="007065E9"/>
    <w:rsid w:val="007674C8"/>
    <w:rsid w:val="007856FF"/>
    <w:rsid w:val="007B45B8"/>
    <w:rsid w:val="007D697B"/>
    <w:rsid w:val="007F3B74"/>
    <w:rsid w:val="008219CF"/>
    <w:rsid w:val="00830CC1"/>
    <w:rsid w:val="00861E25"/>
    <w:rsid w:val="008933DF"/>
    <w:rsid w:val="008B2EB9"/>
    <w:rsid w:val="008C1CB9"/>
    <w:rsid w:val="008C7248"/>
    <w:rsid w:val="008E1852"/>
    <w:rsid w:val="008F136E"/>
    <w:rsid w:val="00907EC0"/>
    <w:rsid w:val="00991E5D"/>
    <w:rsid w:val="009C28AC"/>
    <w:rsid w:val="009C72FD"/>
    <w:rsid w:val="009F646B"/>
    <w:rsid w:val="00A43198"/>
    <w:rsid w:val="00A65C39"/>
    <w:rsid w:val="00A700E8"/>
    <w:rsid w:val="00A70234"/>
    <w:rsid w:val="00AC2379"/>
    <w:rsid w:val="00B176B8"/>
    <w:rsid w:val="00B47A49"/>
    <w:rsid w:val="00B540DF"/>
    <w:rsid w:val="00B54F69"/>
    <w:rsid w:val="00BD55B5"/>
    <w:rsid w:val="00C16B7D"/>
    <w:rsid w:val="00C17D9B"/>
    <w:rsid w:val="00C345BC"/>
    <w:rsid w:val="00C95992"/>
    <w:rsid w:val="00CA27ED"/>
    <w:rsid w:val="00CA3E08"/>
    <w:rsid w:val="00CB042A"/>
    <w:rsid w:val="00CB2F28"/>
    <w:rsid w:val="00D23A26"/>
    <w:rsid w:val="00D25AD0"/>
    <w:rsid w:val="00D315D1"/>
    <w:rsid w:val="00DD64FD"/>
    <w:rsid w:val="00E2043B"/>
    <w:rsid w:val="00E46DA9"/>
    <w:rsid w:val="00E52559"/>
    <w:rsid w:val="00EC786D"/>
    <w:rsid w:val="00ED32BD"/>
    <w:rsid w:val="00EE1697"/>
    <w:rsid w:val="00F14C37"/>
    <w:rsid w:val="00F15EA3"/>
    <w:rsid w:val="00F34FCB"/>
    <w:rsid w:val="00F47040"/>
    <w:rsid w:val="00F506F7"/>
    <w:rsid w:val="00F52D5F"/>
    <w:rsid w:val="00F6687D"/>
    <w:rsid w:val="00FC0772"/>
    <w:rsid w:val="00FC3594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B1CACF"/>
  <w15:docId w15:val="{D3F7CEC0-44AE-4191-8E24-A104A34D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480" w:lineRule="auto"/>
        <w:ind w:left="998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A7C"/>
    <w:pPr>
      <w:ind w:left="720"/>
      <w:contextualSpacing/>
    </w:pPr>
  </w:style>
  <w:style w:type="character" w:styleId="a4">
    <w:name w:val="Emphasis"/>
    <w:basedOn w:val="a0"/>
    <w:uiPriority w:val="20"/>
    <w:qFormat/>
    <w:rsid w:val="00CA3E08"/>
    <w:rPr>
      <w:i/>
      <w:iCs/>
    </w:rPr>
  </w:style>
  <w:style w:type="table" w:styleId="a5">
    <w:name w:val="Table Grid"/>
    <w:basedOn w:val="a1"/>
    <w:uiPriority w:val="59"/>
    <w:rsid w:val="008219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FC077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4140E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4140E"/>
  </w:style>
  <w:style w:type="paragraph" w:styleId="a9">
    <w:name w:val="footer"/>
    <w:basedOn w:val="a"/>
    <w:link w:val="aa"/>
    <w:uiPriority w:val="99"/>
    <w:unhideWhenUsed/>
    <w:rsid w:val="0004140E"/>
    <w:pPr>
      <w:tabs>
        <w:tab w:val="center" w:pos="4536"/>
        <w:tab w:val="right" w:pos="9072"/>
      </w:tabs>
      <w:spacing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41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1754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vtihomirova</dc:creator>
  <cp:keywords/>
  <dc:description/>
  <cp:lastModifiedBy>User</cp:lastModifiedBy>
  <cp:revision>12</cp:revision>
  <dcterms:created xsi:type="dcterms:W3CDTF">2025-11-10T06:21:00Z</dcterms:created>
  <dcterms:modified xsi:type="dcterms:W3CDTF">2026-01-07T12:00:00Z</dcterms:modified>
</cp:coreProperties>
</file>