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879" w:rsidRPr="008C7F53" w:rsidRDefault="00BB5541" w:rsidP="00FC7844">
      <w:pPr>
        <w:rPr>
          <w:rFonts w:ascii="Tahoma" w:hAnsi="Tahoma" w:cs="Tahoma"/>
          <w:b/>
          <w:lang w:val="bg-BG"/>
        </w:rPr>
      </w:pPr>
      <w:r>
        <w:rPr>
          <w:rFonts w:ascii="Tahoma" w:hAnsi="Tahoma" w:cs="Tahoma"/>
          <w:b/>
          <w:lang w:val="bg-BG"/>
        </w:rPr>
        <w:t xml:space="preserve">  </w:t>
      </w:r>
      <w:r w:rsidR="000F1F13">
        <w:rPr>
          <w:rFonts w:ascii="Tahoma" w:hAnsi="Tahoma" w:cs="Tahoma"/>
          <w:b/>
        </w:rPr>
        <w:t xml:space="preserve">   </w:t>
      </w:r>
      <w:r w:rsidR="00DA7E04">
        <w:rPr>
          <w:rFonts w:ascii="Tahoma" w:hAnsi="Tahoma" w:cs="Tahoma"/>
          <w:b/>
        </w:rPr>
        <w:t xml:space="preserve">                                                                               </w:t>
      </w:r>
      <w:r w:rsidR="008C7F53">
        <w:rPr>
          <w:rFonts w:ascii="Tahoma" w:hAnsi="Tahoma" w:cs="Tahoma"/>
          <w:b/>
        </w:rPr>
        <w:t xml:space="preserve">                               </w:t>
      </w:r>
    </w:p>
    <w:p w:rsidR="00BA38B0" w:rsidRDefault="00BA38B0" w:rsidP="00464C14">
      <w:pPr>
        <w:rPr>
          <w:b/>
          <w:lang w:val="bg-BG"/>
        </w:rPr>
      </w:pPr>
    </w:p>
    <w:p w:rsidR="00865A88" w:rsidRDefault="00865A88" w:rsidP="00464C14">
      <w:pPr>
        <w:rPr>
          <w:b/>
          <w:lang w:val="bg-BG"/>
        </w:rPr>
      </w:pPr>
    </w:p>
    <w:p w:rsidR="00865A88" w:rsidRDefault="00865A88" w:rsidP="00464C14">
      <w:pPr>
        <w:rPr>
          <w:b/>
          <w:lang w:val="bg-BG"/>
        </w:rPr>
      </w:pPr>
    </w:p>
    <w:p w:rsidR="00464C14" w:rsidRPr="00464C14" w:rsidRDefault="00464C14" w:rsidP="00464C14">
      <w:pPr>
        <w:rPr>
          <w:b/>
          <w:lang w:val="bg-BG"/>
        </w:rPr>
      </w:pPr>
      <w:r w:rsidRPr="00464C14">
        <w:rPr>
          <w:b/>
          <w:lang w:val="bg-BG"/>
        </w:rPr>
        <w:t>ДО</w:t>
      </w:r>
    </w:p>
    <w:p w:rsidR="00464C14" w:rsidRPr="00464C14" w:rsidRDefault="00464C14" w:rsidP="00464C14">
      <w:pPr>
        <w:rPr>
          <w:b/>
          <w:lang w:val="bg-BG"/>
        </w:rPr>
      </w:pPr>
      <w:r w:rsidRPr="00464C14">
        <w:rPr>
          <w:b/>
          <w:lang w:val="bg-BG"/>
        </w:rPr>
        <w:t>ОБЩИНСКИ  СЪВЕТ</w:t>
      </w:r>
    </w:p>
    <w:p w:rsidR="00464C14" w:rsidRPr="00464C14" w:rsidRDefault="00464C14" w:rsidP="00464C14">
      <w:pPr>
        <w:rPr>
          <w:b/>
          <w:lang w:val="bg-BG"/>
        </w:rPr>
      </w:pPr>
      <w:r w:rsidRPr="00464C14">
        <w:rPr>
          <w:b/>
          <w:lang w:val="bg-BG"/>
        </w:rPr>
        <w:t>ГР. КЪРДЖАЛИ</w:t>
      </w:r>
    </w:p>
    <w:p w:rsidR="00865A88" w:rsidRDefault="00865A88" w:rsidP="00464C14">
      <w:pPr>
        <w:jc w:val="center"/>
        <w:rPr>
          <w:b/>
          <w:sz w:val="28"/>
          <w:szCs w:val="28"/>
          <w:lang w:val="bg-BG"/>
        </w:rPr>
      </w:pPr>
    </w:p>
    <w:p w:rsidR="00464C14" w:rsidRPr="00464C14" w:rsidRDefault="00464C14" w:rsidP="00464C14">
      <w:pPr>
        <w:jc w:val="center"/>
        <w:rPr>
          <w:b/>
          <w:sz w:val="28"/>
          <w:szCs w:val="28"/>
          <w:lang w:val="bg-BG"/>
        </w:rPr>
      </w:pPr>
      <w:r w:rsidRPr="00464C14">
        <w:rPr>
          <w:b/>
          <w:sz w:val="28"/>
          <w:szCs w:val="28"/>
          <w:lang w:val="bg-BG"/>
        </w:rPr>
        <w:t>П  Р  Е  Д  Л  О  Ж  Е  Н  И  Е</w:t>
      </w:r>
    </w:p>
    <w:p w:rsidR="00464C14" w:rsidRPr="00464C14" w:rsidRDefault="00464C14" w:rsidP="00464C14">
      <w:pPr>
        <w:jc w:val="center"/>
        <w:rPr>
          <w:b/>
          <w:lang w:val="bg-BG"/>
        </w:rPr>
      </w:pPr>
    </w:p>
    <w:p w:rsidR="00464C14" w:rsidRPr="00464C14" w:rsidRDefault="00464C14" w:rsidP="00464C14">
      <w:pPr>
        <w:jc w:val="center"/>
        <w:rPr>
          <w:b/>
          <w:lang w:val="bg-BG"/>
        </w:rPr>
      </w:pPr>
      <w:r w:rsidRPr="00464C14">
        <w:rPr>
          <w:b/>
          <w:lang w:val="bg-BG"/>
        </w:rPr>
        <w:t>ОТ ЕРОЛ МЮМЮН – КМЕТ НА ОБЩИНА КЪРДЖАЛИ</w:t>
      </w:r>
    </w:p>
    <w:p w:rsidR="00464C14" w:rsidRDefault="00464C14" w:rsidP="00464C14">
      <w:pPr>
        <w:jc w:val="center"/>
        <w:rPr>
          <w:b/>
          <w:lang w:val="bg-BG"/>
        </w:rPr>
      </w:pPr>
    </w:p>
    <w:p w:rsidR="00865A88" w:rsidRDefault="00865A88" w:rsidP="00464C14">
      <w:pPr>
        <w:jc w:val="center"/>
        <w:rPr>
          <w:b/>
          <w:lang w:val="bg-BG"/>
        </w:rPr>
      </w:pPr>
    </w:p>
    <w:p w:rsidR="00CA1111" w:rsidRDefault="00CA1111" w:rsidP="00CA1111">
      <w:pPr>
        <w:jc w:val="both"/>
        <w:rPr>
          <w:rFonts w:cs="Tahoma"/>
          <w:b/>
          <w:szCs w:val="28"/>
          <w:lang w:val="ru-RU"/>
        </w:rPr>
      </w:pPr>
      <w:r w:rsidRPr="00CA1111">
        <w:rPr>
          <w:b/>
          <w:lang w:val="bg-BG"/>
        </w:rPr>
        <w:t xml:space="preserve">            </w:t>
      </w:r>
      <w:r w:rsidR="00736819">
        <w:rPr>
          <w:b/>
          <w:u w:val="single"/>
          <w:lang w:val="bg-BG"/>
        </w:rPr>
        <w:t>ОТНОСНО:</w:t>
      </w:r>
      <w:r w:rsidR="005B6B36">
        <w:rPr>
          <w:rFonts w:cs="Tahoma"/>
          <w:b/>
          <w:szCs w:val="28"/>
          <w:lang w:val="ru-RU"/>
        </w:rPr>
        <w:tab/>
      </w:r>
      <w:proofErr w:type="spellStart"/>
      <w:r w:rsidR="005B6B36">
        <w:rPr>
          <w:rFonts w:cs="Tahoma"/>
          <w:b/>
          <w:szCs w:val="28"/>
          <w:lang w:val="ru-RU"/>
        </w:rPr>
        <w:t>Допълнение</w:t>
      </w:r>
      <w:proofErr w:type="spellEnd"/>
      <w:r w:rsidR="00CF51BF" w:rsidRPr="00CF51BF">
        <w:rPr>
          <w:rFonts w:cs="Tahoma"/>
          <w:b/>
          <w:szCs w:val="28"/>
          <w:lang w:val="ru-RU"/>
        </w:rPr>
        <w:t xml:space="preserve"> на </w:t>
      </w:r>
      <w:proofErr w:type="spellStart"/>
      <w:r w:rsidR="00CF51BF" w:rsidRPr="00CF51BF">
        <w:rPr>
          <w:rFonts w:cs="Tahoma"/>
          <w:b/>
          <w:szCs w:val="28"/>
          <w:lang w:val="ru-RU"/>
        </w:rPr>
        <w:t>Програмата</w:t>
      </w:r>
      <w:proofErr w:type="spellEnd"/>
      <w:r w:rsidR="00CF51BF" w:rsidRPr="00CF51BF">
        <w:rPr>
          <w:rFonts w:cs="Tahoma"/>
          <w:b/>
          <w:szCs w:val="28"/>
          <w:lang w:val="ru-RU"/>
        </w:rPr>
        <w:t xml:space="preserve"> за управление и </w:t>
      </w:r>
      <w:proofErr w:type="spellStart"/>
      <w:r w:rsidR="00CF51BF" w:rsidRPr="00CF51BF">
        <w:rPr>
          <w:rFonts w:cs="Tahoma"/>
          <w:b/>
          <w:szCs w:val="28"/>
          <w:lang w:val="ru-RU"/>
        </w:rPr>
        <w:t>разпореждане</w:t>
      </w:r>
      <w:proofErr w:type="spellEnd"/>
      <w:r w:rsidR="00CF51BF" w:rsidRPr="00CF51BF">
        <w:rPr>
          <w:rFonts w:cs="Tahoma"/>
          <w:b/>
          <w:szCs w:val="28"/>
          <w:lang w:val="ru-RU"/>
        </w:rPr>
        <w:t xml:space="preserve"> с</w:t>
      </w:r>
    </w:p>
    <w:p w:rsidR="00CF51BF" w:rsidRDefault="00CA1111" w:rsidP="00CA1111">
      <w:pPr>
        <w:jc w:val="both"/>
        <w:rPr>
          <w:rFonts w:cs="Tahoma"/>
          <w:b/>
          <w:szCs w:val="28"/>
          <w:lang w:val="ru-RU"/>
        </w:rPr>
      </w:pPr>
      <w:r>
        <w:rPr>
          <w:rFonts w:cs="Tahoma"/>
          <w:b/>
          <w:szCs w:val="28"/>
          <w:lang w:val="ru-RU"/>
        </w:rPr>
        <w:t xml:space="preserve">                                  </w:t>
      </w:r>
      <w:r w:rsidR="00CF51BF" w:rsidRPr="00CF51BF">
        <w:rPr>
          <w:rFonts w:cs="Tahoma"/>
          <w:b/>
          <w:szCs w:val="28"/>
          <w:lang w:val="ru-RU"/>
        </w:rPr>
        <w:t xml:space="preserve"> </w:t>
      </w:r>
      <w:r>
        <w:rPr>
          <w:rFonts w:cs="Tahoma"/>
          <w:b/>
          <w:szCs w:val="28"/>
          <w:lang w:val="ru-RU"/>
        </w:rPr>
        <w:t xml:space="preserve"> </w:t>
      </w:r>
      <w:proofErr w:type="spellStart"/>
      <w:r w:rsidR="00CF51BF" w:rsidRPr="00CF51BF">
        <w:rPr>
          <w:rFonts w:cs="Tahoma"/>
          <w:b/>
          <w:szCs w:val="28"/>
          <w:lang w:val="ru-RU"/>
        </w:rPr>
        <w:t>имоти</w:t>
      </w:r>
      <w:proofErr w:type="spellEnd"/>
      <w:r w:rsidR="009948B3">
        <w:rPr>
          <w:rFonts w:cs="Tahoma"/>
          <w:b/>
          <w:szCs w:val="28"/>
          <w:lang w:val="ru-RU"/>
        </w:rPr>
        <w:t xml:space="preserve"> –</w:t>
      </w:r>
      <w:r>
        <w:rPr>
          <w:rFonts w:cs="Tahoma"/>
          <w:b/>
          <w:szCs w:val="28"/>
          <w:lang w:val="ru-RU"/>
        </w:rPr>
        <w:t xml:space="preserve"> </w:t>
      </w:r>
      <w:proofErr w:type="spellStart"/>
      <w:r w:rsidR="00CF51BF" w:rsidRPr="00CF51BF">
        <w:rPr>
          <w:rFonts w:cs="Tahoma"/>
          <w:b/>
          <w:szCs w:val="28"/>
          <w:lang w:val="ru-RU"/>
        </w:rPr>
        <w:t>общинска</w:t>
      </w:r>
      <w:proofErr w:type="spellEnd"/>
      <w:r w:rsidR="00CF51BF" w:rsidRPr="00CF51BF">
        <w:rPr>
          <w:rFonts w:cs="Tahoma"/>
          <w:b/>
          <w:szCs w:val="28"/>
          <w:lang w:val="ru-RU"/>
        </w:rPr>
        <w:t xml:space="preserve"> </w:t>
      </w:r>
      <w:proofErr w:type="spellStart"/>
      <w:r w:rsidR="00CF51BF" w:rsidRPr="00CF51BF">
        <w:rPr>
          <w:rFonts w:cs="Tahoma"/>
          <w:b/>
          <w:szCs w:val="28"/>
          <w:lang w:val="ru-RU"/>
        </w:rPr>
        <w:t>собственост</w:t>
      </w:r>
      <w:proofErr w:type="spellEnd"/>
      <w:r w:rsidR="00CF51BF" w:rsidRPr="00CF51BF">
        <w:rPr>
          <w:rFonts w:cs="Tahoma"/>
          <w:b/>
          <w:szCs w:val="28"/>
          <w:lang w:val="ru-RU"/>
        </w:rPr>
        <w:t xml:space="preserve"> за 20</w:t>
      </w:r>
      <w:r w:rsidR="002B225A">
        <w:rPr>
          <w:rFonts w:cs="Tahoma"/>
          <w:b/>
          <w:szCs w:val="28"/>
          <w:lang w:val="ru-RU"/>
        </w:rPr>
        <w:t>2</w:t>
      </w:r>
      <w:r w:rsidR="00464C14">
        <w:rPr>
          <w:rFonts w:cs="Tahoma"/>
          <w:b/>
          <w:szCs w:val="28"/>
          <w:lang w:val="ru-RU"/>
        </w:rPr>
        <w:t>4</w:t>
      </w:r>
      <w:r w:rsidR="000F3B30">
        <w:rPr>
          <w:rFonts w:cs="Tahoma"/>
          <w:b/>
          <w:szCs w:val="28"/>
          <w:lang w:val="ru-RU"/>
        </w:rPr>
        <w:t xml:space="preserve"> г</w:t>
      </w:r>
      <w:r w:rsidR="00CF51BF" w:rsidRPr="00CF51BF">
        <w:rPr>
          <w:rFonts w:cs="Tahoma"/>
          <w:b/>
          <w:szCs w:val="28"/>
          <w:lang w:val="ru-RU"/>
        </w:rPr>
        <w:t>.</w:t>
      </w:r>
    </w:p>
    <w:p w:rsidR="009948B3" w:rsidRDefault="009948B3" w:rsidP="003432AD">
      <w:pPr>
        <w:jc w:val="both"/>
        <w:rPr>
          <w:rFonts w:cs="Tahoma"/>
          <w:b/>
          <w:szCs w:val="28"/>
          <w:lang w:val="ru-RU"/>
        </w:rPr>
      </w:pPr>
    </w:p>
    <w:p w:rsidR="00CF51BF" w:rsidRPr="00CF51BF" w:rsidRDefault="00CF51BF" w:rsidP="00CF51BF">
      <w:pPr>
        <w:tabs>
          <w:tab w:val="left" w:pos="0"/>
        </w:tabs>
        <w:jc w:val="both"/>
        <w:rPr>
          <w:rFonts w:cs="Tahoma"/>
          <w:b/>
          <w:szCs w:val="28"/>
          <w:lang w:val="ru-RU"/>
        </w:rPr>
      </w:pPr>
      <w:r w:rsidRPr="00CF51BF">
        <w:rPr>
          <w:rFonts w:cs="Tahoma"/>
          <w:b/>
          <w:szCs w:val="28"/>
          <w:lang w:val="ru-RU"/>
        </w:rPr>
        <w:tab/>
        <w:t>УВАЖАЕМИ ОБЩИНСКИ СЪВЕТНИЦИ,</w:t>
      </w:r>
    </w:p>
    <w:p w:rsidR="00464C14" w:rsidRDefault="00464C14" w:rsidP="00C5433A">
      <w:pPr>
        <w:ind w:firstLine="708"/>
        <w:jc w:val="both"/>
        <w:rPr>
          <w:color w:val="000000"/>
          <w:lang w:val="ru-RU"/>
        </w:rPr>
      </w:pPr>
    </w:p>
    <w:p w:rsidR="00464C14" w:rsidRPr="00464C14" w:rsidRDefault="00464C14" w:rsidP="00464C14">
      <w:pPr>
        <w:tabs>
          <w:tab w:val="left" w:pos="709"/>
        </w:tabs>
        <w:ind w:firstLine="708"/>
        <w:jc w:val="both"/>
        <w:rPr>
          <w:lang w:val="bg-BG"/>
        </w:rPr>
      </w:pPr>
      <w:r w:rsidRPr="00464C14">
        <w:rPr>
          <w:lang w:val="bg-BG"/>
        </w:rPr>
        <w:t>Програмата за управление и разпореждане с имоти – общинска собственост за 2024 г.</w:t>
      </w:r>
      <w:r>
        <w:rPr>
          <w:lang w:val="bg-BG"/>
        </w:rPr>
        <w:t xml:space="preserve"> е</w:t>
      </w:r>
      <w:r w:rsidRPr="00464C14">
        <w:rPr>
          <w:lang w:val="bg-BG"/>
        </w:rPr>
        <w:t xml:space="preserve"> приета с Решение № 63 по Протокол № </w:t>
      </w:r>
      <w:r w:rsidRPr="00464C14">
        <w:t>5</w:t>
      </w:r>
      <w:r w:rsidRPr="00464C14">
        <w:rPr>
          <w:color w:val="000000"/>
          <w:lang w:val="ru-RU"/>
        </w:rPr>
        <w:t xml:space="preserve"> от заседание на </w:t>
      </w:r>
      <w:proofErr w:type="spellStart"/>
      <w:r w:rsidRPr="00464C14">
        <w:rPr>
          <w:color w:val="000000"/>
          <w:lang w:val="ru-RU"/>
        </w:rPr>
        <w:t>Общински</w:t>
      </w:r>
      <w:proofErr w:type="spellEnd"/>
      <w:r w:rsidRPr="00464C14">
        <w:rPr>
          <w:color w:val="000000"/>
          <w:lang w:val="ru-RU"/>
        </w:rPr>
        <w:t xml:space="preserve"> </w:t>
      </w:r>
      <w:proofErr w:type="spellStart"/>
      <w:r w:rsidRPr="00464C14">
        <w:rPr>
          <w:color w:val="000000"/>
          <w:lang w:val="ru-RU"/>
        </w:rPr>
        <w:t>съвет</w:t>
      </w:r>
      <w:proofErr w:type="spellEnd"/>
      <w:r w:rsidRPr="00464C14">
        <w:rPr>
          <w:color w:val="000000"/>
          <w:lang w:val="ru-RU"/>
        </w:rPr>
        <w:t xml:space="preserve"> – </w:t>
      </w:r>
      <w:proofErr w:type="spellStart"/>
      <w:r w:rsidRPr="00464C14">
        <w:rPr>
          <w:color w:val="000000"/>
          <w:lang w:val="ru-RU"/>
        </w:rPr>
        <w:t>Кърджали</w:t>
      </w:r>
      <w:proofErr w:type="spellEnd"/>
      <w:r w:rsidRPr="00464C14">
        <w:rPr>
          <w:color w:val="000000"/>
          <w:lang w:val="ru-RU"/>
        </w:rPr>
        <w:t>, проведено на 16.02.2024</w:t>
      </w:r>
      <w:r w:rsidRPr="00464C14">
        <w:rPr>
          <w:b/>
          <w:color w:val="000000"/>
          <w:lang w:val="ru-RU"/>
        </w:rPr>
        <w:t xml:space="preserve"> </w:t>
      </w:r>
      <w:r w:rsidRPr="00464C14">
        <w:rPr>
          <w:lang w:val="ru-RU"/>
        </w:rPr>
        <w:t>г.</w:t>
      </w:r>
    </w:p>
    <w:p w:rsidR="0078043B" w:rsidRPr="00EE5795" w:rsidRDefault="0078043B" w:rsidP="009F18A0">
      <w:pPr>
        <w:tabs>
          <w:tab w:val="left" w:pos="709"/>
        </w:tabs>
        <w:ind w:firstLine="708"/>
        <w:jc w:val="both"/>
        <w:rPr>
          <w:color w:val="000000"/>
          <w:lang w:val="ru-RU"/>
        </w:rPr>
      </w:pPr>
      <w:proofErr w:type="spellStart"/>
      <w:r w:rsidRPr="00EE5795">
        <w:rPr>
          <w:color w:val="000000"/>
          <w:lang w:val="ru-RU"/>
        </w:rPr>
        <w:t>Съгласно</w:t>
      </w:r>
      <w:proofErr w:type="spellEnd"/>
      <w:r w:rsidRPr="00EE5795">
        <w:rPr>
          <w:color w:val="000000"/>
          <w:lang w:val="ru-RU"/>
        </w:rPr>
        <w:t xml:space="preserve"> чл.8, ал.9 от Зак</w:t>
      </w:r>
      <w:r w:rsidR="00911381">
        <w:rPr>
          <w:color w:val="000000"/>
          <w:lang w:val="ru-RU"/>
        </w:rPr>
        <w:t xml:space="preserve">она за </w:t>
      </w:r>
      <w:proofErr w:type="spellStart"/>
      <w:r w:rsidR="00911381">
        <w:rPr>
          <w:color w:val="000000"/>
          <w:lang w:val="ru-RU"/>
        </w:rPr>
        <w:t>общинската</w:t>
      </w:r>
      <w:proofErr w:type="spellEnd"/>
      <w:r w:rsidR="00911381">
        <w:rPr>
          <w:color w:val="000000"/>
          <w:lang w:val="ru-RU"/>
        </w:rPr>
        <w:t xml:space="preserve"> </w:t>
      </w:r>
      <w:proofErr w:type="spellStart"/>
      <w:r w:rsidR="00911381">
        <w:rPr>
          <w:color w:val="000000"/>
          <w:lang w:val="ru-RU"/>
        </w:rPr>
        <w:t>собственост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</w:t>
      </w:r>
      <w:r w:rsidRPr="00EE5795">
        <w:rPr>
          <w:color w:val="000000"/>
          <w:lang w:val="ru-RU"/>
        </w:rPr>
        <w:t>рограмата</w:t>
      </w:r>
      <w:proofErr w:type="spellEnd"/>
      <w:r w:rsidRPr="00EE5795">
        <w:rPr>
          <w:color w:val="000000"/>
          <w:lang w:val="ru-RU"/>
        </w:rPr>
        <w:t xml:space="preserve"> </w:t>
      </w:r>
      <w:proofErr w:type="spellStart"/>
      <w:r w:rsidRPr="00EE5795">
        <w:rPr>
          <w:color w:val="000000"/>
          <w:lang w:val="ru-RU"/>
        </w:rPr>
        <w:t>може</w:t>
      </w:r>
      <w:proofErr w:type="spellEnd"/>
      <w:r w:rsidRPr="00EE5795">
        <w:rPr>
          <w:color w:val="000000"/>
          <w:lang w:val="ru-RU"/>
        </w:rPr>
        <w:t xml:space="preserve"> да </w:t>
      </w:r>
      <w:proofErr w:type="spellStart"/>
      <w:r w:rsidRPr="00EE5795">
        <w:rPr>
          <w:color w:val="000000"/>
          <w:lang w:val="ru-RU"/>
        </w:rPr>
        <w:t>бъде</w:t>
      </w:r>
      <w:proofErr w:type="spellEnd"/>
      <w:r w:rsidRPr="00EE5795">
        <w:rPr>
          <w:color w:val="000000"/>
          <w:lang w:val="ru-RU"/>
        </w:rPr>
        <w:t xml:space="preserve"> </w:t>
      </w:r>
      <w:proofErr w:type="spellStart"/>
      <w:r w:rsidRPr="00EE5795">
        <w:rPr>
          <w:color w:val="000000"/>
          <w:lang w:val="ru-RU"/>
        </w:rPr>
        <w:t>актуализирана</w:t>
      </w:r>
      <w:proofErr w:type="spellEnd"/>
      <w:r w:rsidRPr="00EE5795">
        <w:rPr>
          <w:color w:val="000000"/>
          <w:lang w:val="ru-RU"/>
        </w:rPr>
        <w:t xml:space="preserve"> </w:t>
      </w:r>
      <w:proofErr w:type="spellStart"/>
      <w:r w:rsidRPr="00EE5795">
        <w:rPr>
          <w:color w:val="000000"/>
          <w:lang w:val="ru-RU"/>
        </w:rPr>
        <w:t>през</w:t>
      </w:r>
      <w:proofErr w:type="spellEnd"/>
      <w:r w:rsidRPr="00EE5795">
        <w:rPr>
          <w:color w:val="000000"/>
          <w:lang w:val="ru-RU"/>
        </w:rPr>
        <w:t xml:space="preserve"> </w:t>
      </w:r>
      <w:proofErr w:type="spellStart"/>
      <w:r w:rsidRPr="00EE5795">
        <w:rPr>
          <w:color w:val="000000"/>
          <w:lang w:val="ru-RU"/>
        </w:rPr>
        <w:t>годината</w:t>
      </w:r>
      <w:proofErr w:type="spellEnd"/>
      <w:r w:rsidRPr="00EE5795">
        <w:rPr>
          <w:color w:val="000000"/>
          <w:lang w:val="ru-RU"/>
        </w:rPr>
        <w:t>.</w:t>
      </w:r>
    </w:p>
    <w:p w:rsidR="001B4C84" w:rsidRDefault="00E736EE" w:rsidP="00E736EE">
      <w:pPr>
        <w:pStyle w:val="CharCharCharCharCharChar4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          </w:t>
      </w:r>
      <w:r w:rsidR="0078043B" w:rsidRPr="00E736EE">
        <w:rPr>
          <w:rFonts w:ascii="Times New Roman" w:hAnsi="Times New Roman"/>
          <w:color w:val="000000"/>
          <w:lang w:val="ru-RU"/>
        </w:rPr>
        <w:t xml:space="preserve">С </w:t>
      </w:r>
      <w:proofErr w:type="spellStart"/>
      <w:r w:rsidR="0078043B" w:rsidRPr="00E736EE">
        <w:rPr>
          <w:rFonts w:ascii="Times New Roman" w:hAnsi="Times New Roman"/>
          <w:color w:val="000000"/>
          <w:lang w:val="ru-RU"/>
        </w:rPr>
        <w:t>настоящото</w:t>
      </w:r>
      <w:proofErr w:type="spellEnd"/>
      <w:r w:rsidR="0078043B" w:rsidRPr="00E736EE">
        <w:rPr>
          <w:rFonts w:ascii="Times New Roman" w:hAnsi="Times New Roman"/>
          <w:color w:val="000000"/>
          <w:lang w:val="ru-RU"/>
        </w:rPr>
        <w:t xml:space="preserve"> предложение </w:t>
      </w:r>
      <w:proofErr w:type="spellStart"/>
      <w:r w:rsidR="0078043B" w:rsidRPr="00E736EE">
        <w:rPr>
          <w:rFonts w:ascii="Times New Roman" w:hAnsi="Times New Roman"/>
          <w:color w:val="000000"/>
          <w:lang w:val="ru-RU"/>
        </w:rPr>
        <w:t>предлагам</w:t>
      </w:r>
      <w:proofErr w:type="spellEnd"/>
      <w:r w:rsidR="0078043B" w:rsidRPr="00E736EE">
        <w:rPr>
          <w:rFonts w:ascii="Times New Roman" w:hAnsi="Times New Roman"/>
          <w:color w:val="000000"/>
          <w:lang w:val="ru-RU"/>
        </w:rPr>
        <w:t xml:space="preserve"> </w:t>
      </w:r>
      <w:r w:rsidRPr="00E736EE">
        <w:rPr>
          <w:rFonts w:ascii="Times New Roman" w:hAnsi="Times New Roman"/>
          <w:b/>
          <w:lang w:val="bg-BG"/>
        </w:rPr>
        <w:t>Раздел Х</w:t>
      </w:r>
      <w:r w:rsidRPr="00E736EE">
        <w:rPr>
          <w:rFonts w:ascii="Times New Roman" w:hAnsi="Times New Roman"/>
          <w:b/>
        </w:rPr>
        <w:t>V.</w:t>
      </w:r>
      <w:r w:rsidRPr="00E736EE">
        <w:rPr>
          <w:rFonts w:ascii="Times New Roman" w:hAnsi="Times New Roman"/>
          <w:b/>
          <w:lang w:val="bg-BG"/>
        </w:rPr>
        <w:t xml:space="preserve"> О</w:t>
      </w:r>
      <w:r>
        <w:rPr>
          <w:rFonts w:ascii="Times New Roman" w:hAnsi="Times New Roman"/>
          <w:b/>
          <w:lang w:val="bg-BG"/>
        </w:rPr>
        <w:t>бекти от първостепенно значение</w:t>
      </w:r>
      <w:r w:rsidR="00911381">
        <w:rPr>
          <w:rFonts w:ascii="Times New Roman" w:hAnsi="Times New Roman"/>
          <w:b/>
          <w:lang w:val="bg-BG"/>
        </w:rPr>
        <w:t xml:space="preserve"> </w:t>
      </w:r>
      <w:r w:rsidR="00911381" w:rsidRPr="00911381">
        <w:rPr>
          <w:rFonts w:ascii="Times New Roman" w:hAnsi="Times New Roman"/>
          <w:lang w:val="bg-BG"/>
        </w:rPr>
        <w:t>на</w:t>
      </w:r>
      <w:r>
        <w:rPr>
          <w:rFonts w:ascii="Times New Roman" w:hAnsi="Times New Roman"/>
          <w:b/>
          <w:lang w:val="bg-BG"/>
        </w:rPr>
        <w:t xml:space="preserve"> </w:t>
      </w:r>
      <w:proofErr w:type="spellStart"/>
      <w:r w:rsidR="0078043B" w:rsidRPr="00E736EE">
        <w:rPr>
          <w:rFonts w:ascii="Times New Roman" w:hAnsi="Times New Roman"/>
          <w:color w:val="000000"/>
          <w:lang w:val="ru-RU"/>
        </w:rPr>
        <w:t>програмата</w:t>
      </w:r>
      <w:proofErr w:type="spellEnd"/>
      <w:r w:rsidR="0078043B" w:rsidRPr="00E736EE">
        <w:rPr>
          <w:rFonts w:ascii="Times New Roman" w:hAnsi="Times New Roman"/>
          <w:color w:val="000000"/>
          <w:lang w:val="ru-RU"/>
        </w:rPr>
        <w:t xml:space="preserve"> да </w:t>
      </w:r>
      <w:proofErr w:type="spellStart"/>
      <w:r w:rsidR="0078043B" w:rsidRPr="00E736EE">
        <w:rPr>
          <w:rFonts w:ascii="Times New Roman" w:hAnsi="Times New Roman"/>
          <w:color w:val="000000"/>
          <w:lang w:val="ru-RU"/>
        </w:rPr>
        <w:t>бъде</w:t>
      </w:r>
      <w:proofErr w:type="spellEnd"/>
      <w:r w:rsidR="0078043B" w:rsidRPr="00EE5795">
        <w:rPr>
          <w:color w:val="000000"/>
          <w:lang w:val="ru-RU"/>
        </w:rPr>
        <w:t xml:space="preserve"> </w:t>
      </w:r>
      <w:proofErr w:type="spellStart"/>
      <w:r w:rsidR="0078043B" w:rsidRPr="00E736EE">
        <w:rPr>
          <w:rFonts w:ascii="Times New Roman" w:hAnsi="Times New Roman"/>
          <w:color w:val="000000"/>
          <w:lang w:val="ru-RU"/>
        </w:rPr>
        <w:t>допълнена</w:t>
      </w:r>
      <w:proofErr w:type="spellEnd"/>
      <w:r w:rsidR="0078043B" w:rsidRPr="00E736EE">
        <w:rPr>
          <w:rFonts w:ascii="Times New Roman" w:hAnsi="Times New Roman"/>
          <w:color w:val="000000"/>
          <w:lang w:val="ru-RU"/>
        </w:rPr>
        <w:t xml:space="preserve"> с</w:t>
      </w:r>
      <w:proofErr w:type="spellStart"/>
      <w:r w:rsidR="001B4C84">
        <w:rPr>
          <w:rFonts w:ascii="Times New Roman" w:hAnsi="Times New Roman"/>
          <w:color w:val="000000"/>
          <w:lang w:val="bg-BG"/>
        </w:rPr>
        <w:t>ъс</w:t>
      </w:r>
      <w:proofErr w:type="spellEnd"/>
      <w:r w:rsidR="001B4C84">
        <w:rPr>
          <w:rFonts w:ascii="Times New Roman" w:hAnsi="Times New Roman"/>
          <w:color w:val="000000"/>
          <w:lang w:val="bg-BG"/>
        </w:rPr>
        <w:t xml:space="preserve"> следните</w:t>
      </w:r>
      <w:r w:rsidR="0078043B" w:rsidRPr="00E736EE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lang w:val="ru-RU"/>
        </w:rPr>
        <w:t>обект</w:t>
      </w:r>
      <w:r w:rsidR="001B4C84">
        <w:rPr>
          <w:rFonts w:ascii="Times New Roman" w:hAnsi="Times New Roman"/>
          <w:color w:val="000000"/>
          <w:lang w:val="ru-RU"/>
        </w:rPr>
        <w:t>и</w:t>
      </w:r>
      <w:proofErr w:type="spellEnd"/>
      <w:r>
        <w:rPr>
          <w:rFonts w:ascii="Times New Roman" w:hAnsi="Times New Roman"/>
          <w:color w:val="000000"/>
          <w:lang w:val="ru-RU"/>
        </w:rPr>
        <w:t xml:space="preserve">: </w:t>
      </w:r>
    </w:p>
    <w:p w:rsidR="00E736EE" w:rsidRPr="00A27D51" w:rsidRDefault="001B4C84" w:rsidP="00E736EE">
      <w:pPr>
        <w:pStyle w:val="CharCharCharCharCharChar4"/>
        <w:jc w:val="both"/>
        <w:rPr>
          <w:rFonts w:ascii="Times New Roman" w:hAnsi="Times New Roman"/>
          <w:color w:val="000000" w:themeColor="text1"/>
          <w:lang w:val="bg-BG"/>
        </w:rPr>
      </w:pPr>
      <w:r>
        <w:rPr>
          <w:rFonts w:ascii="Times New Roman" w:hAnsi="Times New Roman"/>
          <w:color w:val="000000"/>
          <w:lang w:val="ru-RU"/>
        </w:rPr>
        <w:tab/>
        <w:t xml:space="preserve">- </w:t>
      </w:r>
      <w:r w:rsidR="00861D2E">
        <w:rPr>
          <w:rFonts w:ascii="Times New Roman" w:hAnsi="Times New Roman"/>
          <w:color w:val="000000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lang w:val="bg-BG"/>
        </w:rPr>
        <w:t>Приют за безстопанствени животни</w:t>
      </w:r>
      <w:r w:rsidR="00A27D51">
        <w:rPr>
          <w:rFonts w:ascii="Times New Roman" w:hAnsi="Times New Roman"/>
          <w:color w:val="000000" w:themeColor="text1"/>
          <w:lang w:val="bg-BG"/>
        </w:rPr>
        <w:t>;</w:t>
      </w:r>
    </w:p>
    <w:p w:rsidR="001B4C84" w:rsidRDefault="001B4C84" w:rsidP="00E736EE">
      <w:pPr>
        <w:pStyle w:val="CharCharCharCharCharChar4"/>
        <w:jc w:val="both"/>
        <w:rPr>
          <w:rFonts w:ascii="Times New Roman" w:hAnsi="Times New Roman"/>
          <w:color w:val="000000" w:themeColor="text1"/>
          <w:lang w:val="bg-BG"/>
        </w:rPr>
      </w:pPr>
      <w:r>
        <w:rPr>
          <w:rFonts w:ascii="Times New Roman" w:hAnsi="Times New Roman"/>
          <w:color w:val="000000" w:themeColor="text1"/>
          <w:lang w:val="bg-BG"/>
        </w:rPr>
        <w:tab/>
        <w:t xml:space="preserve">- </w:t>
      </w:r>
      <w:r w:rsidR="00861D2E">
        <w:rPr>
          <w:rFonts w:ascii="Times New Roman" w:hAnsi="Times New Roman"/>
          <w:color w:val="000000" w:themeColor="text1"/>
          <w:lang w:val="bg-BG"/>
        </w:rPr>
        <w:t xml:space="preserve"> </w:t>
      </w:r>
      <w:r w:rsidR="00A27D51">
        <w:rPr>
          <w:rFonts w:ascii="Times New Roman" w:hAnsi="Times New Roman"/>
          <w:color w:val="000000" w:themeColor="text1"/>
          <w:lang w:val="bg-BG"/>
        </w:rPr>
        <w:t>Път до приют безстопанствени животни;</w:t>
      </w:r>
    </w:p>
    <w:p w:rsidR="00A27D51" w:rsidRDefault="00A27D51" w:rsidP="00E736EE">
      <w:pPr>
        <w:pStyle w:val="CharCharCharCharCharChar4"/>
        <w:jc w:val="both"/>
        <w:rPr>
          <w:rFonts w:ascii="Times New Roman" w:hAnsi="Times New Roman"/>
          <w:color w:val="000000" w:themeColor="text1"/>
          <w:lang w:val="bg-BG"/>
        </w:rPr>
      </w:pPr>
      <w:r>
        <w:rPr>
          <w:rFonts w:ascii="Times New Roman" w:hAnsi="Times New Roman"/>
          <w:color w:val="000000" w:themeColor="text1"/>
          <w:lang w:val="bg-BG"/>
        </w:rPr>
        <w:tab/>
        <w:t xml:space="preserve">- </w:t>
      </w:r>
      <w:r w:rsidR="00861D2E">
        <w:rPr>
          <w:rFonts w:ascii="Times New Roman" w:hAnsi="Times New Roman"/>
          <w:color w:val="000000" w:themeColor="text1"/>
          <w:lang w:val="bg-BG"/>
        </w:rPr>
        <w:t xml:space="preserve"> </w:t>
      </w:r>
      <w:r w:rsidR="00153D10">
        <w:rPr>
          <w:rFonts w:ascii="Times New Roman" w:hAnsi="Times New Roman"/>
          <w:color w:val="000000" w:themeColor="text1"/>
          <w:lang w:val="bg-BG"/>
        </w:rPr>
        <w:t>Водоснабдяване на с Болярци</w:t>
      </w:r>
      <w:r w:rsidR="00861D2E">
        <w:rPr>
          <w:rFonts w:ascii="Times New Roman" w:hAnsi="Times New Roman"/>
          <w:color w:val="000000" w:themeColor="text1"/>
          <w:lang w:val="bg-BG"/>
        </w:rPr>
        <w:t>;</w:t>
      </w:r>
    </w:p>
    <w:p w:rsidR="00BA38B0" w:rsidRPr="00573DF8" w:rsidRDefault="00FA365D" w:rsidP="00BA38B0">
      <w:pPr>
        <w:pStyle w:val="CharCharCharCharCharChar4"/>
        <w:jc w:val="both"/>
        <w:rPr>
          <w:rFonts w:ascii="Times New Roman" w:hAnsi="Times New Roman"/>
          <w:color w:val="000000" w:themeColor="text1"/>
          <w:lang w:val="bg-BG"/>
        </w:rPr>
      </w:pPr>
      <w:r>
        <w:rPr>
          <w:rFonts w:ascii="Times New Roman" w:hAnsi="Times New Roman"/>
          <w:color w:val="000000" w:themeColor="text1"/>
          <w:lang w:val="bg-BG"/>
        </w:rPr>
        <w:tab/>
        <w:t xml:space="preserve">- </w:t>
      </w:r>
      <w:r w:rsidR="00BA38B0" w:rsidRPr="00573DF8">
        <w:rPr>
          <w:rFonts w:ascii="Times New Roman" w:hAnsi="Times New Roman"/>
          <w:color w:val="000000" w:themeColor="text1"/>
          <w:lang w:val="bg-BG"/>
        </w:rPr>
        <w:t xml:space="preserve">Пътна връзка </w:t>
      </w:r>
      <w:r w:rsidR="00BA38B0">
        <w:rPr>
          <w:rFonts w:ascii="Times New Roman" w:hAnsi="Times New Roman"/>
          <w:color w:val="000000" w:themeColor="text1"/>
          <w:lang w:val="bg-BG"/>
        </w:rPr>
        <w:t xml:space="preserve">от </w:t>
      </w:r>
      <w:r w:rsidR="00BA38B0" w:rsidRPr="00573DF8">
        <w:rPr>
          <w:rFonts w:ascii="Times New Roman" w:hAnsi="Times New Roman"/>
          <w:color w:val="000000" w:themeColor="text1"/>
          <w:lang w:val="bg-BG"/>
        </w:rPr>
        <w:t xml:space="preserve">III-507 </w:t>
      </w:r>
      <w:r w:rsidR="00BA38B0">
        <w:rPr>
          <w:rFonts w:ascii="Times New Roman" w:hAnsi="Times New Roman"/>
          <w:color w:val="000000" w:themeColor="text1"/>
          <w:lang w:val="bg-BG"/>
        </w:rPr>
        <w:t xml:space="preserve">„ Кърджали-Мост- Хасково” </w:t>
      </w:r>
      <w:r w:rsidR="00BA38B0" w:rsidRPr="00573DF8">
        <w:rPr>
          <w:rFonts w:ascii="Times New Roman" w:hAnsi="Times New Roman"/>
          <w:color w:val="000000" w:themeColor="text1"/>
          <w:lang w:val="bg-BG"/>
        </w:rPr>
        <w:t xml:space="preserve">с Източна промишлена зона </w:t>
      </w:r>
    </w:p>
    <w:p w:rsidR="00861D2E" w:rsidRDefault="00861D2E" w:rsidP="00E736EE">
      <w:pPr>
        <w:pStyle w:val="CharCharCharCharCharChar4"/>
        <w:jc w:val="both"/>
        <w:rPr>
          <w:rFonts w:ascii="Times New Roman" w:hAnsi="Times New Roman"/>
          <w:color w:val="000000" w:themeColor="text1"/>
          <w:lang w:val="bg-BG"/>
        </w:rPr>
      </w:pPr>
      <w:r>
        <w:rPr>
          <w:rFonts w:ascii="Times New Roman" w:hAnsi="Times New Roman"/>
          <w:color w:val="000000" w:themeColor="text1"/>
          <w:lang w:val="bg-BG"/>
        </w:rPr>
        <w:tab/>
        <w:t xml:space="preserve">-  </w:t>
      </w:r>
      <w:r w:rsidR="00BA38B0" w:rsidRPr="00131422">
        <w:rPr>
          <w:rFonts w:ascii="Times New Roman" w:hAnsi="Times New Roman"/>
          <w:color w:val="000000" w:themeColor="text1"/>
          <w:lang w:val="bg-BG"/>
        </w:rPr>
        <w:t>Път от с. Бялка до с. Панчево</w:t>
      </w:r>
      <w:r w:rsidR="00FA365D">
        <w:rPr>
          <w:rFonts w:ascii="Times New Roman" w:hAnsi="Times New Roman"/>
          <w:color w:val="000000" w:themeColor="text1"/>
          <w:lang w:val="bg-BG"/>
        </w:rPr>
        <w:tab/>
      </w:r>
      <w:r w:rsidR="00FA365D">
        <w:rPr>
          <w:rFonts w:ascii="Times New Roman" w:hAnsi="Times New Roman"/>
          <w:color w:val="000000" w:themeColor="text1"/>
          <w:lang w:val="bg-BG"/>
        </w:rPr>
        <w:tab/>
      </w:r>
      <w:r w:rsidR="00FA365D">
        <w:rPr>
          <w:rFonts w:ascii="Times New Roman" w:hAnsi="Times New Roman"/>
          <w:color w:val="000000" w:themeColor="text1"/>
          <w:lang w:val="bg-BG"/>
        </w:rPr>
        <w:tab/>
      </w:r>
      <w:r w:rsidR="00FA365D">
        <w:rPr>
          <w:rFonts w:ascii="Times New Roman" w:hAnsi="Times New Roman"/>
          <w:color w:val="000000" w:themeColor="text1"/>
          <w:lang w:val="bg-BG"/>
        </w:rPr>
        <w:tab/>
      </w:r>
      <w:r w:rsidR="00FA365D">
        <w:rPr>
          <w:rFonts w:ascii="Times New Roman" w:hAnsi="Times New Roman"/>
          <w:color w:val="000000" w:themeColor="text1"/>
          <w:lang w:val="bg-BG"/>
        </w:rPr>
        <w:tab/>
      </w:r>
    </w:p>
    <w:p w:rsidR="00FA365D" w:rsidRDefault="00FA365D" w:rsidP="00E736EE">
      <w:pPr>
        <w:pStyle w:val="CharCharCharCharCharChar4"/>
        <w:jc w:val="both"/>
        <w:rPr>
          <w:rFonts w:ascii="Times New Roman" w:hAnsi="Times New Roman"/>
          <w:color w:val="000000" w:themeColor="text1"/>
          <w:lang w:val="bg-BG"/>
        </w:rPr>
      </w:pPr>
      <w:r>
        <w:rPr>
          <w:rFonts w:ascii="Times New Roman" w:hAnsi="Times New Roman"/>
          <w:color w:val="000000" w:themeColor="text1"/>
          <w:lang w:val="bg-BG"/>
        </w:rPr>
        <w:tab/>
        <w:t xml:space="preserve">- </w:t>
      </w:r>
      <w:r w:rsidR="00BA38B0" w:rsidRPr="00242AC6">
        <w:rPr>
          <w:rFonts w:ascii="Times New Roman" w:hAnsi="Times New Roman"/>
          <w:color w:val="000000" w:themeColor="text1"/>
          <w:lang w:val="bg-BG"/>
        </w:rPr>
        <w:t>Индустриална зона Юг, община Кърджали</w:t>
      </w:r>
    </w:p>
    <w:p w:rsidR="00911381" w:rsidRPr="00911381" w:rsidRDefault="00911381" w:rsidP="00911381">
      <w:pPr>
        <w:ind w:firstLine="720"/>
        <w:jc w:val="both"/>
        <w:rPr>
          <w:lang w:val="bg-BG"/>
        </w:rPr>
      </w:pPr>
      <w:r w:rsidRPr="00911381">
        <w:rPr>
          <w:lang w:val="bg-BG"/>
        </w:rPr>
        <w:t xml:space="preserve">Предвид  гореизложеното предлагам след  обсъждане Общински съвет – Кърджали да приеме следното </w:t>
      </w:r>
    </w:p>
    <w:p w:rsidR="00BA38B0" w:rsidRDefault="00443486" w:rsidP="005F1BE7">
      <w:pPr>
        <w:jc w:val="both"/>
        <w:rPr>
          <w:lang w:val="ru-RU"/>
        </w:rPr>
      </w:pPr>
      <w:r w:rsidRPr="005A7E73">
        <w:rPr>
          <w:lang w:val="ru-RU"/>
        </w:rPr>
        <w:t xml:space="preserve">                 </w:t>
      </w:r>
      <w:r w:rsidR="00FC7844">
        <w:rPr>
          <w:lang w:val="ru-RU"/>
        </w:rPr>
        <w:t xml:space="preserve">            </w:t>
      </w:r>
      <w:r w:rsidRPr="005A7E73">
        <w:rPr>
          <w:lang w:val="ru-RU"/>
        </w:rPr>
        <w:t xml:space="preserve">              </w:t>
      </w:r>
      <w:r w:rsidR="00E1372B" w:rsidRPr="005A7E73">
        <w:rPr>
          <w:lang w:val="ru-RU"/>
        </w:rPr>
        <w:tab/>
      </w:r>
      <w:r w:rsidR="00E1372B" w:rsidRPr="005A7E73">
        <w:rPr>
          <w:lang w:val="ru-RU"/>
        </w:rPr>
        <w:tab/>
      </w:r>
      <w:r w:rsidR="00E1372B" w:rsidRPr="005A7E73">
        <w:rPr>
          <w:lang w:val="ru-RU"/>
        </w:rPr>
        <w:tab/>
      </w:r>
      <w:r w:rsidR="003C0235" w:rsidRPr="00D3339B">
        <w:rPr>
          <w:lang w:val="ru-RU"/>
        </w:rPr>
        <w:t xml:space="preserve">   </w:t>
      </w:r>
    </w:p>
    <w:p w:rsidR="009975E8" w:rsidRDefault="003C0235" w:rsidP="00BA38B0">
      <w:pPr>
        <w:ind w:left="7200" w:firstLine="720"/>
        <w:jc w:val="both"/>
        <w:rPr>
          <w:lang w:val="ru-RU"/>
        </w:rPr>
      </w:pPr>
      <w:r w:rsidRPr="00D3339B">
        <w:rPr>
          <w:lang w:val="ru-RU"/>
        </w:rPr>
        <w:t xml:space="preserve">  </w:t>
      </w:r>
      <w:r w:rsidR="00443486" w:rsidRPr="00D3339B">
        <w:rPr>
          <w:b/>
          <w:lang w:val="ru-RU"/>
        </w:rPr>
        <w:t>ПРОЕКТ</w:t>
      </w:r>
      <w:r w:rsidR="00443486" w:rsidRPr="00D3339B">
        <w:rPr>
          <w:lang w:val="ru-RU"/>
        </w:rPr>
        <w:t xml:space="preserve">   </w:t>
      </w:r>
    </w:p>
    <w:p w:rsidR="00443486" w:rsidRDefault="00443486" w:rsidP="00CF5310">
      <w:pPr>
        <w:jc w:val="center"/>
        <w:rPr>
          <w:b/>
          <w:lang w:val="ru-RU"/>
        </w:rPr>
      </w:pPr>
      <w:proofErr w:type="gramStart"/>
      <w:r w:rsidRPr="005A7E73">
        <w:rPr>
          <w:b/>
          <w:lang w:val="ru-RU"/>
        </w:rPr>
        <w:t>Р</w:t>
      </w:r>
      <w:proofErr w:type="gramEnd"/>
      <w:r w:rsidRPr="005A7E73">
        <w:rPr>
          <w:b/>
          <w:lang w:val="ru-RU"/>
        </w:rPr>
        <w:t xml:space="preserve">  Е  Ш  Е  Н  И  Е :</w:t>
      </w:r>
    </w:p>
    <w:p w:rsidR="00865A88" w:rsidRDefault="00865A88" w:rsidP="00CF5310">
      <w:pPr>
        <w:jc w:val="center"/>
        <w:rPr>
          <w:b/>
          <w:lang w:val="ru-RU"/>
        </w:rPr>
      </w:pPr>
    </w:p>
    <w:p w:rsidR="005B3FE8" w:rsidRPr="005A7E73" w:rsidRDefault="0094211D" w:rsidP="00911381">
      <w:pPr>
        <w:tabs>
          <w:tab w:val="left" w:pos="709"/>
          <w:tab w:val="left" w:pos="851"/>
        </w:tabs>
        <w:jc w:val="both"/>
        <w:rPr>
          <w:lang w:val="ru-RU"/>
        </w:rPr>
      </w:pPr>
      <w:r w:rsidRPr="005A7E73">
        <w:rPr>
          <w:lang w:val="ru-RU"/>
        </w:rPr>
        <w:t xml:space="preserve">           </w:t>
      </w:r>
      <w:r w:rsidR="008A0C45" w:rsidRPr="005A7E73">
        <w:rPr>
          <w:lang w:val="ru-RU"/>
        </w:rPr>
        <w:t xml:space="preserve"> </w:t>
      </w:r>
      <w:r w:rsidR="009975E8" w:rsidRPr="005A7E73">
        <w:rPr>
          <w:lang w:val="ru-RU"/>
        </w:rPr>
        <w:t>На основани</w:t>
      </w:r>
      <w:proofErr w:type="gramStart"/>
      <w:r w:rsidR="009975E8" w:rsidRPr="005A7E73">
        <w:rPr>
          <w:lang w:val="ru-RU"/>
        </w:rPr>
        <w:t>е</w:t>
      </w:r>
      <w:proofErr w:type="gramEnd"/>
      <w:r w:rsidR="009975E8" w:rsidRPr="005A7E73">
        <w:rPr>
          <w:lang w:val="ru-RU"/>
        </w:rPr>
        <w:t xml:space="preserve">  чл.21, ал.1, т.8 от ЗМСМА, </w:t>
      </w:r>
      <w:r w:rsidR="004967F6" w:rsidRPr="005A7E73">
        <w:rPr>
          <w:lang w:val="ru-RU"/>
        </w:rPr>
        <w:t xml:space="preserve"> </w:t>
      </w:r>
      <w:proofErr w:type="spellStart"/>
      <w:r w:rsidR="004967F6" w:rsidRPr="005A7E73">
        <w:rPr>
          <w:lang w:val="ru-RU"/>
        </w:rPr>
        <w:t>във</w:t>
      </w:r>
      <w:proofErr w:type="spellEnd"/>
      <w:r w:rsidR="004967F6" w:rsidRPr="005A7E73">
        <w:rPr>
          <w:lang w:val="ru-RU"/>
        </w:rPr>
        <w:t xml:space="preserve"> </w:t>
      </w:r>
      <w:proofErr w:type="spellStart"/>
      <w:r w:rsidR="004967F6" w:rsidRPr="005A7E73">
        <w:rPr>
          <w:lang w:val="ru-RU"/>
        </w:rPr>
        <w:t>връзка</w:t>
      </w:r>
      <w:proofErr w:type="spellEnd"/>
      <w:r w:rsidR="004967F6" w:rsidRPr="005A7E73">
        <w:rPr>
          <w:lang w:val="ru-RU"/>
        </w:rPr>
        <w:t xml:space="preserve"> </w:t>
      </w:r>
      <w:r w:rsidR="004967F6" w:rsidRPr="00E56C84">
        <w:rPr>
          <w:lang w:val="ru-RU"/>
        </w:rPr>
        <w:t>с чл.8, ал.9 и ал.10 от</w:t>
      </w:r>
      <w:r w:rsidR="004967F6" w:rsidRPr="005A7E73">
        <w:rPr>
          <w:lang w:val="ru-RU"/>
        </w:rPr>
        <w:t xml:space="preserve"> Закона за </w:t>
      </w:r>
      <w:proofErr w:type="spellStart"/>
      <w:r w:rsidR="004967F6" w:rsidRPr="005A7E73">
        <w:rPr>
          <w:lang w:val="ru-RU"/>
        </w:rPr>
        <w:t>общинската</w:t>
      </w:r>
      <w:proofErr w:type="spellEnd"/>
      <w:r w:rsidR="004967F6" w:rsidRPr="005A7E73">
        <w:rPr>
          <w:lang w:val="ru-RU"/>
        </w:rPr>
        <w:t xml:space="preserve"> </w:t>
      </w:r>
      <w:proofErr w:type="spellStart"/>
      <w:r w:rsidR="004967F6" w:rsidRPr="005A7E73">
        <w:rPr>
          <w:lang w:val="ru-RU"/>
        </w:rPr>
        <w:t>собственост</w:t>
      </w:r>
      <w:proofErr w:type="spellEnd"/>
      <w:r w:rsidR="004967F6" w:rsidRPr="005A7E73">
        <w:rPr>
          <w:lang w:val="ru-RU"/>
        </w:rPr>
        <w:t xml:space="preserve">, </w:t>
      </w:r>
      <w:r w:rsidR="005B3FE8" w:rsidRPr="005A7E73">
        <w:rPr>
          <w:lang w:val="ru-RU"/>
        </w:rPr>
        <w:t xml:space="preserve"> </w:t>
      </w:r>
      <w:proofErr w:type="spellStart"/>
      <w:r w:rsidR="005B3FE8" w:rsidRPr="005A7E73">
        <w:rPr>
          <w:lang w:val="ru-RU"/>
        </w:rPr>
        <w:t>Общински</w:t>
      </w:r>
      <w:proofErr w:type="spellEnd"/>
      <w:r w:rsidR="005B3FE8" w:rsidRPr="005A7E73">
        <w:rPr>
          <w:lang w:val="ru-RU"/>
        </w:rPr>
        <w:t xml:space="preserve"> </w:t>
      </w:r>
      <w:proofErr w:type="spellStart"/>
      <w:r w:rsidR="005B3FE8" w:rsidRPr="005A7E73">
        <w:rPr>
          <w:lang w:val="ru-RU"/>
        </w:rPr>
        <w:t>съвет</w:t>
      </w:r>
      <w:proofErr w:type="spellEnd"/>
      <w:r w:rsidR="005B3FE8" w:rsidRPr="005A7E73">
        <w:rPr>
          <w:lang w:val="ru-RU"/>
        </w:rPr>
        <w:t xml:space="preserve"> </w:t>
      </w:r>
      <w:r w:rsidR="00B57CE2" w:rsidRPr="005A7E73">
        <w:rPr>
          <w:lang w:val="ru-RU"/>
        </w:rPr>
        <w:t xml:space="preserve">– </w:t>
      </w:r>
      <w:proofErr w:type="spellStart"/>
      <w:r w:rsidR="005B3FE8" w:rsidRPr="005A7E73">
        <w:rPr>
          <w:lang w:val="ru-RU"/>
        </w:rPr>
        <w:t>Кърджали</w:t>
      </w:r>
      <w:proofErr w:type="spellEnd"/>
      <w:r w:rsidR="005B3FE8" w:rsidRPr="005A7E73">
        <w:rPr>
          <w:lang w:val="ru-RU"/>
        </w:rPr>
        <w:t xml:space="preserve"> </w:t>
      </w:r>
      <w:r w:rsidR="00182A3A">
        <w:rPr>
          <w:lang w:val="ru-RU"/>
        </w:rPr>
        <w:t>реши</w:t>
      </w:r>
      <w:r w:rsidR="005B3FE8" w:rsidRPr="005A7E73">
        <w:rPr>
          <w:lang w:val="ru-RU"/>
        </w:rPr>
        <w:t>:</w:t>
      </w:r>
    </w:p>
    <w:p w:rsidR="00DE67F2" w:rsidRDefault="001E6532" w:rsidP="002B225A">
      <w:pPr>
        <w:ind w:firstLine="720"/>
        <w:jc w:val="both"/>
        <w:rPr>
          <w:lang w:val="bg-BG"/>
        </w:rPr>
      </w:pPr>
      <w:r w:rsidRPr="005A7E73">
        <w:rPr>
          <w:b/>
          <w:lang w:val="bg-BG"/>
        </w:rPr>
        <w:t>1.</w:t>
      </w:r>
      <w:r w:rsidR="00D45053" w:rsidRPr="005A7E73">
        <w:rPr>
          <w:b/>
          <w:lang w:val="bg-BG"/>
        </w:rPr>
        <w:t xml:space="preserve"> </w:t>
      </w:r>
      <w:r w:rsidR="00DE67F2" w:rsidRPr="005A7E73">
        <w:rPr>
          <w:b/>
          <w:lang w:val="bg-BG"/>
        </w:rPr>
        <w:t xml:space="preserve">ДОПЪЛВА </w:t>
      </w:r>
      <w:r w:rsidR="00DE67F2" w:rsidRPr="005A7E73">
        <w:rPr>
          <w:lang w:val="bg-BG"/>
        </w:rPr>
        <w:t>Програмата на Община Кърджали за управление и разпореждане с имот</w:t>
      </w:r>
      <w:r w:rsidR="004D7DAD" w:rsidRPr="005A7E73">
        <w:rPr>
          <w:lang w:val="bg-BG"/>
        </w:rPr>
        <w:t>и</w:t>
      </w:r>
      <w:r w:rsidR="00DE67F2" w:rsidRPr="005A7E73">
        <w:rPr>
          <w:lang w:val="bg-BG"/>
        </w:rPr>
        <w:t xml:space="preserve"> </w:t>
      </w:r>
      <w:r w:rsidR="00B57CE2" w:rsidRPr="005A7E73">
        <w:rPr>
          <w:lang w:val="bg-BG"/>
        </w:rPr>
        <w:t xml:space="preserve">– </w:t>
      </w:r>
      <w:r w:rsidR="00DE67F2" w:rsidRPr="005A7E73">
        <w:rPr>
          <w:lang w:val="bg-BG"/>
        </w:rPr>
        <w:t xml:space="preserve">общинска собственост </w:t>
      </w:r>
      <w:r w:rsidR="00911381">
        <w:rPr>
          <w:lang w:val="bg-BG"/>
        </w:rPr>
        <w:t>за</w:t>
      </w:r>
      <w:r w:rsidR="0068567C" w:rsidRPr="005A7E73">
        <w:rPr>
          <w:lang w:val="bg-BG"/>
        </w:rPr>
        <w:t xml:space="preserve"> </w:t>
      </w:r>
      <w:r w:rsidR="00DE67F2" w:rsidRPr="005A7E73">
        <w:rPr>
          <w:lang w:val="bg-BG"/>
        </w:rPr>
        <w:t>20</w:t>
      </w:r>
      <w:r w:rsidR="006F4DDF" w:rsidRPr="005A7E73">
        <w:rPr>
          <w:lang w:val="bg-BG"/>
        </w:rPr>
        <w:t>2</w:t>
      </w:r>
      <w:r w:rsidR="002A197F">
        <w:rPr>
          <w:lang w:val="bg-BG"/>
        </w:rPr>
        <w:t>4</w:t>
      </w:r>
      <w:bookmarkStart w:id="0" w:name="_GoBack"/>
      <w:bookmarkEnd w:id="0"/>
      <w:r w:rsidR="00672FE8" w:rsidRPr="005A7E73">
        <w:rPr>
          <w:lang w:val="bg-BG"/>
        </w:rPr>
        <w:t xml:space="preserve"> </w:t>
      </w:r>
      <w:r w:rsidR="00DE67F2" w:rsidRPr="005A7E73">
        <w:rPr>
          <w:lang w:val="bg-BG"/>
        </w:rPr>
        <w:t>г.</w:t>
      </w:r>
      <w:r w:rsidR="00CF51BF" w:rsidRPr="005A7E73">
        <w:rPr>
          <w:lang w:val="bg-BG"/>
        </w:rPr>
        <w:t xml:space="preserve"> с нов</w:t>
      </w:r>
      <w:r w:rsidR="0043715A">
        <w:rPr>
          <w:lang w:val="bg-BG"/>
        </w:rPr>
        <w:t>и</w:t>
      </w:r>
      <w:r w:rsidR="00911381">
        <w:rPr>
          <w:lang w:val="bg-BG"/>
        </w:rPr>
        <w:t xml:space="preserve"> обект</w:t>
      </w:r>
      <w:r w:rsidR="0043715A">
        <w:rPr>
          <w:lang w:val="bg-BG"/>
        </w:rPr>
        <w:t>и</w:t>
      </w:r>
      <w:r w:rsidR="00CF51BF" w:rsidRPr="005A7E73">
        <w:rPr>
          <w:lang w:val="bg-BG"/>
        </w:rPr>
        <w:t>, както следва</w:t>
      </w:r>
      <w:r w:rsidR="00DE67F2" w:rsidRPr="005A7E73">
        <w:rPr>
          <w:lang w:val="bg-BG"/>
        </w:rPr>
        <w:t>:</w:t>
      </w:r>
    </w:p>
    <w:p w:rsidR="006602F3" w:rsidRDefault="00911381" w:rsidP="008557FF">
      <w:pPr>
        <w:tabs>
          <w:tab w:val="left" w:pos="709"/>
        </w:tabs>
        <w:jc w:val="both"/>
        <w:rPr>
          <w:b/>
          <w:color w:val="000000" w:themeColor="text1"/>
          <w:lang w:val="bg-BG"/>
        </w:rPr>
      </w:pPr>
      <w:r>
        <w:rPr>
          <w:b/>
          <w:lang w:val="bg-BG"/>
        </w:rPr>
        <w:t xml:space="preserve">            </w:t>
      </w:r>
      <w:r w:rsidRPr="00E736EE">
        <w:rPr>
          <w:b/>
          <w:lang w:val="bg-BG"/>
        </w:rPr>
        <w:t>Раздел Х</w:t>
      </w:r>
      <w:r w:rsidRPr="00E736EE">
        <w:rPr>
          <w:b/>
        </w:rPr>
        <w:t>V.</w:t>
      </w:r>
      <w:r w:rsidRPr="00E736EE">
        <w:rPr>
          <w:b/>
          <w:lang w:val="bg-BG"/>
        </w:rPr>
        <w:t xml:space="preserve"> О</w:t>
      </w:r>
      <w:r>
        <w:rPr>
          <w:b/>
          <w:lang w:val="bg-BG"/>
        </w:rPr>
        <w:t>бекти от първостепенно значение</w:t>
      </w:r>
      <w:r w:rsidR="00FC16F2">
        <w:rPr>
          <w:b/>
          <w:color w:val="000000" w:themeColor="text1"/>
          <w:lang w:val="bg-BG"/>
        </w:rPr>
        <w:t>,</w:t>
      </w:r>
      <w:r w:rsidR="00D155D6">
        <w:rPr>
          <w:b/>
          <w:color w:val="000000" w:themeColor="text1"/>
          <w:lang w:val="bg-BG"/>
        </w:rPr>
        <w:t xml:space="preserve"> </w:t>
      </w:r>
      <w:r w:rsidR="00C15B97" w:rsidRPr="005A7E73">
        <w:rPr>
          <w:b/>
          <w:color w:val="000000" w:themeColor="text1"/>
          <w:lang w:val="bg-BG"/>
        </w:rPr>
        <w:t>както следва</w:t>
      </w:r>
      <w:r w:rsidR="00191233" w:rsidRPr="005A7E73">
        <w:rPr>
          <w:b/>
          <w:color w:val="000000" w:themeColor="text1"/>
          <w:lang w:val="bg-BG"/>
        </w:rPr>
        <w:t>:</w:t>
      </w:r>
    </w:p>
    <w:p w:rsidR="006602F3" w:rsidRPr="00A27D51" w:rsidRDefault="006602F3" w:rsidP="006602F3">
      <w:pPr>
        <w:tabs>
          <w:tab w:val="left" w:pos="709"/>
        </w:tabs>
        <w:jc w:val="both"/>
        <w:rPr>
          <w:color w:val="000000" w:themeColor="text1"/>
          <w:lang w:val="bg-BG"/>
        </w:rPr>
      </w:pPr>
      <w:r>
        <w:rPr>
          <w:b/>
          <w:color w:val="000000" w:themeColor="text1"/>
          <w:lang w:val="bg-BG"/>
        </w:rPr>
        <w:tab/>
      </w:r>
      <w:r>
        <w:rPr>
          <w:b/>
          <w:color w:val="000000" w:themeColor="text1"/>
          <w:lang w:val="bg-BG"/>
        </w:rPr>
        <w:tab/>
      </w:r>
      <w:r>
        <w:rPr>
          <w:b/>
          <w:color w:val="000000" w:themeColor="text1"/>
          <w:lang w:val="bg-BG"/>
        </w:rPr>
        <w:tab/>
      </w:r>
      <w:r w:rsidR="003733C6" w:rsidRPr="003733C6">
        <w:rPr>
          <w:b/>
          <w:lang w:val="bg-BG"/>
        </w:rPr>
        <w:t>т.</w:t>
      </w:r>
      <w:r w:rsidR="00911381">
        <w:rPr>
          <w:b/>
          <w:lang w:val="bg-BG"/>
        </w:rPr>
        <w:t>11</w:t>
      </w:r>
      <w:r w:rsidR="003733C6" w:rsidRPr="003733C6">
        <w:rPr>
          <w:b/>
          <w:lang w:val="bg-BG"/>
        </w:rPr>
        <w:t xml:space="preserve"> </w:t>
      </w:r>
      <w:r w:rsidR="00E9626D" w:rsidRPr="003733C6">
        <w:rPr>
          <w:b/>
          <w:color w:val="000000" w:themeColor="text1"/>
          <w:lang w:val="bg-BG"/>
        </w:rPr>
        <w:t xml:space="preserve"> </w:t>
      </w:r>
      <w:r>
        <w:rPr>
          <w:color w:val="000000" w:themeColor="text1"/>
          <w:lang w:val="bg-BG"/>
        </w:rPr>
        <w:t>Приют за безстопанствени животни</w:t>
      </w:r>
    </w:p>
    <w:p w:rsidR="006602F3" w:rsidRDefault="006602F3" w:rsidP="006602F3">
      <w:pPr>
        <w:pStyle w:val="CharCharCharCharCharChar4"/>
        <w:jc w:val="both"/>
        <w:rPr>
          <w:rFonts w:ascii="Times New Roman" w:hAnsi="Times New Roman"/>
          <w:color w:val="000000" w:themeColor="text1"/>
          <w:lang w:val="bg-BG"/>
        </w:rPr>
      </w:pPr>
      <w:r>
        <w:rPr>
          <w:rFonts w:ascii="Times New Roman" w:hAnsi="Times New Roman"/>
          <w:color w:val="000000" w:themeColor="text1"/>
          <w:lang w:val="bg-BG"/>
        </w:rPr>
        <w:tab/>
      </w:r>
      <w:r>
        <w:rPr>
          <w:rFonts w:ascii="Times New Roman" w:hAnsi="Times New Roman"/>
          <w:color w:val="000000" w:themeColor="text1"/>
          <w:lang w:val="bg-BG"/>
        </w:rPr>
        <w:tab/>
        <w:t xml:space="preserve"> </w:t>
      </w:r>
      <w:r>
        <w:rPr>
          <w:rFonts w:ascii="Times New Roman" w:hAnsi="Times New Roman"/>
          <w:color w:val="000000" w:themeColor="text1"/>
          <w:lang w:val="bg-BG"/>
        </w:rPr>
        <w:tab/>
      </w:r>
      <w:r w:rsidRPr="006602F3">
        <w:rPr>
          <w:rFonts w:ascii="Times New Roman" w:hAnsi="Times New Roman"/>
          <w:b/>
          <w:lang w:val="bg-BG" w:eastAsia="en-US"/>
        </w:rPr>
        <w:t>т.1</w:t>
      </w:r>
      <w:r>
        <w:rPr>
          <w:rFonts w:ascii="Times New Roman" w:hAnsi="Times New Roman"/>
          <w:b/>
          <w:lang w:val="bg-BG" w:eastAsia="en-US"/>
        </w:rPr>
        <w:t>2</w:t>
      </w:r>
      <w:r w:rsidRPr="003733C6">
        <w:rPr>
          <w:b/>
          <w:lang w:val="bg-BG"/>
        </w:rPr>
        <w:t xml:space="preserve"> </w:t>
      </w:r>
      <w:r>
        <w:rPr>
          <w:b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lang w:val="bg-BG"/>
        </w:rPr>
        <w:t>Път до приют</w:t>
      </w:r>
      <w:r w:rsidR="00861D2E">
        <w:rPr>
          <w:rFonts w:ascii="Times New Roman" w:hAnsi="Times New Roman"/>
          <w:color w:val="000000" w:themeColor="text1"/>
          <w:lang w:val="en-US"/>
        </w:rPr>
        <w:t xml:space="preserve"> </w:t>
      </w:r>
      <w:r w:rsidR="00861D2E">
        <w:rPr>
          <w:rFonts w:ascii="Times New Roman" w:hAnsi="Times New Roman"/>
          <w:color w:val="000000" w:themeColor="text1"/>
          <w:lang w:val="bg-BG"/>
        </w:rPr>
        <w:t>за</w:t>
      </w:r>
      <w:r>
        <w:rPr>
          <w:rFonts w:ascii="Times New Roman" w:hAnsi="Times New Roman"/>
          <w:color w:val="000000" w:themeColor="text1"/>
          <w:lang w:val="bg-BG"/>
        </w:rPr>
        <w:t xml:space="preserve"> безстопанствени животни</w:t>
      </w:r>
    </w:p>
    <w:p w:rsidR="006602F3" w:rsidRDefault="006602F3" w:rsidP="006602F3">
      <w:pPr>
        <w:pStyle w:val="CharCharCharCharCharChar4"/>
        <w:jc w:val="both"/>
        <w:rPr>
          <w:rFonts w:ascii="Times New Roman" w:hAnsi="Times New Roman"/>
          <w:color w:val="000000" w:themeColor="text1"/>
          <w:lang w:val="bg-BG"/>
        </w:rPr>
      </w:pPr>
      <w:r>
        <w:rPr>
          <w:rFonts w:ascii="Times New Roman" w:hAnsi="Times New Roman"/>
          <w:color w:val="000000" w:themeColor="text1"/>
          <w:lang w:val="bg-BG"/>
        </w:rPr>
        <w:tab/>
      </w:r>
      <w:r>
        <w:rPr>
          <w:rFonts w:ascii="Times New Roman" w:hAnsi="Times New Roman"/>
          <w:color w:val="000000" w:themeColor="text1"/>
          <w:lang w:val="bg-BG"/>
        </w:rPr>
        <w:tab/>
      </w:r>
      <w:r>
        <w:rPr>
          <w:rFonts w:ascii="Times New Roman" w:hAnsi="Times New Roman"/>
          <w:color w:val="000000" w:themeColor="text1"/>
          <w:lang w:val="bg-BG"/>
        </w:rPr>
        <w:tab/>
      </w:r>
      <w:r w:rsidRPr="006602F3">
        <w:rPr>
          <w:rFonts w:ascii="Times New Roman" w:hAnsi="Times New Roman"/>
          <w:b/>
          <w:color w:val="000000" w:themeColor="text1"/>
          <w:lang w:val="bg-BG"/>
        </w:rPr>
        <w:t>т.13</w:t>
      </w:r>
      <w:r>
        <w:rPr>
          <w:rFonts w:ascii="Times New Roman" w:hAnsi="Times New Roman"/>
          <w:color w:val="000000" w:themeColor="text1"/>
          <w:lang w:val="bg-BG"/>
        </w:rPr>
        <w:t xml:space="preserve">  Водоснабдяване на с Болярци</w:t>
      </w:r>
    </w:p>
    <w:p w:rsidR="00FA365D" w:rsidRPr="00573DF8" w:rsidRDefault="00573DF8" w:rsidP="00573DF8">
      <w:pPr>
        <w:pStyle w:val="CharCharCharCharCharChar4"/>
        <w:jc w:val="both"/>
        <w:rPr>
          <w:rFonts w:ascii="Times New Roman" w:hAnsi="Times New Roman"/>
          <w:color w:val="000000" w:themeColor="text1"/>
          <w:lang w:val="bg-BG"/>
        </w:rPr>
      </w:pPr>
      <w:r>
        <w:rPr>
          <w:rFonts w:ascii="Times New Roman" w:hAnsi="Times New Roman"/>
          <w:color w:val="000000" w:themeColor="text1"/>
          <w:lang w:val="bg-BG"/>
        </w:rPr>
        <w:tab/>
      </w:r>
      <w:r>
        <w:rPr>
          <w:rFonts w:ascii="Times New Roman" w:hAnsi="Times New Roman"/>
          <w:color w:val="000000" w:themeColor="text1"/>
          <w:lang w:val="bg-BG"/>
        </w:rPr>
        <w:tab/>
      </w:r>
      <w:r>
        <w:rPr>
          <w:rFonts w:ascii="Times New Roman" w:hAnsi="Times New Roman"/>
          <w:color w:val="000000" w:themeColor="text1"/>
          <w:lang w:val="bg-BG"/>
        </w:rPr>
        <w:tab/>
      </w:r>
      <w:r w:rsidR="00FA365D" w:rsidRPr="00FA365D">
        <w:rPr>
          <w:rFonts w:ascii="Times New Roman" w:hAnsi="Times New Roman"/>
          <w:b/>
          <w:color w:val="000000" w:themeColor="text1"/>
          <w:lang w:val="bg-BG"/>
        </w:rPr>
        <w:t xml:space="preserve">т.14 </w:t>
      </w:r>
      <w:r w:rsidRPr="00573DF8">
        <w:rPr>
          <w:rFonts w:ascii="Times New Roman" w:hAnsi="Times New Roman"/>
          <w:color w:val="000000" w:themeColor="text1"/>
          <w:lang w:val="bg-BG"/>
        </w:rPr>
        <w:t xml:space="preserve">Пътна връзка </w:t>
      </w:r>
      <w:r>
        <w:rPr>
          <w:rFonts w:ascii="Times New Roman" w:hAnsi="Times New Roman"/>
          <w:color w:val="000000" w:themeColor="text1"/>
          <w:lang w:val="bg-BG"/>
        </w:rPr>
        <w:t xml:space="preserve">от </w:t>
      </w:r>
      <w:r w:rsidRPr="00573DF8">
        <w:rPr>
          <w:rFonts w:ascii="Times New Roman" w:hAnsi="Times New Roman"/>
          <w:color w:val="000000" w:themeColor="text1"/>
          <w:lang w:val="bg-BG"/>
        </w:rPr>
        <w:t xml:space="preserve">III-507 </w:t>
      </w:r>
      <w:r>
        <w:rPr>
          <w:rFonts w:ascii="Times New Roman" w:hAnsi="Times New Roman"/>
          <w:color w:val="000000" w:themeColor="text1"/>
          <w:lang w:val="bg-BG"/>
        </w:rPr>
        <w:t xml:space="preserve">„ Кърджали-Мост- Хасково” </w:t>
      </w:r>
      <w:r w:rsidRPr="00573DF8">
        <w:rPr>
          <w:rFonts w:ascii="Times New Roman" w:hAnsi="Times New Roman"/>
          <w:color w:val="000000" w:themeColor="text1"/>
          <w:lang w:val="bg-BG"/>
        </w:rPr>
        <w:t xml:space="preserve">с Източна промишлена зона </w:t>
      </w:r>
    </w:p>
    <w:p w:rsidR="009C23E9" w:rsidRPr="00131422" w:rsidRDefault="00FA365D" w:rsidP="00FD57D6">
      <w:pPr>
        <w:pStyle w:val="CharCharCharCharCharChar4"/>
        <w:jc w:val="both"/>
        <w:rPr>
          <w:rFonts w:ascii="Times New Roman" w:hAnsi="Times New Roman"/>
          <w:color w:val="000000" w:themeColor="text1"/>
          <w:lang w:val="bg-BG"/>
        </w:rPr>
      </w:pPr>
      <w:r w:rsidRPr="00FA365D">
        <w:rPr>
          <w:b/>
          <w:color w:val="FF0000"/>
          <w:lang w:val="bg-BG"/>
        </w:rPr>
        <w:tab/>
      </w:r>
      <w:r w:rsidRPr="00FA365D">
        <w:rPr>
          <w:b/>
          <w:color w:val="FF0000"/>
          <w:lang w:val="bg-BG"/>
        </w:rPr>
        <w:tab/>
      </w:r>
      <w:r w:rsidRPr="00FA365D">
        <w:rPr>
          <w:b/>
          <w:color w:val="FF0000"/>
          <w:lang w:val="bg-BG"/>
        </w:rPr>
        <w:tab/>
      </w:r>
      <w:r w:rsidRPr="00FA365D">
        <w:rPr>
          <w:rFonts w:ascii="Times New Roman" w:hAnsi="Times New Roman"/>
          <w:b/>
          <w:color w:val="000000" w:themeColor="text1"/>
          <w:lang w:val="bg-BG"/>
        </w:rPr>
        <w:t>т.15</w:t>
      </w:r>
      <w:r w:rsidR="00573DF8">
        <w:rPr>
          <w:rFonts w:ascii="Times New Roman" w:hAnsi="Times New Roman"/>
          <w:b/>
          <w:color w:val="000000" w:themeColor="text1"/>
          <w:lang w:val="bg-BG"/>
        </w:rPr>
        <w:t xml:space="preserve"> </w:t>
      </w:r>
      <w:r w:rsidR="00242AC6">
        <w:rPr>
          <w:rFonts w:ascii="Times New Roman" w:hAnsi="Times New Roman"/>
          <w:b/>
          <w:color w:val="000000" w:themeColor="text1"/>
          <w:lang w:val="bg-BG"/>
        </w:rPr>
        <w:t xml:space="preserve"> </w:t>
      </w:r>
      <w:r w:rsidR="00573DF8" w:rsidRPr="00131422">
        <w:rPr>
          <w:rFonts w:ascii="Times New Roman" w:hAnsi="Times New Roman"/>
          <w:color w:val="000000" w:themeColor="text1"/>
          <w:lang w:val="bg-BG"/>
        </w:rPr>
        <w:t>Път от с. Бялка до с. Панчево</w:t>
      </w:r>
    </w:p>
    <w:p w:rsidR="00FA365D" w:rsidRPr="00242AC6" w:rsidRDefault="00FA365D" w:rsidP="00FD57D6">
      <w:pPr>
        <w:pStyle w:val="CharCharCharCharCharChar4"/>
        <w:jc w:val="both"/>
        <w:rPr>
          <w:rFonts w:ascii="Times New Roman" w:hAnsi="Times New Roman"/>
          <w:color w:val="000000" w:themeColor="text1"/>
          <w:lang w:val="bg-BG"/>
        </w:rPr>
      </w:pPr>
      <w:r>
        <w:rPr>
          <w:rFonts w:ascii="Times New Roman" w:hAnsi="Times New Roman"/>
          <w:b/>
          <w:color w:val="000000" w:themeColor="text1"/>
          <w:lang w:val="bg-BG"/>
        </w:rPr>
        <w:tab/>
      </w:r>
      <w:r>
        <w:rPr>
          <w:rFonts w:ascii="Times New Roman" w:hAnsi="Times New Roman"/>
          <w:b/>
          <w:color w:val="000000" w:themeColor="text1"/>
          <w:lang w:val="bg-BG"/>
        </w:rPr>
        <w:tab/>
      </w:r>
      <w:r>
        <w:rPr>
          <w:rFonts w:ascii="Times New Roman" w:hAnsi="Times New Roman"/>
          <w:b/>
          <w:color w:val="000000" w:themeColor="text1"/>
          <w:lang w:val="bg-BG"/>
        </w:rPr>
        <w:tab/>
      </w:r>
      <w:r w:rsidRPr="00FA365D">
        <w:rPr>
          <w:rFonts w:ascii="Times New Roman" w:hAnsi="Times New Roman"/>
          <w:b/>
          <w:color w:val="000000" w:themeColor="text1"/>
          <w:lang w:val="bg-BG"/>
        </w:rPr>
        <w:t>т.1</w:t>
      </w:r>
      <w:r>
        <w:rPr>
          <w:rFonts w:ascii="Times New Roman" w:hAnsi="Times New Roman"/>
          <w:b/>
          <w:color w:val="000000" w:themeColor="text1"/>
          <w:lang w:val="bg-BG"/>
        </w:rPr>
        <w:t>6</w:t>
      </w:r>
      <w:r w:rsidR="00131422">
        <w:rPr>
          <w:rFonts w:ascii="Times New Roman" w:hAnsi="Times New Roman"/>
          <w:b/>
          <w:color w:val="000000" w:themeColor="text1"/>
          <w:lang w:val="bg-BG"/>
        </w:rPr>
        <w:t xml:space="preserve"> </w:t>
      </w:r>
      <w:r w:rsidR="00242AC6">
        <w:rPr>
          <w:rFonts w:ascii="Times New Roman" w:hAnsi="Times New Roman"/>
          <w:b/>
          <w:color w:val="000000" w:themeColor="text1"/>
          <w:lang w:val="bg-BG"/>
        </w:rPr>
        <w:t xml:space="preserve"> </w:t>
      </w:r>
      <w:r w:rsidR="00242AC6" w:rsidRPr="00242AC6">
        <w:rPr>
          <w:rFonts w:ascii="Times New Roman" w:hAnsi="Times New Roman"/>
          <w:color w:val="000000" w:themeColor="text1"/>
          <w:lang w:val="bg-BG"/>
        </w:rPr>
        <w:t>Индустриална зона Юг, община Кърджали</w:t>
      </w:r>
    </w:p>
    <w:p w:rsidR="00464C14" w:rsidRPr="00242AC6" w:rsidRDefault="00464C14" w:rsidP="00FA365D">
      <w:pPr>
        <w:pStyle w:val="CharCharCharCharCharChar4"/>
        <w:jc w:val="both"/>
        <w:rPr>
          <w:rFonts w:ascii="Times New Roman" w:hAnsi="Times New Roman"/>
          <w:color w:val="000000" w:themeColor="text1"/>
          <w:lang w:val="bg-BG"/>
        </w:rPr>
      </w:pPr>
    </w:p>
    <w:p w:rsidR="001C1259" w:rsidRDefault="001C1259" w:rsidP="00464C14">
      <w:pPr>
        <w:jc w:val="both"/>
        <w:rPr>
          <w:b/>
          <w:lang w:val="bg-BG"/>
        </w:rPr>
      </w:pPr>
    </w:p>
    <w:p w:rsidR="00464C14" w:rsidRPr="00464C14" w:rsidRDefault="00464C14" w:rsidP="00464C14">
      <w:pPr>
        <w:jc w:val="both"/>
        <w:rPr>
          <w:b/>
          <w:lang w:val="bg-BG"/>
        </w:rPr>
      </w:pPr>
      <w:r w:rsidRPr="00464C14">
        <w:rPr>
          <w:b/>
          <w:lang w:val="bg-BG"/>
        </w:rPr>
        <w:t>КМЕТ НА</w:t>
      </w:r>
    </w:p>
    <w:p w:rsidR="00464C14" w:rsidRPr="00464C14" w:rsidRDefault="00464C14" w:rsidP="00464C14">
      <w:pPr>
        <w:jc w:val="both"/>
        <w:rPr>
          <w:lang w:val="bg-BG"/>
        </w:rPr>
      </w:pPr>
      <w:r w:rsidRPr="00464C14">
        <w:rPr>
          <w:b/>
          <w:lang w:val="bg-BG"/>
        </w:rPr>
        <w:t>ОБЩИНА КЪРДЖАЛИ</w:t>
      </w:r>
      <w:r w:rsidRPr="00464C14">
        <w:rPr>
          <w:lang w:val="bg-BG"/>
        </w:rPr>
        <w:t>:……………...………</w:t>
      </w:r>
    </w:p>
    <w:p w:rsidR="00464C14" w:rsidRPr="00464C14" w:rsidRDefault="00464C14" w:rsidP="00464C14">
      <w:pPr>
        <w:jc w:val="both"/>
        <w:rPr>
          <w:b/>
          <w:lang w:val="bg-BG"/>
        </w:rPr>
      </w:pPr>
      <w:r w:rsidRPr="00464C14">
        <w:rPr>
          <w:b/>
          <w:lang w:val="bg-BG"/>
        </w:rPr>
        <w:t xml:space="preserve">                                             /ЕРОЛ МЮМЮН/</w:t>
      </w:r>
    </w:p>
    <w:p w:rsidR="00464C14" w:rsidRDefault="00464C14" w:rsidP="00464C14">
      <w:pPr>
        <w:tabs>
          <w:tab w:val="left" w:pos="5600"/>
        </w:tabs>
        <w:jc w:val="both"/>
        <w:rPr>
          <w:bCs/>
          <w:sz w:val="20"/>
          <w:szCs w:val="20"/>
          <w:lang w:val="bg-BG"/>
        </w:rPr>
      </w:pPr>
    </w:p>
    <w:p w:rsidR="001C1259" w:rsidRDefault="001C1259" w:rsidP="00464C14">
      <w:pPr>
        <w:tabs>
          <w:tab w:val="left" w:pos="5600"/>
        </w:tabs>
        <w:jc w:val="both"/>
        <w:rPr>
          <w:b/>
          <w:bCs/>
          <w:sz w:val="22"/>
          <w:szCs w:val="22"/>
          <w:lang w:val="bg-BG"/>
        </w:rPr>
      </w:pPr>
    </w:p>
    <w:p w:rsidR="00464C14" w:rsidRPr="00911381" w:rsidRDefault="00464C14" w:rsidP="00464C14">
      <w:pPr>
        <w:tabs>
          <w:tab w:val="left" w:pos="5600"/>
        </w:tabs>
        <w:jc w:val="both"/>
        <w:rPr>
          <w:rFonts w:ascii="Tahoma" w:hAnsi="Tahoma" w:cs="Tahoma"/>
          <w:bCs/>
          <w:sz w:val="22"/>
          <w:szCs w:val="22"/>
        </w:rPr>
      </w:pPr>
      <w:proofErr w:type="spellStart"/>
      <w:r w:rsidRPr="00464C14">
        <w:rPr>
          <w:b/>
          <w:bCs/>
          <w:sz w:val="22"/>
          <w:szCs w:val="22"/>
        </w:rPr>
        <w:t>Изготвил</w:t>
      </w:r>
      <w:proofErr w:type="spellEnd"/>
      <w:r w:rsidRPr="00464C14">
        <w:rPr>
          <w:b/>
          <w:bCs/>
          <w:sz w:val="22"/>
          <w:szCs w:val="22"/>
        </w:rPr>
        <w:t>:</w:t>
      </w:r>
      <w:r w:rsidRPr="00464C14">
        <w:rPr>
          <w:bCs/>
          <w:sz w:val="22"/>
          <w:szCs w:val="22"/>
        </w:rPr>
        <w:t xml:space="preserve"> </w:t>
      </w:r>
      <w:r w:rsidRPr="00911381">
        <w:rPr>
          <w:rFonts w:ascii="Tahoma" w:hAnsi="Tahoma" w:cs="Tahoma"/>
          <w:bCs/>
          <w:sz w:val="22"/>
          <w:szCs w:val="22"/>
        </w:rPr>
        <w:t>…………</w:t>
      </w:r>
      <w:r w:rsidRPr="00911381">
        <w:rPr>
          <w:rFonts w:ascii="Tahoma" w:hAnsi="Tahoma" w:cs="Tahoma"/>
          <w:bCs/>
          <w:sz w:val="22"/>
          <w:szCs w:val="22"/>
          <w:lang w:val="bg-BG"/>
        </w:rPr>
        <w:t>..</w:t>
      </w:r>
      <w:r w:rsidRPr="00911381">
        <w:rPr>
          <w:rFonts w:ascii="Tahoma" w:hAnsi="Tahoma" w:cs="Tahoma"/>
          <w:bCs/>
          <w:sz w:val="22"/>
          <w:szCs w:val="22"/>
        </w:rPr>
        <w:t>…………</w:t>
      </w:r>
    </w:p>
    <w:p w:rsidR="00464C14" w:rsidRPr="00911381" w:rsidRDefault="00464C14" w:rsidP="00464C14">
      <w:pPr>
        <w:tabs>
          <w:tab w:val="left" w:pos="5600"/>
        </w:tabs>
        <w:jc w:val="both"/>
        <w:rPr>
          <w:bCs/>
          <w:sz w:val="22"/>
          <w:szCs w:val="22"/>
        </w:rPr>
      </w:pPr>
      <w:r w:rsidRPr="00911381">
        <w:rPr>
          <w:rFonts w:ascii="Tahoma" w:hAnsi="Tahoma" w:cs="Tahoma"/>
          <w:bCs/>
          <w:sz w:val="22"/>
          <w:szCs w:val="22"/>
        </w:rPr>
        <w:t xml:space="preserve">          </w:t>
      </w:r>
      <w:r w:rsidRPr="00911381">
        <w:rPr>
          <w:rFonts w:ascii="Tahoma" w:hAnsi="Tahoma" w:cs="Tahoma"/>
          <w:bCs/>
          <w:sz w:val="22"/>
          <w:szCs w:val="22"/>
          <w:lang w:val="bg-BG"/>
        </w:rPr>
        <w:t xml:space="preserve">    </w:t>
      </w:r>
      <w:r w:rsidRPr="00911381">
        <w:rPr>
          <w:bCs/>
          <w:sz w:val="22"/>
          <w:szCs w:val="22"/>
        </w:rPr>
        <w:t>/</w:t>
      </w:r>
      <w:r w:rsidRPr="00911381">
        <w:rPr>
          <w:bCs/>
          <w:sz w:val="22"/>
          <w:szCs w:val="22"/>
          <w:lang w:val="bg-BG"/>
        </w:rPr>
        <w:t xml:space="preserve"> </w:t>
      </w:r>
      <w:proofErr w:type="gramStart"/>
      <w:r w:rsidR="00FA365D">
        <w:rPr>
          <w:bCs/>
          <w:sz w:val="22"/>
          <w:szCs w:val="22"/>
          <w:lang w:val="bg-BG"/>
        </w:rPr>
        <w:t>инж</w:t>
      </w:r>
      <w:proofErr w:type="gramEnd"/>
      <w:r w:rsidR="00FA365D">
        <w:rPr>
          <w:bCs/>
          <w:sz w:val="22"/>
          <w:szCs w:val="22"/>
          <w:lang w:val="bg-BG"/>
        </w:rPr>
        <w:t>. К. Митовска</w:t>
      </w:r>
      <w:r w:rsidRPr="00911381">
        <w:rPr>
          <w:bCs/>
          <w:sz w:val="22"/>
          <w:szCs w:val="22"/>
        </w:rPr>
        <w:t>/</w:t>
      </w:r>
    </w:p>
    <w:p w:rsidR="00FA365D" w:rsidRDefault="00FA365D" w:rsidP="00464C14">
      <w:pPr>
        <w:jc w:val="both"/>
        <w:rPr>
          <w:b/>
          <w:sz w:val="22"/>
          <w:szCs w:val="22"/>
          <w:lang w:val="bg-BG"/>
        </w:rPr>
      </w:pPr>
    </w:p>
    <w:p w:rsidR="00464C14" w:rsidRPr="00464C14" w:rsidRDefault="00464C14" w:rsidP="00464C14">
      <w:pPr>
        <w:jc w:val="both"/>
        <w:rPr>
          <w:sz w:val="22"/>
          <w:szCs w:val="22"/>
          <w:lang w:val="bg-BG"/>
        </w:rPr>
      </w:pPr>
      <w:r w:rsidRPr="00464C14">
        <w:rPr>
          <w:b/>
          <w:sz w:val="22"/>
          <w:szCs w:val="22"/>
          <w:lang w:val="bg-BG"/>
        </w:rPr>
        <w:t>Съгласували</w:t>
      </w:r>
      <w:r w:rsidRPr="00464C14">
        <w:rPr>
          <w:sz w:val="22"/>
          <w:szCs w:val="22"/>
          <w:lang w:val="bg-BG"/>
        </w:rPr>
        <w:t>:</w:t>
      </w:r>
    </w:p>
    <w:p w:rsidR="00464C14" w:rsidRPr="00464C14" w:rsidRDefault="001C1259" w:rsidP="00464C14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ab/>
        <w:t xml:space="preserve">/ст. </w:t>
      </w:r>
      <w:proofErr w:type="spellStart"/>
      <w:r>
        <w:rPr>
          <w:sz w:val="22"/>
          <w:szCs w:val="22"/>
          <w:lang w:val="ru-RU"/>
        </w:rPr>
        <w:t>юрисконсулт</w:t>
      </w:r>
      <w:proofErr w:type="spellEnd"/>
      <w:r>
        <w:rPr>
          <w:sz w:val="22"/>
          <w:szCs w:val="22"/>
          <w:lang w:val="ru-RU"/>
        </w:rPr>
        <w:t>/</w:t>
      </w:r>
    </w:p>
    <w:p w:rsidR="00464C14" w:rsidRDefault="00464C14" w:rsidP="00464C14">
      <w:pPr>
        <w:rPr>
          <w:sz w:val="20"/>
          <w:szCs w:val="20"/>
          <w:lang w:val="ru-RU"/>
        </w:rPr>
      </w:pPr>
    </w:p>
    <w:p w:rsidR="00C63B02" w:rsidRPr="00CE5A23" w:rsidRDefault="00C63B02" w:rsidP="00CE5A23">
      <w:pPr>
        <w:tabs>
          <w:tab w:val="left" w:pos="709"/>
        </w:tabs>
        <w:jc w:val="both"/>
        <w:rPr>
          <w:b/>
          <w:lang w:val="bg-BG"/>
        </w:rPr>
      </w:pPr>
    </w:p>
    <w:p w:rsidR="00D3339B" w:rsidRDefault="00D3339B" w:rsidP="00E9626D">
      <w:pPr>
        <w:tabs>
          <w:tab w:val="left" w:pos="709"/>
        </w:tabs>
        <w:jc w:val="both"/>
        <w:rPr>
          <w:b/>
          <w:lang w:val="bg-BG"/>
        </w:rPr>
      </w:pPr>
    </w:p>
    <w:p w:rsidR="007B122D" w:rsidRPr="00E3184C" w:rsidRDefault="007B122D" w:rsidP="007B122D">
      <w:pPr>
        <w:jc w:val="center"/>
        <w:rPr>
          <w:b/>
          <w:lang w:val="bg-BG"/>
        </w:rPr>
      </w:pPr>
      <w:r>
        <w:rPr>
          <w:b/>
          <w:lang w:val="bg-BG"/>
        </w:rPr>
        <w:t xml:space="preserve">             </w:t>
      </w:r>
      <w:r w:rsidR="00C879D2">
        <w:rPr>
          <w:b/>
          <w:lang w:val="bg-BG"/>
        </w:rPr>
        <w:t xml:space="preserve">  </w:t>
      </w:r>
      <w:r w:rsidR="00212B18">
        <w:rPr>
          <w:b/>
          <w:lang w:val="bg-BG"/>
        </w:rPr>
        <w:t xml:space="preserve">                                     </w:t>
      </w:r>
    </w:p>
    <w:p w:rsidR="00FD57D6" w:rsidRPr="00911381" w:rsidRDefault="00520D73" w:rsidP="00911381">
      <w:pPr>
        <w:ind w:left="3600"/>
        <w:jc w:val="both"/>
        <w:rPr>
          <w:b/>
          <w:lang w:val="bg-BG"/>
        </w:rPr>
      </w:pPr>
      <w:r w:rsidRPr="00E3184C">
        <w:rPr>
          <w:lang w:val="bg-BG"/>
        </w:rPr>
        <w:t xml:space="preserve">           </w:t>
      </w:r>
      <w:r w:rsidR="00737A21">
        <w:rPr>
          <w:lang w:val="bg-BG"/>
        </w:rPr>
        <w:t xml:space="preserve">                          </w:t>
      </w:r>
      <w:r w:rsidRPr="00E3184C">
        <w:rPr>
          <w:lang w:val="bg-BG"/>
        </w:rPr>
        <w:t xml:space="preserve"> </w:t>
      </w:r>
      <w:r w:rsidR="00C630D1" w:rsidRPr="00E3184C">
        <w:rPr>
          <w:lang w:val="bg-BG"/>
        </w:rPr>
        <w:t xml:space="preserve">  </w:t>
      </w:r>
      <w:r w:rsidR="0047796F" w:rsidRPr="00E3184C">
        <w:rPr>
          <w:lang w:val="bg-BG"/>
        </w:rPr>
        <w:t xml:space="preserve"> </w:t>
      </w:r>
      <w:r w:rsidR="00797B72">
        <w:rPr>
          <w:lang w:val="bg-BG"/>
        </w:rPr>
        <w:t xml:space="preserve"> </w:t>
      </w:r>
      <w:r w:rsidR="004D222F">
        <w:rPr>
          <w:lang w:val="bg-BG"/>
        </w:rPr>
        <w:t xml:space="preserve">      </w:t>
      </w:r>
      <w:r w:rsidRPr="00E3184C">
        <w:rPr>
          <w:lang w:val="bg-BG"/>
        </w:rPr>
        <w:t xml:space="preserve"> </w:t>
      </w:r>
    </w:p>
    <w:sectPr w:rsidR="00FD57D6" w:rsidRPr="00911381" w:rsidSect="001C1259">
      <w:pgSz w:w="11906" w:h="16838"/>
      <w:pgMar w:top="567" w:right="1418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2530"/>
    <w:multiLevelType w:val="hybridMultilevel"/>
    <w:tmpl w:val="2982C9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55EC7"/>
    <w:multiLevelType w:val="hybridMultilevel"/>
    <w:tmpl w:val="A3A8EDF2"/>
    <w:lvl w:ilvl="0" w:tplc="ACE2F0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A02A9F"/>
    <w:multiLevelType w:val="hybridMultilevel"/>
    <w:tmpl w:val="18363A12"/>
    <w:lvl w:ilvl="0" w:tplc="4B3A7A08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>
    <w:nsid w:val="1DB27896"/>
    <w:multiLevelType w:val="hybridMultilevel"/>
    <w:tmpl w:val="B74A4888"/>
    <w:lvl w:ilvl="0" w:tplc="A328C79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>
    <w:nsid w:val="2BB17329"/>
    <w:multiLevelType w:val="hybridMultilevel"/>
    <w:tmpl w:val="2F86A1B0"/>
    <w:lvl w:ilvl="0" w:tplc="50A06B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51659F6"/>
    <w:multiLevelType w:val="hybridMultilevel"/>
    <w:tmpl w:val="76D667EA"/>
    <w:lvl w:ilvl="0" w:tplc="0402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773467"/>
    <w:multiLevelType w:val="singleLevel"/>
    <w:tmpl w:val="0409000F"/>
    <w:lvl w:ilvl="0">
      <w:start w:val="7"/>
      <w:numFmt w:val="decimal"/>
      <w:lvlText w:val="%1."/>
      <w:lvlJc w:val="left"/>
      <w:pPr>
        <w:tabs>
          <w:tab w:val="num" w:pos="3054"/>
        </w:tabs>
        <w:ind w:left="3054" w:hanging="360"/>
      </w:pPr>
      <w:rPr>
        <w:rFonts w:hint="default"/>
      </w:rPr>
    </w:lvl>
  </w:abstractNum>
  <w:abstractNum w:abstractNumId="7">
    <w:nsid w:val="5DFB3444"/>
    <w:multiLevelType w:val="hybridMultilevel"/>
    <w:tmpl w:val="91C00E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D314AB1"/>
    <w:multiLevelType w:val="hybridMultilevel"/>
    <w:tmpl w:val="819479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216062"/>
    <w:multiLevelType w:val="hybridMultilevel"/>
    <w:tmpl w:val="F9C456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2E2BCB"/>
    <w:multiLevelType w:val="hybridMultilevel"/>
    <w:tmpl w:val="98768E5C"/>
    <w:lvl w:ilvl="0" w:tplc="622CB7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F98471E"/>
    <w:multiLevelType w:val="hybridMultilevel"/>
    <w:tmpl w:val="80140F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9"/>
  </w:num>
  <w:num w:numId="5">
    <w:abstractNumId w:val="4"/>
  </w:num>
  <w:num w:numId="6">
    <w:abstractNumId w:val="5"/>
  </w:num>
  <w:num w:numId="7">
    <w:abstractNumId w:val="0"/>
  </w:num>
  <w:num w:numId="8">
    <w:abstractNumId w:val="2"/>
  </w:num>
  <w:num w:numId="9">
    <w:abstractNumId w:val="6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noPunctuationKerning/>
  <w:characterSpacingControl w:val="doNotCompress"/>
  <w:compat/>
  <w:rsids>
    <w:rsidRoot w:val="00743D4A"/>
    <w:rsid w:val="00000B66"/>
    <w:rsid w:val="00003214"/>
    <w:rsid w:val="00005D22"/>
    <w:rsid w:val="00005F1E"/>
    <w:rsid w:val="00006042"/>
    <w:rsid w:val="0001059D"/>
    <w:rsid w:val="000136AA"/>
    <w:rsid w:val="000139FF"/>
    <w:rsid w:val="0001515A"/>
    <w:rsid w:val="00016E60"/>
    <w:rsid w:val="000172A9"/>
    <w:rsid w:val="00017474"/>
    <w:rsid w:val="0001797E"/>
    <w:rsid w:val="0002006E"/>
    <w:rsid w:val="00020170"/>
    <w:rsid w:val="00020833"/>
    <w:rsid w:val="000216ED"/>
    <w:rsid w:val="00022214"/>
    <w:rsid w:val="00023F36"/>
    <w:rsid w:val="0002684C"/>
    <w:rsid w:val="00027A52"/>
    <w:rsid w:val="000306BB"/>
    <w:rsid w:val="0003082C"/>
    <w:rsid w:val="00031B2C"/>
    <w:rsid w:val="00035BBB"/>
    <w:rsid w:val="00036CE7"/>
    <w:rsid w:val="00037B8B"/>
    <w:rsid w:val="00044DE6"/>
    <w:rsid w:val="0004667F"/>
    <w:rsid w:val="0004692E"/>
    <w:rsid w:val="000504BF"/>
    <w:rsid w:val="0005227D"/>
    <w:rsid w:val="0005287E"/>
    <w:rsid w:val="00057431"/>
    <w:rsid w:val="00061201"/>
    <w:rsid w:val="00061852"/>
    <w:rsid w:val="00063E1C"/>
    <w:rsid w:val="00066881"/>
    <w:rsid w:val="00066AA4"/>
    <w:rsid w:val="00066B02"/>
    <w:rsid w:val="000742E3"/>
    <w:rsid w:val="00074ED8"/>
    <w:rsid w:val="00075329"/>
    <w:rsid w:val="00075631"/>
    <w:rsid w:val="00076CCA"/>
    <w:rsid w:val="00077BFC"/>
    <w:rsid w:val="00080F2A"/>
    <w:rsid w:val="00082000"/>
    <w:rsid w:val="00082D7D"/>
    <w:rsid w:val="00085DFD"/>
    <w:rsid w:val="00086A30"/>
    <w:rsid w:val="00086DDF"/>
    <w:rsid w:val="00092510"/>
    <w:rsid w:val="0009258E"/>
    <w:rsid w:val="00093DF4"/>
    <w:rsid w:val="00094791"/>
    <w:rsid w:val="00095812"/>
    <w:rsid w:val="00095CA7"/>
    <w:rsid w:val="00097EA1"/>
    <w:rsid w:val="000A0284"/>
    <w:rsid w:val="000A07CF"/>
    <w:rsid w:val="000A092D"/>
    <w:rsid w:val="000A0D62"/>
    <w:rsid w:val="000A345A"/>
    <w:rsid w:val="000A39A4"/>
    <w:rsid w:val="000A3D17"/>
    <w:rsid w:val="000A3E5E"/>
    <w:rsid w:val="000A6F81"/>
    <w:rsid w:val="000A7816"/>
    <w:rsid w:val="000A7B96"/>
    <w:rsid w:val="000B0E0B"/>
    <w:rsid w:val="000B217D"/>
    <w:rsid w:val="000B40C6"/>
    <w:rsid w:val="000B649C"/>
    <w:rsid w:val="000B7740"/>
    <w:rsid w:val="000C01B3"/>
    <w:rsid w:val="000C4355"/>
    <w:rsid w:val="000C5072"/>
    <w:rsid w:val="000C509E"/>
    <w:rsid w:val="000C5C20"/>
    <w:rsid w:val="000C5DF8"/>
    <w:rsid w:val="000D0EE1"/>
    <w:rsid w:val="000E2F72"/>
    <w:rsid w:val="000E364D"/>
    <w:rsid w:val="000E4086"/>
    <w:rsid w:val="000E492C"/>
    <w:rsid w:val="000E56B7"/>
    <w:rsid w:val="000E6664"/>
    <w:rsid w:val="000F1402"/>
    <w:rsid w:val="000F1F13"/>
    <w:rsid w:val="000F2FA8"/>
    <w:rsid w:val="000F317C"/>
    <w:rsid w:val="000F3B30"/>
    <w:rsid w:val="000F4EF9"/>
    <w:rsid w:val="000F5357"/>
    <w:rsid w:val="000F5C7D"/>
    <w:rsid w:val="00102B56"/>
    <w:rsid w:val="0010494F"/>
    <w:rsid w:val="001124FE"/>
    <w:rsid w:val="00114CD3"/>
    <w:rsid w:val="00115229"/>
    <w:rsid w:val="00117727"/>
    <w:rsid w:val="00117AC6"/>
    <w:rsid w:val="00117DCE"/>
    <w:rsid w:val="00120164"/>
    <w:rsid w:val="00120BA5"/>
    <w:rsid w:val="001227AC"/>
    <w:rsid w:val="001237B5"/>
    <w:rsid w:val="00124AA4"/>
    <w:rsid w:val="00124DA4"/>
    <w:rsid w:val="00127C06"/>
    <w:rsid w:val="00127FBF"/>
    <w:rsid w:val="0013066F"/>
    <w:rsid w:val="00131270"/>
    <w:rsid w:val="00131422"/>
    <w:rsid w:val="001335DB"/>
    <w:rsid w:val="00135A70"/>
    <w:rsid w:val="00135D9F"/>
    <w:rsid w:val="001367D2"/>
    <w:rsid w:val="00136C79"/>
    <w:rsid w:val="0014686A"/>
    <w:rsid w:val="00147E71"/>
    <w:rsid w:val="00153514"/>
    <w:rsid w:val="00153D10"/>
    <w:rsid w:val="00154461"/>
    <w:rsid w:val="001546F2"/>
    <w:rsid w:val="001605E2"/>
    <w:rsid w:val="00161AC5"/>
    <w:rsid w:val="00161F43"/>
    <w:rsid w:val="00162BB2"/>
    <w:rsid w:val="00163E2D"/>
    <w:rsid w:val="00165120"/>
    <w:rsid w:val="001652DB"/>
    <w:rsid w:val="0016552E"/>
    <w:rsid w:val="001670EF"/>
    <w:rsid w:val="0017042A"/>
    <w:rsid w:val="00172C27"/>
    <w:rsid w:val="00172C7D"/>
    <w:rsid w:val="0017446D"/>
    <w:rsid w:val="00175EBA"/>
    <w:rsid w:val="00182A3A"/>
    <w:rsid w:val="001830D1"/>
    <w:rsid w:val="00191233"/>
    <w:rsid w:val="00194B35"/>
    <w:rsid w:val="00195923"/>
    <w:rsid w:val="0019686C"/>
    <w:rsid w:val="00197CA9"/>
    <w:rsid w:val="001A0BD7"/>
    <w:rsid w:val="001A1AAD"/>
    <w:rsid w:val="001A6FF1"/>
    <w:rsid w:val="001A7159"/>
    <w:rsid w:val="001A72D7"/>
    <w:rsid w:val="001A74C5"/>
    <w:rsid w:val="001A74E8"/>
    <w:rsid w:val="001A7AE7"/>
    <w:rsid w:val="001B28A6"/>
    <w:rsid w:val="001B312A"/>
    <w:rsid w:val="001B3C97"/>
    <w:rsid w:val="001B4878"/>
    <w:rsid w:val="001B4C84"/>
    <w:rsid w:val="001B713A"/>
    <w:rsid w:val="001B793E"/>
    <w:rsid w:val="001B7F92"/>
    <w:rsid w:val="001C1259"/>
    <w:rsid w:val="001C164A"/>
    <w:rsid w:val="001C5638"/>
    <w:rsid w:val="001C56C6"/>
    <w:rsid w:val="001C6ED3"/>
    <w:rsid w:val="001C7454"/>
    <w:rsid w:val="001C76BF"/>
    <w:rsid w:val="001C79BC"/>
    <w:rsid w:val="001D2124"/>
    <w:rsid w:val="001D4AA2"/>
    <w:rsid w:val="001D66C2"/>
    <w:rsid w:val="001D693E"/>
    <w:rsid w:val="001D6BB1"/>
    <w:rsid w:val="001D6C0C"/>
    <w:rsid w:val="001D6CA5"/>
    <w:rsid w:val="001D73E9"/>
    <w:rsid w:val="001D75C2"/>
    <w:rsid w:val="001D7A9F"/>
    <w:rsid w:val="001E6532"/>
    <w:rsid w:val="001E7288"/>
    <w:rsid w:val="001E7A1D"/>
    <w:rsid w:val="001F08E4"/>
    <w:rsid w:val="001F3BEB"/>
    <w:rsid w:val="001F4FE5"/>
    <w:rsid w:val="001F5B45"/>
    <w:rsid w:val="001F5F24"/>
    <w:rsid w:val="001F7D34"/>
    <w:rsid w:val="001F7F9B"/>
    <w:rsid w:val="002014CD"/>
    <w:rsid w:val="0020344D"/>
    <w:rsid w:val="00206DBE"/>
    <w:rsid w:val="0020719C"/>
    <w:rsid w:val="002079D0"/>
    <w:rsid w:val="00210E2A"/>
    <w:rsid w:val="00211085"/>
    <w:rsid w:val="00212B18"/>
    <w:rsid w:val="00213FC4"/>
    <w:rsid w:val="00220107"/>
    <w:rsid w:val="002210CF"/>
    <w:rsid w:val="00226919"/>
    <w:rsid w:val="0022765B"/>
    <w:rsid w:val="00227751"/>
    <w:rsid w:val="00227A6A"/>
    <w:rsid w:val="00232818"/>
    <w:rsid w:val="00232FB7"/>
    <w:rsid w:val="002352F0"/>
    <w:rsid w:val="002353BF"/>
    <w:rsid w:val="00236A27"/>
    <w:rsid w:val="002374A6"/>
    <w:rsid w:val="002379B9"/>
    <w:rsid w:val="00240600"/>
    <w:rsid w:val="00241AA3"/>
    <w:rsid w:val="0024280F"/>
    <w:rsid w:val="00242AC6"/>
    <w:rsid w:val="002463BB"/>
    <w:rsid w:val="00246BD5"/>
    <w:rsid w:val="00250818"/>
    <w:rsid w:val="00252805"/>
    <w:rsid w:val="002545A0"/>
    <w:rsid w:val="00256585"/>
    <w:rsid w:val="00262295"/>
    <w:rsid w:val="0026299D"/>
    <w:rsid w:val="002635BB"/>
    <w:rsid w:val="002637A5"/>
    <w:rsid w:val="00266B48"/>
    <w:rsid w:val="00270B79"/>
    <w:rsid w:val="0027344E"/>
    <w:rsid w:val="00273C74"/>
    <w:rsid w:val="002756BE"/>
    <w:rsid w:val="002762BE"/>
    <w:rsid w:val="002768A4"/>
    <w:rsid w:val="00277E90"/>
    <w:rsid w:val="00280B53"/>
    <w:rsid w:val="0028441A"/>
    <w:rsid w:val="00285875"/>
    <w:rsid w:val="00285BAB"/>
    <w:rsid w:val="002863C2"/>
    <w:rsid w:val="00286D5C"/>
    <w:rsid w:val="00287B71"/>
    <w:rsid w:val="0029342F"/>
    <w:rsid w:val="002A06FB"/>
    <w:rsid w:val="002A197F"/>
    <w:rsid w:val="002A50AF"/>
    <w:rsid w:val="002A6482"/>
    <w:rsid w:val="002B0B5E"/>
    <w:rsid w:val="002B0B7F"/>
    <w:rsid w:val="002B1DED"/>
    <w:rsid w:val="002B225A"/>
    <w:rsid w:val="002B390C"/>
    <w:rsid w:val="002B4672"/>
    <w:rsid w:val="002B52C5"/>
    <w:rsid w:val="002B67CD"/>
    <w:rsid w:val="002C251F"/>
    <w:rsid w:val="002C2EBD"/>
    <w:rsid w:val="002C3D82"/>
    <w:rsid w:val="002C62FB"/>
    <w:rsid w:val="002C7D7B"/>
    <w:rsid w:val="002D28E4"/>
    <w:rsid w:val="002D413B"/>
    <w:rsid w:val="002D4356"/>
    <w:rsid w:val="002D472D"/>
    <w:rsid w:val="002D4AA0"/>
    <w:rsid w:val="002D4AF5"/>
    <w:rsid w:val="002E3EAE"/>
    <w:rsid w:val="002E4070"/>
    <w:rsid w:val="002E428D"/>
    <w:rsid w:val="002E5C8A"/>
    <w:rsid w:val="002E6D70"/>
    <w:rsid w:val="002F2036"/>
    <w:rsid w:val="002F38A6"/>
    <w:rsid w:val="002F4379"/>
    <w:rsid w:val="002F7CA3"/>
    <w:rsid w:val="00302078"/>
    <w:rsid w:val="0030444B"/>
    <w:rsid w:val="00304E75"/>
    <w:rsid w:val="00307674"/>
    <w:rsid w:val="0031019B"/>
    <w:rsid w:val="003102E6"/>
    <w:rsid w:val="003120A1"/>
    <w:rsid w:val="00312883"/>
    <w:rsid w:val="003138D1"/>
    <w:rsid w:val="00317B93"/>
    <w:rsid w:val="003211F1"/>
    <w:rsid w:val="003215C4"/>
    <w:rsid w:val="00322152"/>
    <w:rsid w:val="00324AFD"/>
    <w:rsid w:val="00325942"/>
    <w:rsid w:val="00332335"/>
    <w:rsid w:val="003324DD"/>
    <w:rsid w:val="00332FDB"/>
    <w:rsid w:val="00334E6C"/>
    <w:rsid w:val="00335B90"/>
    <w:rsid w:val="00336618"/>
    <w:rsid w:val="00336C77"/>
    <w:rsid w:val="00337E6A"/>
    <w:rsid w:val="003432AD"/>
    <w:rsid w:val="00343FFD"/>
    <w:rsid w:val="00345C5C"/>
    <w:rsid w:val="00345E5F"/>
    <w:rsid w:val="00345FAE"/>
    <w:rsid w:val="00346537"/>
    <w:rsid w:val="003474A0"/>
    <w:rsid w:val="00351EAE"/>
    <w:rsid w:val="003530BD"/>
    <w:rsid w:val="003531F8"/>
    <w:rsid w:val="003542F6"/>
    <w:rsid w:val="003558A3"/>
    <w:rsid w:val="00357B2D"/>
    <w:rsid w:val="00357CA3"/>
    <w:rsid w:val="00357F15"/>
    <w:rsid w:val="00360539"/>
    <w:rsid w:val="00361A4B"/>
    <w:rsid w:val="00362514"/>
    <w:rsid w:val="00366815"/>
    <w:rsid w:val="00370DCD"/>
    <w:rsid w:val="003733C6"/>
    <w:rsid w:val="0037440C"/>
    <w:rsid w:val="00374CDA"/>
    <w:rsid w:val="00376C19"/>
    <w:rsid w:val="003803AB"/>
    <w:rsid w:val="00380C78"/>
    <w:rsid w:val="00381027"/>
    <w:rsid w:val="00381B5E"/>
    <w:rsid w:val="00381D77"/>
    <w:rsid w:val="00381F69"/>
    <w:rsid w:val="003856C4"/>
    <w:rsid w:val="00386712"/>
    <w:rsid w:val="003871A3"/>
    <w:rsid w:val="00391268"/>
    <w:rsid w:val="00393548"/>
    <w:rsid w:val="00393910"/>
    <w:rsid w:val="003953D4"/>
    <w:rsid w:val="0039742F"/>
    <w:rsid w:val="003A1255"/>
    <w:rsid w:val="003A37D8"/>
    <w:rsid w:val="003A6D1F"/>
    <w:rsid w:val="003B14FA"/>
    <w:rsid w:val="003B188A"/>
    <w:rsid w:val="003B1B3C"/>
    <w:rsid w:val="003B392F"/>
    <w:rsid w:val="003B4D9B"/>
    <w:rsid w:val="003B4EC1"/>
    <w:rsid w:val="003B7372"/>
    <w:rsid w:val="003B744D"/>
    <w:rsid w:val="003C0235"/>
    <w:rsid w:val="003C0D3A"/>
    <w:rsid w:val="003C47ED"/>
    <w:rsid w:val="003C54CC"/>
    <w:rsid w:val="003C6D82"/>
    <w:rsid w:val="003C6ECA"/>
    <w:rsid w:val="003C71C2"/>
    <w:rsid w:val="003D00F3"/>
    <w:rsid w:val="003D17B9"/>
    <w:rsid w:val="003D18C2"/>
    <w:rsid w:val="003D1F6F"/>
    <w:rsid w:val="003D2424"/>
    <w:rsid w:val="003D5B00"/>
    <w:rsid w:val="003D654A"/>
    <w:rsid w:val="003D748F"/>
    <w:rsid w:val="003E1751"/>
    <w:rsid w:val="003E7DE8"/>
    <w:rsid w:val="003F0AE8"/>
    <w:rsid w:val="003F1B25"/>
    <w:rsid w:val="003F1E37"/>
    <w:rsid w:val="003F3125"/>
    <w:rsid w:val="003F3306"/>
    <w:rsid w:val="003F3859"/>
    <w:rsid w:val="003F39C2"/>
    <w:rsid w:val="003F5725"/>
    <w:rsid w:val="004032AC"/>
    <w:rsid w:val="004055BC"/>
    <w:rsid w:val="0040687D"/>
    <w:rsid w:val="00406D14"/>
    <w:rsid w:val="004101C0"/>
    <w:rsid w:val="004104EA"/>
    <w:rsid w:val="00412254"/>
    <w:rsid w:val="00412BEA"/>
    <w:rsid w:val="0041402C"/>
    <w:rsid w:val="004146CC"/>
    <w:rsid w:val="00414828"/>
    <w:rsid w:val="004148E9"/>
    <w:rsid w:val="00417BD4"/>
    <w:rsid w:val="004209CA"/>
    <w:rsid w:val="0042206F"/>
    <w:rsid w:val="004236A1"/>
    <w:rsid w:val="004237E2"/>
    <w:rsid w:val="00423F9C"/>
    <w:rsid w:val="0042513C"/>
    <w:rsid w:val="004265C9"/>
    <w:rsid w:val="00427E1C"/>
    <w:rsid w:val="00431238"/>
    <w:rsid w:val="00433244"/>
    <w:rsid w:val="0043441D"/>
    <w:rsid w:val="0043715A"/>
    <w:rsid w:val="00443486"/>
    <w:rsid w:val="0044441A"/>
    <w:rsid w:val="00445B78"/>
    <w:rsid w:val="00446E34"/>
    <w:rsid w:val="00446F0E"/>
    <w:rsid w:val="0045021B"/>
    <w:rsid w:val="00450AA0"/>
    <w:rsid w:val="004523CE"/>
    <w:rsid w:val="00452809"/>
    <w:rsid w:val="00452B9A"/>
    <w:rsid w:val="0045303A"/>
    <w:rsid w:val="00460659"/>
    <w:rsid w:val="00460827"/>
    <w:rsid w:val="00461809"/>
    <w:rsid w:val="004620A1"/>
    <w:rsid w:val="00463073"/>
    <w:rsid w:val="00464C14"/>
    <w:rsid w:val="0046750D"/>
    <w:rsid w:val="00467ABB"/>
    <w:rsid w:val="0047019F"/>
    <w:rsid w:val="004735BC"/>
    <w:rsid w:val="00475F69"/>
    <w:rsid w:val="0047796F"/>
    <w:rsid w:val="00477FEE"/>
    <w:rsid w:val="00482A7B"/>
    <w:rsid w:val="00483088"/>
    <w:rsid w:val="00483C24"/>
    <w:rsid w:val="0048533C"/>
    <w:rsid w:val="00487403"/>
    <w:rsid w:val="0049164C"/>
    <w:rsid w:val="00491959"/>
    <w:rsid w:val="00491F51"/>
    <w:rsid w:val="0049365B"/>
    <w:rsid w:val="00493BF9"/>
    <w:rsid w:val="00494C35"/>
    <w:rsid w:val="004953CF"/>
    <w:rsid w:val="004954D4"/>
    <w:rsid w:val="004967F6"/>
    <w:rsid w:val="00496B53"/>
    <w:rsid w:val="004A01F1"/>
    <w:rsid w:val="004A0E19"/>
    <w:rsid w:val="004A0ED0"/>
    <w:rsid w:val="004A10F8"/>
    <w:rsid w:val="004A1B86"/>
    <w:rsid w:val="004A24D4"/>
    <w:rsid w:val="004A2D14"/>
    <w:rsid w:val="004B71FB"/>
    <w:rsid w:val="004B748F"/>
    <w:rsid w:val="004C250F"/>
    <w:rsid w:val="004C38AC"/>
    <w:rsid w:val="004C7484"/>
    <w:rsid w:val="004C752D"/>
    <w:rsid w:val="004C75A6"/>
    <w:rsid w:val="004D222F"/>
    <w:rsid w:val="004D3830"/>
    <w:rsid w:val="004D4AD7"/>
    <w:rsid w:val="004D5290"/>
    <w:rsid w:val="004D7DAD"/>
    <w:rsid w:val="004E0DD9"/>
    <w:rsid w:val="004E46B4"/>
    <w:rsid w:val="004E6E2E"/>
    <w:rsid w:val="004E74C7"/>
    <w:rsid w:val="004E79CB"/>
    <w:rsid w:val="004E7F43"/>
    <w:rsid w:val="004F0DE8"/>
    <w:rsid w:val="004F136D"/>
    <w:rsid w:val="004F17DE"/>
    <w:rsid w:val="004F2EF7"/>
    <w:rsid w:val="004F32C1"/>
    <w:rsid w:val="004F4B5B"/>
    <w:rsid w:val="004F5069"/>
    <w:rsid w:val="004F535D"/>
    <w:rsid w:val="004F6F77"/>
    <w:rsid w:val="0050234D"/>
    <w:rsid w:val="00502E57"/>
    <w:rsid w:val="005038A7"/>
    <w:rsid w:val="00507213"/>
    <w:rsid w:val="0050756F"/>
    <w:rsid w:val="00511A1B"/>
    <w:rsid w:val="00512331"/>
    <w:rsid w:val="00517FA9"/>
    <w:rsid w:val="00520D42"/>
    <w:rsid w:val="00520D73"/>
    <w:rsid w:val="00522374"/>
    <w:rsid w:val="0052398D"/>
    <w:rsid w:val="00524ECD"/>
    <w:rsid w:val="005252FE"/>
    <w:rsid w:val="00525E23"/>
    <w:rsid w:val="005268FF"/>
    <w:rsid w:val="005275BA"/>
    <w:rsid w:val="005308E0"/>
    <w:rsid w:val="00531EA6"/>
    <w:rsid w:val="00532F26"/>
    <w:rsid w:val="00533541"/>
    <w:rsid w:val="00536C2D"/>
    <w:rsid w:val="00537B8F"/>
    <w:rsid w:val="00537ED3"/>
    <w:rsid w:val="00540F65"/>
    <w:rsid w:val="005439BE"/>
    <w:rsid w:val="00543C9B"/>
    <w:rsid w:val="00545339"/>
    <w:rsid w:val="00545F86"/>
    <w:rsid w:val="005471B0"/>
    <w:rsid w:val="00551209"/>
    <w:rsid w:val="00552B6C"/>
    <w:rsid w:val="00554723"/>
    <w:rsid w:val="00556562"/>
    <w:rsid w:val="00557796"/>
    <w:rsid w:val="005607BB"/>
    <w:rsid w:val="00561574"/>
    <w:rsid w:val="005638A1"/>
    <w:rsid w:val="005653AE"/>
    <w:rsid w:val="005667CD"/>
    <w:rsid w:val="005669E8"/>
    <w:rsid w:val="005725B9"/>
    <w:rsid w:val="005725C0"/>
    <w:rsid w:val="00572D72"/>
    <w:rsid w:val="00573DF8"/>
    <w:rsid w:val="00574214"/>
    <w:rsid w:val="005754CF"/>
    <w:rsid w:val="00580696"/>
    <w:rsid w:val="0058391A"/>
    <w:rsid w:val="00583A0B"/>
    <w:rsid w:val="005840FB"/>
    <w:rsid w:val="00584639"/>
    <w:rsid w:val="00585F1B"/>
    <w:rsid w:val="0059319F"/>
    <w:rsid w:val="0059567A"/>
    <w:rsid w:val="00595923"/>
    <w:rsid w:val="00596A49"/>
    <w:rsid w:val="00596A9F"/>
    <w:rsid w:val="005977F1"/>
    <w:rsid w:val="005A06AE"/>
    <w:rsid w:val="005A0956"/>
    <w:rsid w:val="005A3258"/>
    <w:rsid w:val="005A470D"/>
    <w:rsid w:val="005A513C"/>
    <w:rsid w:val="005A567B"/>
    <w:rsid w:val="005A61C2"/>
    <w:rsid w:val="005A6DFD"/>
    <w:rsid w:val="005A7E73"/>
    <w:rsid w:val="005B063B"/>
    <w:rsid w:val="005B3FE8"/>
    <w:rsid w:val="005B44F4"/>
    <w:rsid w:val="005B6B36"/>
    <w:rsid w:val="005B79A3"/>
    <w:rsid w:val="005C08C8"/>
    <w:rsid w:val="005C2DD0"/>
    <w:rsid w:val="005C493C"/>
    <w:rsid w:val="005C50F1"/>
    <w:rsid w:val="005C6312"/>
    <w:rsid w:val="005D0D57"/>
    <w:rsid w:val="005D11F1"/>
    <w:rsid w:val="005D4A53"/>
    <w:rsid w:val="005D5A67"/>
    <w:rsid w:val="005D6354"/>
    <w:rsid w:val="005D663D"/>
    <w:rsid w:val="005D7CAF"/>
    <w:rsid w:val="005E1D04"/>
    <w:rsid w:val="005E1E8D"/>
    <w:rsid w:val="005E1FE9"/>
    <w:rsid w:val="005E25AA"/>
    <w:rsid w:val="005E3436"/>
    <w:rsid w:val="005E3AF1"/>
    <w:rsid w:val="005E3EAB"/>
    <w:rsid w:val="005E5524"/>
    <w:rsid w:val="005F05BC"/>
    <w:rsid w:val="005F0809"/>
    <w:rsid w:val="005F1BE7"/>
    <w:rsid w:val="005F2C05"/>
    <w:rsid w:val="005F5759"/>
    <w:rsid w:val="00605DD4"/>
    <w:rsid w:val="00612049"/>
    <w:rsid w:val="00612AC7"/>
    <w:rsid w:val="00612B25"/>
    <w:rsid w:val="00613C23"/>
    <w:rsid w:val="00613FBE"/>
    <w:rsid w:val="006146D3"/>
    <w:rsid w:val="006160B5"/>
    <w:rsid w:val="00616BA5"/>
    <w:rsid w:val="00616D91"/>
    <w:rsid w:val="006171F3"/>
    <w:rsid w:val="00617AE3"/>
    <w:rsid w:val="00617B29"/>
    <w:rsid w:val="00617E67"/>
    <w:rsid w:val="00620A65"/>
    <w:rsid w:val="0062277E"/>
    <w:rsid w:val="00622D2B"/>
    <w:rsid w:val="00622D48"/>
    <w:rsid w:val="00623B46"/>
    <w:rsid w:val="0062763F"/>
    <w:rsid w:val="00632EAE"/>
    <w:rsid w:val="00635CF2"/>
    <w:rsid w:val="0064227E"/>
    <w:rsid w:val="006424CC"/>
    <w:rsid w:val="0064393E"/>
    <w:rsid w:val="00645607"/>
    <w:rsid w:val="00651A33"/>
    <w:rsid w:val="0065212C"/>
    <w:rsid w:val="0065273A"/>
    <w:rsid w:val="00652827"/>
    <w:rsid w:val="006561C5"/>
    <w:rsid w:val="00656636"/>
    <w:rsid w:val="006602F3"/>
    <w:rsid w:val="00660DB6"/>
    <w:rsid w:val="006623F4"/>
    <w:rsid w:val="00662674"/>
    <w:rsid w:val="00662677"/>
    <w:rsid w:val="006639DD"/>
    <w:rsid w:val="0066554A"/>
    <w:rsid w:val="0066620B"/>
    <w:rsid w:val="0066641E"/>
    <w:rsid w:val="00671B16"/>
    <w:rsid w:val="00672FE8"/>
    <w:rsid w:val="006730F1"/>
    <w:rsid w:val="00674804"/>
    <w:rsid w:val="00674826"/>
    <w:rsid w:val="006767AB"/>
    <w:rsid w:val="00677AFF"/>
    <w:rsid w:val="006806AB"/>
    <w:rsid w:val="00680EE2"/>
    <w:rsid w:val="006816E3"/>
    <w:rsid w:val="00681B6A"/>
    <w:rsid w:val="00681F68"/>
    <w:rsid w:val="0068349E"/>
    <w:rsid w:val="006835A0"/>
    <w:rsid w:val="00684A01"/>
    <w:rsid w:val="00684FDB"/>
    <w:rsid w:val="0068567C"/>
    <w:rsid w:val="0068791D"/>
    <w:rsid w:val="00695006"/>
    <w:rsid w:val="006950B6"/>
    <w:rsid w:val="00695709"/>
    <w:rsid w:val="006A0E48"/>
    <w:rsid w:val="006A4067"/>
    <w:rsid w:val="006A4755"/>
    <w:rsid w:val="006A4916"/>
    <w:rsid w:val="006B3BC4"/>
    <w:rsid w:val="006B4E4E"/>
    <w:rsid w:val="006B5021"/>
    <w:rsid w:val="006B5D96"/>
    <w:rsid w:val="006B67D4"/>
    <w:rsid w:val="006B6A6B"/>
    <w:rsid w:val="006C0DA8"/>
    <w:rsid w:val="006C67C1"/>
    <w:rsid w:val="006C7065"/>
    <w:rsid w:val="006D10C3"/>
    <w:rsid w:val="006D404A"/>
    <w:rsid w:val="006D424A"/>
    <w:rsid w:val="006D56E7"/>
    <w:rsid w:val="006D58D8"/>
    <w:rsid w:val="006D7225"/>
    <w:rsid w:val="006E1C1C"/>
    <w:rsid w:val="006E215F"/>
    <w:rsid w:val="006E2646"/>
    <w:rsid w:val="006E4F50"/>
    <w:rsid w:val="006E63E9"/>
    <w:rsid w:val="006E77F6"/>
    <w:rsid w:val="006F0965"/>
    <w:rsid w:val="006F134C"/>
    <w:rsid w:val="006F2E36"/>
    <w:rsid w:val="006F465D"/>
    <w:rsid w:val="006F4DDF"/>
    <w:rsid w:val="006F549A"/>
    <w:rsid w:val="006F55BC"/>
    <w:rsid w:val="007014A8"/>
    <w:rsid w:val="00702384"/>
    <w:rsid w:val="00703C29"/>
    <w:rsid w:val="00704A75"/>
    <w:rsid w:val="00704BF5"/>
    <w:rsid w:val="007105B9"/>
    <w:rsid w:val="007156D9"/>
    <w:rsid w:val="00716BB1"/>
    <w:rsid w:val="00717B34"/>
    <w:rsid w:val="00721082"/>
    <w:rsid w:val="007212E2"/>
    <w:rsid w:val="007217D5"/>
    <w:rsid w:val="007217F2"/>
    <w:rsid w:val="00725612"/>
    <w:rsid w:val="00725CF0"/>
    <w:rsid w:val="00730CE2"/>
    <w:rsid w:val="007321F7"/>
    <w:rsid w:val="00733AA8"/>
    <w:rsid w:val="007352C6"/>
    <w:rsid w:val="00736425"/>
    <w:rsid w:val="00736819"/>
    <w:rsid w:val="00736F9A"/>
    <w:rsid w:val="007373B9"/>
    <w:rsid w:val="00737A21"/>
    <w:rsid w:val="00740624"/>
    <w:rsid w:val="0074305E"/>
    <w:rsid w:val="00743D4A"/>
    <w:rsid w:val="00744500"/>
    <w:rsid w:val="00744DCC"/>
    <w:rsid w:val="00745433"/>
    <w:rsid w:val="00747E22"/>
    <w:rsid w:val="00750CB9"/>
    <w:rsid w:val="00756CA4"/>
    <w:rsid w:val="00757F97"/>
    <w:rsid w:val="00762D2D"/>
    <w:rsid w:val="00764200"/>
    <w:rsid w:val="00770AE8"/>
    <w:rsid w:val="00770F6A"/>
    <w:rsid w:val="007735EF"/>
    <w:rsid w:val="0077405B"/>
    <w:rsid w:val="00775359"/>
    <w:rsid w:val="00776073"/>
    <w:rsid w:val="0078043B"/>
    <w:rsid w:val="00780768"/>
    <w:rsid w:val="00780818"/>
    <w:rsid w:val="0078241F"/>
    <w:rsid w:val="00784D5E"/>
    <w:rsid w:val="00784E40"/>
    <w:rsid w:val="00787889"/>
    <w:rsid w:val="00790082"/>
    <w:rsid w:val="00790579"/>
    <w:rsid w:val="007951B4"/>
    <w:rsid w:val="0079574C"/>
    <w:rsid w:val="00797B05"/>
    <w:rsid w:val="00797B72"/>
    <w:rsid w:val="007A06FD"/>
    <w:rsid w:val="007A0973"/>
    <w:rsid w:val="007A0F5F"/>
    <w:rsid w:val="007A2001"/>
    <w:rsid w:val="007A291B"/>
    <w:rsid w:val="007A3AAC"/>
    <w:rsid w:val="007A557F"/>
    <w:rsid w:val="007B122D"/>
    <w:rsid w:val="007B1A8D"/>
    <w:rsid w:val="007B2A1A"/>
    <w:rsid w:val="007B2A49"/>
    <w:rsid w:val="007B38DC"/>
    <w:rsid w:val="007B4293"/>
    <w:rsid w:val="007B56FE"/>
    <w:rsid w:val="007B6702"/>
    <w:rsid w:val="007C0B76"/>
    <w:rsid w:val="007C30B9"/>
    <w:rsid w:val="007C38CC"/>
    <w:rsid w:val="007C4419"/>
    <w:rsid w:val="007C650B"/>
    <w:rsid w:val="007D0455"/>
    <w:rsid w:val="007D2430"/>
    <w:rsid w:val="007D39BA"/>
    <w:rsid w:val="007D4099"/>
    <w:rsid w:val="007D5C1C"/>
    <w:rsid w:val="007D6D7B"/>
    <w:rsid w:val="007E1C7A"/>
    <w:rsid w:val="007E3CB0"/>
    <w:rsid w:val="007E4D90"/>
    <w:rsid w:val="007E4E0D"/>
    <w:rsid w:val="007E5329"/>
    <w:rsid w:val="007E6C06"/>
    <w:rsid w:val="007E6D22"/>
    <w:rsid w:val="007F1B14"/>
    <w:rsid w:val="007F3C5C"/>
    <w:rsid w:val="007F3DB9"/>
    <w:rsid w:val="007F54E6"/>
    <w:rsid w:val="00802244"/>
    <w:rsid w:val="00802B58"/>
    <w:rsid w:val="0080372E"/>
    <w:rsid w:val="00803AA7"/>
    <w:rsid w:val="0080589E"/>
    <w:rsid w:val="00806551"/>
    <w:rsid w:val="00807AB1"/>
    <w:rsid w:val="00811856"/>
    <w:rsid w:val="008120C8"/>
    <w:rsid w:val="0081228E"/>
    <w:rsid w:val="00814ACA"/>
    <w:rsid w:val="00816CB8"/>
    <w:rsid w:val="00817A10"/>
    <w:rsid w:val="00817E7E"/>
    <w:rsid w:val="00820E67"/>
    <w:rsid w:val="00822048"/>
    <w:rsid w:val="00823CAF"/>
    <w:rsid w:val="00825193"/>
    <w:rsid w:val="00825D35"/>
    <w:rsid w:val="0083018A"/>
    <w:rsid w:val="00832868"/>
    <w:rsid w:val="00833CE7"/>
    <w:rsid w:val="00834638"/>
    <w:rsid w:val="00835D07"/>
    <w:rsid w:val="00835DAF"/>
    <w:rsid w:val="008366F4"/>
    <w:rsid w:val="00836DC9"/>
    <w:rsid w:val="0084032C"/>
    <w:rsid w:val="00844BE5"/>
    <w:rsid w:val="00847E5C"/>
    <w:rsid w:val="00851CC6"/>
    <w:rsid w:val="00852175"/>
    <w:rsid w:val="00853195"/>
    <w:rsid w:val="00853BC0"/>
    <w:rsid w:val="00854FC7"/>
    <w:rsid w:val="008557FF"/>
    <w:rsid w:val="0085747F"/>
    <w:rsid w:val="00857E41"/>
    <w:rsid w:val="00860F65"/>
    <w:rsid w:val="00860FE1"/>
    <w:rsid w:val="00861840"/>
    <w:rsid w:val="008618AA"/>
    <w:rsid w:val="00861D2E"/>
    <w:rsid w:val="0086466A"/>
    <w:rsid w:val="0086542B"/>
    <w:rsid w:val="00865551"/>
    <w:rsid w:val="00865895"/>
    <w:rsid w:val="00865A88"/>
    <w:rsid w:val="008660B4"/>
    <w:rsid w:val="00871AA0"/>
    <w:rsid w:val="00875550"/>
    <w:rsid w:val="0088443A"/>
    <w:rsid w:val="00886677"/>
    <w:rsid w:val="00887152"/>
    <w:rsid w:val="00892C09"/>
    <w:rsid w:val="008935A6"/>
    <w:rsid w:val="008937CF"/>
    <w:rsid w:val="00896DC3"/>
    <w:rsid w:val="008A0255"/>
    <w:rsid w:val="008A0C45"/>
    <w:rsid w:val="008A0C50"/>
    <w:rsid w:val="008A121D"/>
    <w:rsid w:val="008A1EE0"/>
    <w:rsid w:val="008A23DF"/>
    <w:rsid w:val="008A327E"/>
    <w:rsid w:val="008A3AE6"/>
    <w:rsid w:val="008A74EE"/>
    <w:rsid w:val="008A7EF2"/>
    <w:rsid w:val="008B0843"/>
    <w:rsid w:val="008B2880"/>
    <w:rsid w:val="008B3403"/>
    <w:rsid w:val="008B38CA"/>
    <w:rsid w:val="008B587F"/>
    <w:rsid w:val="008B7866"/>
    <w:rsid w:val="008C0300"/>
    <w:rsid w:val="008C06D7"/>
    <w:rsid w:val="008C0C02"/>
    <w:rsid w:val="008C203F"/>
    <w:rsid w:val="008C25BC"/>
    <w:rsid w:val="008C2FD3"/>
    <w:rsid w:val="008C31AC"/>
    <w:rsid w:val="008C4755"/>
    <w:rsid w:val="008C666B"/>
    <w:rsid w:val="008C77E3"/>
    <w:rsid w:val="008C7F53"/>
    <w:rsid w:val="008D0525"/>
    <w:rsid w:val="008D22EA"/>
    <w:rsid w:val="008D504D"/>
    <w:rsid w:val="008D56A5"/>
    <w:rsid w:val="008E478E"/>
    <w:rsid w:val="008E487C"/>
    <w:rsid w:val="008E6186"/>
    <w:rsid w:val="008E631A"/>
    <w:rsid w:val="008F3137"/>
    <w:rsid w:val="008F46ED"/>
    <w:rsid w:val="008F545D"/>
    <w:rsid w:val="008F5FF2"/>
    <w:rsid w:val="008F7A69"/>
    <w:rsid w:val="009026EC"/>
    <w:rsid w:val="00903753"/>
    <w:rsid w:val="00903C4E"/>
    <w:rsid w:val="009057E3"/>
    <w:rsid w:val="00906B79"/>
    <w:rsid w:val="00911381"/>
    <w:rsid w:val="00911CC3"/>
    <w:rsid w:val="00911E47"/>
    <w:rsid w:val="00911F12"/>
    <w:rsid w:val="00913671"/>
    <w:rsid w:val="00915B9C"/>
    <w:rsid w:val="00915F42"/>
    <w:rsid w:val="0091780E"/>
    <w:rsid w:val="00921C86"/>
    <w:rsid w:val="00923232"/>
    <w:rsid w:val="00924CCE"/>
    <w:rsid w:val="00925A24"/>
    <w:rsid w:val="0093072F"/>
    <w:rsid w:val="009307B2"/>
    <w:rsid w:val="009328DA"/>
    <w:rsid w:val="00933F1A"/>
    <w:rsid w:val="0093696F"/>
    <w:rsid w:val="0094095A"/>
    <w:rsid w:val="0094111F"/>
    <w:rsid w:val="0094211D"/>
    <w:rsid w:val="00946F1A"/>
    <w:rsid w:val="009479DE"/>
    <w:rsid w:val="00950230"/>
    <w:rsid w:val="00952D84"/>
    <w:rsid w:val="00955814"/>
    <w:rsid w:val="00961797"/>
    <w:rsid w:val="00963570"/>
    <w:rsid w:val="00964606"/>
    <w:rsid w:val="00966379"/>
    <w:rsid w:val="00966CD9"/>
    <w:rsid w:val="00970B5B"/>
    <w:rsid w:val="009741B5"/>
    <w:rsid w:val="00974B15"/>
    <w:rsid w:val="00976468"/>
    <w:rsid w:val="009766F7"/>
    <w:rsid w:val="00977239"/>
    <w:rsid w:val="009779E3"/>
    <w:rsid w:val="009821D6"/>
    <w:rsid w:val="00982D38"/>
    <w:rsid w:val="00984BAF"/>
    <w:rsid w:val="009879AA"/>
    <w:rsid w:val="00990B7F"/>
    <w:rsid w:val="00993ED4"/>
    <w:rsid w:val="009948B3"/>
    <w:rsid w:val="00995318"/>
    <w:rsid w:val="00995397"/>
    <w:rsid w:val="00995B37"/>
    <w:rsid w:val="009975E8"/>
    <w:rsid w:val="009A1588"/>
    <w:rsid w:val="009A3336"/>
    <w:rsid w:val="009A4970"/>
    <w:rsid w:val="009A4EDF"/>
    <w:rsid w:val="009A4FC9"/>
    <w:rsid w:val="009B2822"/>
    <w:rsid w:val="009B2879"/>
    <w:rsid w:val="009B28AD"/>
    <w:rsid w:val="009B4769"/>
    <w:rsid w:val="009B60F6"/>
    <w:rsid w:val="009B657F"/>
    <w:rsid w:val="009C0968"/>
    <w:rsid w:val="009C215F"/>
    <w:rsid w:val="009C23D2"/>
    <w:rsid w:val="009C23E9"/>
    <w:rsid w:val="009C2ABB"/>
    <w:rsid w:val="009C36BC"/>
    <w:rsid w:val="009C6996"/>
    <w:rsid w:val="009D08D0"/>
    <w:rsid w:val="009D0FE1"/>
    <w:rsid w:val="009D25D8"/>
    <w:rsid w:val="009D28EE"/>
    <w:rsid w:val="009D2A35"/>
    <w:rsid w:val="009D2C74"/>
    <w:rsid w:val="009D2E53"/>
    <w:rsid w:val="009D3D78"/>
    <w:rsid w:val="009D5151"/>
    <w:rsid w:val="009D5B0D"/>
    <w:rsid w:val="009D70CC"/>
    <w:rsid w:val="009D76C4"/>
    <w:rsid w:val="009E7CC2"/>
    <w:rsid w:val="009F022D"/>
    <w:rsid w:val="009F0EFA"/>
    <w:rsid w:val="009F12EA"/>
    <w:rsid w:val="009F18A0"/>
    <w:rsid w:val="009F3913"/>
    <w:rsid w:val="009F582D"/>
    <w:rsid w:val="00A00152"/>
    <w:rsid w:val="00A0164B"/>
    <w:rsid w:val="00A019EA"/>
    <w:rsid w:val="00A02CE1"/>
    <w:rsid w:val="00A032C1"/>
    <w:rsid w:val="00A03819"/>
    <w:rsid w:val="00A055B3"/>
    <w:rsid w:val="00A06038"/>
    <w:rsid w:val="00A06886"/>
    <w:rsid w:val="00A07395"/>
    <w:rsid w:val="00A10784"/>
    <w:rsid w:val="00A109D7"/>
    <w:rsid w:val="00A11542"/>
    <w:rsid w:val="00A11905"/>
    <w:rsid w:val="00A13074"/>
    <w:rsid w:val="00A1329A"/>
    <w:rsid w:val="00A148AF"/>
    <w:rsid w:val="00A148CD"/>
    <w:rsid w:val="00A16F15"/>
    <w:rsid w:val="00A21E91"/>
    <w:rsid w:val="00A21F28"/>
    <w:rsid w:val="00A21F9E"/>
    <w:rsid w:val="00A21FCB"/>
    <w:rsid w:val="00A23436"/>
    <w:rsid w:val="00A23999"/>
    <w:rsid w:val="00A24087"/>
    <w:rsid w:val="00A26908"/>
    <w:rsid w:val="00A2716E"/>
    <w:rsid w:val="00A27D51"/>
    <w:rsid w:val="00A31915"/>
    <w:rsid w:val="00A34A52"/>
    <w:rsid w:val="00A35902"/>
    <w:rsid w:val="00A415F3"/>
    <w:rsid w:val="00A418E7"/>
    <w:rsid w:val="00A41CCE"/>
    <w:rsid w:val="00A4409D"/>
    <w:rsid w:val="00A46B52"/>
    <w:rsid w:val="00A47C17"/>
    <w:rsid w:val="00A515C0"/>
    <w:rsid w:val="00A543DC"/>
    <w:rsid w:val="00A55A70"/>
    <w:rsid w:val="00A56134"/>
    <w:rsid w:val="00A56C75"/>
    <w:rsid w:val="00A6021C"/>
    <w:rsid w:val="00A63047"/>
    <w:rsid w:val="00A6425A"/>
    <w:rsid w:val="00A66139"/>
    <w:rsid w:val="00A66D69"/>
    <w:rsid w:val="00A67087"/>
    <w:rsid w:val="00A671ED"/>
    <w:rsid w:val="00A67788"/>
    <w:rsid w:val="00A67DF9"/>
    <w:rsid w:val="00A67F0F"/>
    <w:rsid w:val="00A70976"/>
    <w:rsid w:val="00A71BF3"/>
    <w:rsid w:val="00A737F2"/>
    <w:rsid w:val="00A75372"/>
    <w:rsid w:val="00A77510"/>
    <w:rsid w:val="00A817C2"/>
    <w:rsid w:val="00A8190D"/>
    <w:rsid w:val="00A87C6B"/>
    <w:rsid w:val="00A91C65"/>
    <w:rsid w:val="00A91E14"/>
    <w:rsid w:val="00A923D0"/>
    <w:rsid w:val="00A95026"/>
    <w:rsid w:val="00AA1D1D"/>
    <w:rsid w:val="00AA290C"/>
    <w:rsid w:val="00AA4100"/>
    <w:rsid w:val="00AA5338"/>
    <w:rsid w:val="00AA58BD"/>
    <w:rsid w:val="00AA6707"/>
    <w:rsid w:val="00AB1028"/>
    <w:rsid w:val="00AB1F0B"/>
    <w:rsid w:val="00AB552C"/>
    <w:rsid w:val="00AB7E48"/>
    <w:rsid w:val="00AC040C"/>
    <w:rsid w:val="00AC76F2"/>
    <w:rsid w:val="00AD077D"/>
    <w:rsid w:val="00AD3B88"/>
    <w:rsid w:val="00AD4D9E"/>
    <w:rsid w:val="00AD5444"/>
    <w:rsid w:val="00AD5FC1"/>
    <w:rsid w:val="00AD609F"/>
    <w:rsid w:val="00AD6357"/>
    <w:rsid w:val="00AD6AE5"/>
    <w:rsid w:val="00AD795C"/>
    <w:rsid w:val="00AD7E80"/>
    <w:rsid w:val="00AE0B24"/>
    <w:rsid w:val="00AE230A"/>
    <w:rsid w:val="00AE5E00"/>
    <w:rsid w:val="00AF2353"/>
    <w:rsid w:val="00AF2A38"/>
    <w:rsid w:val="00AF3EA0"/>
    <w:rsid w:val="00AF4603"/>
    <w:rsid w:val="00AF4642"/>
    <w:rsid w:val="00AF46D7"/>
    <w:rsid w:val="00AF6D71"/>
    <w:rsid w:val="00AF71E6"/>
    <w:rsid w:val="00AF7E21"/>
    <w:rsid w:val="00B01085"/>
    <w:rsid w:val="00B0164E"/>
    <w:rsid w:val="00B0660D"/>
    <w:rsid w:val="00B121D5"/>
    <w:rsid w:val="00B1354A"/>
    <w:rsid w:val="00B13DCC"/>
    <w:rsid w:val="00B14D49"/>
    <w:rsid w:val="00B167BD"/>
    <w:rsid w:val="00B16F6B"/>
    <w:rsid w:val="00B2271A"/>
    <w:rsid w:val="00B24680"/>
    <w:rsid w:val="00B25C06"/>
    <w:rsid w:val="00B2720E"/>
    <w:rsid w:val="00B275DE"/>
    <w:rsid w:val="00B2792B"/>
    <w:rsid w:val="00B311F2"/>
    <w:rsid w:val="00B31258"/>
    <w:rsid w:val="00B31961"/>
    <w:rsid w:val="00B31A82"/>
    <w:rsid w:val="00B327F9"/>
    <w:rsid w:val="00B41CA8"/>
    <w:rsid w:val="00B41FD5"/>
    <w:rsid w:val="00B44687"/>
    <w:rsid w:val="00B451F6"/>
    <w:rsid w:val="00B504CC"/>
    <w:rsid w:val="00B51B48"/>
    <w:rsid w:val="00B55AFB"/>
    <w:rsid w:val="00B56D67"/>
    <w:rsid w:val="00B57CE2"/>
    <w:rsid w:val="00B60D81"/>
    <w:rsid w:val="00B619AA"/>
    <w:rsid w:val="00B61FD7"/>
    <w:rsid w:val="00B62365"/>
    <w:rsid w:val="00B64E83"/>
    <w:rsid w:val="00B67A4D"/>
    <w:rsid w:val="00B67D21"/>
    <w:rsid w:val="00B753BE"/>
    <w:rsid w:val="00B766D4"/>
    <w:rsid w:val="00B77424"/>
    <w:rsid w:val="00B77F0C"/>
    <w:rsid w:val="00B815DB"/>
    <w:rsid w:val="00B822D8"/>
    <w:rsid w:val="00B92346"/>
    <w:rsid w:val="00B93E2D"/>
    <w:rsid w:val="00B95E4A"/>
    <w:rsid w:val="00B96068"/>
    <w:rsid w:val="00B972B1"/>
    <w:rsid w:val="00BA13FB"/>
    <w:rsid w:val="00BA38B0"/>
    <w:rsid w:val="00BA3A53"/>
    <w:rsid w:val="00BA5C8F"/>
    <w:rsid w:val="00BA64B4"/>
    <w:rsid w:val="00BB5541"/>
    <w:rsid w:val="00BB591D"/>
    <w:rsid w:val="00BC20C1"/>
    <w:rsid w:val="00BC2DC6"/>
    <w:rsid w:val="00BC33F6"/>
    <w:rsid w:val="00BC3FEF"/>
    <w:rsid w:val="00BC698A"/>
    <w:rsid w:val="00BD2051"/>
    <w:rsid w:val="00BE2D69"/>
    <w:rsid w:val="00BE4026"/>
    <w:rsid w:val="00BE52AA"/>
    <w:rsid w:val="00BE789F"/>
    <w:rsid w:val="00BF09A3"/>
    <w:rsid w:val="00BF1134"/>
    <w:rsid w:val="00BF2327"/>
    <w:rsid w:val="00BF2E09"/>
    <w:rsid w:val="00BF3348"/>
    <w:rsid w:val="00BF57F4"/>
    <w:rsid w:val="00BF5C24"/>
    <w:rsid w:val="00BF7D17"/>
    <w:rsid w:val="00C022F3"/>
    <w:rsid w:val="00C03B5B"/>
    <w:rsid w:val="00C03DDE"/>
    <w:rsid w:val="00C04460"/>
    <w:rsid w:val="00C0455C"/>
    <w:rsid w:val="00C061DE"/>
    <w:rsid w:val="00C121B8"/>
    <w:rsid w:val="00C12808"/>
    <w:rsid w:val="00C13CC3"/>
    <w:rsid w:val="00C159E9"/>
    <w:rsid w:val="00C15B97"/>
    <w:rsid w:val="00C15DAE"/>
    <w:rsid w:val="00C1618D"/>
    <w:rsid w:val="00C1673B"/>
    <w:rsid w:val="00C20903"/>
    <w:rsid w:val="00C213B5"/>
    <w:rsid w:val="00C214B6"/>
    <w:rsid w:val="00C21A5A"/>
    <w:rsid w:val="00C22612"/>
    <w:rsid w:val="00C2323F"/>
    <w:rsid w:val="00C24973"/>
    <w:rsid w:val="00C269AA"/>
    <w:rsid w:val="00C26D18"/>
    <w:rsid w:val="00C3222E"/>
    <w:rsid w:val="00C32850"/>
    <w:rsid w:val="00C347F1"/>
    <w:rsid w:val="00C35B82"/>
    <w:rsid w:val="00C36D23"/>
    <w:rsid w:val="00C37368"/>
    <w:rsid w:val="00C3764D"/>
    <w:rsid w:val="00C37ADC"/>
    <w:rsid w:val="00C440A1"/>
    <w:rsid w:val="00C51B2B"/>
    <w:rsid w:val="00C5299D"/>
    <w:rsid w:val="00C5433A"/>
    <w:rsid w:val="00C54C09"/>
    <w:rsid w:val="00C6228C"/>
    <w:rsid w:val="00C630D1"/>
    <w:rsid w:val="00C63B02"/>
    <w:rsid w:val="00C64CB0"/>
    <w:rsid w:val="00C64E84"/>
    <w:rsid w:val="00C658F6"/>
    <w:rsid w:val="00C66A18"/>
    <w:rsid w:val="00C7026B"/>
    <w:rsid w:val="00C70CDD"/>
    <w:rsid w:val="00C76FB3"/>
    <w:rsid w:val="00C771C8"/>
    <w:rsid w:val="00C7733F"/>
    <w:rsid w:val="00C80B61"/>
    <w:rsid w:val="00C8120C"/>
    <w:rsid w:val="00C81842"/>
    <w:rsid w:val="00C824D6"/>
    <w:rsid w:val="00C827CD"/>
    <w:rsid w:val="00C8384E"/>
    <w:rsid w:val="00C84F86"/>
    <w:rsid w:val="00C852C9"/>
    <w:rsid w:val="00C85CA0"/>
    <w:rsid w:val="00C879D2"/>
    <w:rsid w:val="00C90DEB"/>
    <w:rsid w:val="00C9399F"/>
    <w:rsid w:val="00C97EE9"/>
    <w:rsid w:val="00CA06A2"/>
    <w:rsid w:val="00CA1111"/>
    <w:rsid w:val="00CA4E1C"/>
    <w:rsid w:val="00CA5E88"/>
    <w:rsid w:val="00CB1292"/>
    <w:rsid w:val="00CB188B"/>
    <w:rsid w:val="00CB5A51"/>
    <w:rsid w:val="00CB6400"/>
    <w:rsid w:val="00CC0B67"/>
    <w:rsid w:val="00CC1487"/>
    <w:rsid w:val="00CC40AA"/>
    <w:rsid w:val="00CC4971"/>
    <w:rsid w:val="00CC4B7A"/>
    <w:rsid w:val="00CC544E"/>
    <w:rsid w:val="00CC61D6"/>
    <w:rsid w:val="00CC784D"/>
    <w:rsid w:val="00CD0582"/>
    <w:rsid w:val="00CD14C2"/>
    <w:rsid w:val="00CD1BB2"/>
    <w:rsid w:val="00CD2130"/>
    <w:rsid w:val="00CD310F"/>
    <w:rsid w:val="00CD341A"/>
    <w:rsid w:val="00CD568C"/>
    <w:rsid w:val="00CD73D9"/>
    <w:rsid w:val="00CE120C"/>
    <w:rsid w:val="00CE2348"/>
    <w:rsid w:val="00CE5A23"/>
    <w:rsid w:val="00CE5DB8"/>
    <w:rsid w:val="00CF288C"/>
    <w:rsid w:val="00CF297A"/>
    <w:rsid w:val="00CF29FA"/>
    <w:rsid w:val="00CF3D1B"/>
    <w:rsid w:val="00CF4373"/>
    <w:rsid w:val="00CF51BF"/>
    <w:rsid w:val="00CF5310"/>
    <w:rsid w:val="00CF6DB6"/>
    <w:rsid w:val="00CF7F4D"/>
    <w:rsid w:val="00D00343"/>
    <w:rsid w:val="00D04796"/>
    <w:rsid w:val="00D07640"/>
    <w:rsid w:val="00D1167C"/>
    <w:rsid w:val="00D11EDB"/>
    <w:rsid w:val="00D121FF"/>
    <w:rsid w:val="00D124E7"/>
    <w:rsid w:val="00D13EA7"/>
    <w:rsid w:val="00D142AB"/>
    <w:rsid w:val="00D1524B"/>
    <w:rsid w:val="00D155D6"/>
    <w:rsid w:val="00D158A6"/>
    <w:rsid w:val="00D15E18"/>
    <w:rsid w:val="00D1721F"/>
    <w:rsid w:val="00D173DB"/>
    <w:rsid w:val="00D208ED"/>
    <w:rsid w:val="00D22F96"/>
    <w:rsid w:val="00D25371"/>
    <w:rsid w:val="00D26D40"/>
    <w:rsid w:val="00D2715B"/>
    <w:rsid w:val="00D31176"/>
    <w:rsid w:val="00D31549"/>
    <w:rsid w:val="00D31584"/>
    <w:rsid w:val="00D3339B"/>
    <w:rsid w:val="00D3715E"/>
    <w:rsid w:val="00D37481"/>
    <w:rsid w:val="00D43384"/>
    <w:rsid w:val="00D44818"/>
    <w:rsid w:val="00D45053"/>
    <w:rsid w:val="00D45C64"/>
    <w:rsid w:val="00D45DD6"/>
    <w:rsid w:val="00D46629"/>
    <w:rsid w:val="00D5012F"/>
    <w:rsid w:val="00D51128"/>
    <w:rsid w:val="00D52D51"/>
    <w:rsid w:val="00D546B9"/>
    <w:rsid w:val="00D54C82"/>
    <w:rsid w:val="00D565EC"/>
    <w:rsid w:val="00D57B6A"/>
    <w:rsid w:val="00D61E99"/>
    <w:rsid w:val="00D622C7"/>
    <w:rsid w:val="00D624AF"/>
    <w:rsid w:val="00D62CE6"/>
    <w:rsid w:val="00D632E8"/>
    <w:rsid w:val="00D647E5"/>
    <w:rsid w:val="00D64B39"/>
    <w:rsid w:val="00D64BF2"/>
    <w:rsid w:val="00D65881"/>
    <w:rsid w:val="00D67946"/>
    <w:rsid w:val="00D7471D"/>
    <w:rsid w:val="00D754B5"/>
    <w:rsid w:val="00D75666"/>
    <w:rsid w:val="00D80227"/>
    <w:rsid w:val="00D82389"/>
    <w:rsid w:val="00D85A24"/>
    <w:rsid w:val="00D86521"/>
    <w:rsid w:val="00D866A1"/>
    <w:rsid w:val="00D87289"/>
    <w:rsid w:val="00D901AC"/>
    <w:rsid w:val="00D91267"/>
    <w:rsid w:val="00D92845"/>
    <w:rsid w:val="00D94A40"/>
    <w:rsid w:val="00DA1924"/>
    <w:rsid w:val="00DA224E"/>
    <w:rsid w:val="00DA260F"/>
    <w:rsid w:val="00DA40EB"/>
    <w:rsid w:val="00DA6A73"/>
    <w:rsid w:val="00DA7C2A"/>
    <w:rsid w:val="00DA7E04"/>
    <w:rsid w:val="00DB1746"/>
    <w:rsid w:val="00DB37F0"/>
    <w:rsid w:val="00DB70E9"/>
    <w:rsid w:val="00DB77DA"/>
    <w:rsid w:val="00DC0E51"/>
    <w:rsid w:val="00DC4FAC"/>
    <w:rsid w:val="00DC5A4D"/>
    <w:rsid w:val="00DC6D5A"/>
    <w:rsid w:val="00DD2419"/>
    <w:rsid w:val="00DD3012"/>
    <w:rsid w:val="00DD6DE7"/>
    <w:rsid w:val="00DE0203"/>
    <w:rsid w:val="00DE1757"/>
    <w:rsid w:val="00DE1DE0"/>
    <w:rsid w:val="00DE2227"/>
    <w:rsid w:val="00DE2C53"/>
    <w:rsid w:val="00DE3C78"/>
    <w:rsid w:val="00DE4E09"/>
    <w:rsid w:val="00DE505F"/>
    <w:rsid w:val="00DE53D9"/>
    <w:rsid w:val="00DE67F2"/>
    <w:rsid w:val="00DE7480"/>
    <w:rsid w:val="00DF0ACD"/>
    <w:rsid w:val="00DF1052"/>
    <w:rsid w:val="00DF1396"/>
    <w:rsid w:val="00DF28DE"/>
    <w:rsid w:val="00DF343C"/>
    <w:rsid w:val="00E00A72"/>
    <w:rsid w:val="00E0319E"/>
    <w:rsid w:val="00E034AA"/>
    <w:rsid w:val="00E10092"/>
    <w:rsid w:val="00E10B3B"/>
    <w:rsid w:val="00E1372B"/>
    <w:rsid w:val="00E159F4"/>
    <w:rsid w:val="00E15C6F"/>
    <w:rsid w:val="00E164B7"/>
    <w:rsid w:val="00E209B9"/>
    <w:rsid w:val="00E22A43"/>
    <w:rsid w:val="00E24A03"/>
    <w:rsid w:val="00E25428"/>
    <w:rsid w:val="00E25967"/>
    <w:rsid w:val="00E3184C"/>
    <w:rsid w:val="00E336F2"/>
    <w:rsid w:val="00E337A5"/>
    <w:rsid w:val="00E354CE"/>
    <w:rsid w:val="00E3688B"/>
    <w:rsid w:val="00E370EE"/>
    <w:rsid w:val="00E37130"/>
    <w:rsid w:val="00E41165"/>
    <w:rsid w:val="00E4170E"/>
    <w:rsid w:val="00E43042"/>
    <w:rsid w:val="00E434D9"/>
    <w:rsid w:val="00E43D1B"/>
    <w:rsid w:val="00E44332"/>
    <w:rsid w:val="00E445A0"/>
    <w:rsid w:val="00E44718"/>
    <w:rsid w:val="00E44D35"/>
    <w:rsid w:val="00E50898"/>
    <w:rsid w:val="00E50A76"/>
    <w:rsid w:val="00E5242A"/>
    <w:rsid w:val="00E56C84"/>
    <w:rsid w:val="00E6081F"/>
    <w:rsid w:val="00E61536"/>
    <w:rsid w:val="00E62B0F"/>
    <w:rsid w:val="00E635AA"/>
    <w:rsid w:val="00E644DD"/>
    <w:rsid w:val="00E6561A"/>
    <w:rsid w:val="00E66242"/>
    <w:rsid w:val="00E6772A"/>
    <w:rsid w:val="00E71EB7"/>
    <w:rsid w:val="00E71FCA"/>
    <w:rsid w:val="00E72059"/>
    <w:rsid w:val="00E736EE"/>
    <w:rsid w:val="00E74C65"/>
    <w:rsid w:val="00E74DDD"/>
    <w:rsid w:val="00E7592B"/>
    <w:rsid w:val="00E80259"/>
    <w:rsid w:val="00E80A01"/>
    <w:rsid w:val="00E83A4D"/>
    <w:rsid w:val="00E84CE4"/>
    <w:rsid w:val="00E8556D"/>
    <w:rsid w:val="00E87855"/>
    <w:rsid w:val="00E90827"/>
    <w:rsid w:val="00E925AD"/>
    <w:rsid w:val="00E92A11"/>
    <w:rsid w:val="00E94D18"/>
    <w:rsid w:val="00E94DFA"/>
    <w:rsid w:val="00E94FB4"/>
    <w:rsid w:val="00E958D7"/>
    <w:rsid w:val="00E9626D"/>
    <w:rsid w:val="00E97701"/>
    <w:rsid w:val="00EA3505"/>
    <w:rsid w:val="00EA3D41"/>
    <w:rsid w:val="00EA45E2"/>
    <w:rsid w:val="00EA53C8"/>
    <w:rsid w:val="00EA7780"/>
    <w:rsid w:val="00EA794F"/>
    <w:rsid w:val="00EA7DDB"/>
    <w:rsid w:val="00EB3C99"/>
    <w:rsid w:val="00EB45D0"/>
    <w:rsid w:val="00EB481E"/>
    <w:rsid w:val="00EB4CCF"/>
    <w:rsid w:val="00EB58DF"/>
    <w:rsid w:val="00EB5F27"/>
    <w:rsid w:val="00EB65CF"/>
    <w:rsid w:val="00EB6C2E"/>
    <w:rsid w:val="00EC044C"/>
    <w:rsid w:val="00EC1DAC"/>
    <w:rsid w:val="00EC23FA"/>
    <w:rsid w:val="00EC4249"/>
    <w:rsid w:val="00EC4641"/>
    <w:rsid w:val="00EC59E4"/>
    <w:rsid w:val="00EC6DB8"/>
    <w:rsid w:val="00EC7373"/>
    <w:rsid w:val="00ED0246"/>
    <w:rsid w:val="00ED0FE5"/>
    <w:rsid w:val="00ED2A32"/>
    <w:rsid w:val="00ED3247"/>
    <w:rsid w:val="00ED32E4"/>
    <w:rsid w:val="00ED4071"/>
    <w:rsid w:val="00ED4542"/>
    <w:rsid w:val="00ED64C9"/>
    <w:rsid w:val="00ED6898"/>
    <w:rsid w:val="00ED7248"/>
    <w:rsid w:val="00ED7A47"/>
    <w:rsid w:val="00EE04DD"/>
    <w:rsid w:val="00EE1299"/>
    <w:rsid w:val="00EE19CF"/>
    <w:rsid w:val="00EE2513"/>
    <w:rsid w:val="00EE32BE"/>
    <w:rsid w:val="00EE3419"/>
    <w:rsid w:val="00EE5795"/>
    <w:rsid w:val="00EE5F31"/>
    <w:rsid w:val="00EF1249"/>
    <w:rsid w:val="00EF14EB"/>
    <w:rsid w:val="00EF386A"/>
    <w:rsid w:val="00EF53C7"/>
    <w:rsid w:val="00EF5A30"/>
    <w:rsid w:val="00F00A11"/>
    <w:rsid w:val="00F027FC"/>
    <w:rsid w:val="00F037AD"/>
    <w:rsid w:val="00F040EB"/>
    <w:rsid w:val="00F04CCD"/>
    <w:rsid w:val="00F0660A"/>
    <w:rsid w:val="00F06707"/>
    <w:rsid w:val="00F0793B"/>
    <w:rsid w:val="00F1081F"/>
    <w:rsid w:val="00F10C15"/>
    <w:rsid w:val="00F115D3"/>
    <w:rsid w:val="00F11915"/>
    <w:rsid w:val="00F1460B"/>
    <w:rsid w:val="00F146C5"/>
    <w:rsid w:val="00F16ACD"/>
    <w:rsid w:val="00F203A3"/>
    <w:rsid w:val="00F21D8E"/>
    <w:rsid w:val="00F222BC"/>
    <w:rsid w:val="00F22C40"/>
    <w:rsid w:val="00F277ED"/>
    <w:rsid w:val="00F32479"/>
    <w:rsid w:val="00F32D2F"/>
    <w:rsid w:val="00F35934"/>
    <w:rsid w:val="00F361F0"/>
    <w:rsid w:val="00F37D07"/>
    <w:rsid w:val="00F423ED"/>
    <w:rsid w:val="00F42AA3"/>
    <w:rsid w:val="00F43A7A"/>
    <w:rsid w:val="00F456EA"/>
    <w:rsid w:val="00F46851"/>
    <w:rsid w:val="00F47348"/>
    <w:rsid w:val="00F47930"/>
    <w:rsid w:val="00F501B9"/>
    <w:rsid w:val="00F506D6"/>
    <w:rsid w:val="00F507DF"/>
    <w:rsid w:val="00F51D0E"/>
    <w:rsid w:val="00F53D44"/>
    <w:rsid w:val="00F54EBA"/>
    <w:rsid w:val="00F61629"/>
    <w:rsid w:val="00F63197"/>
    <w:rsid w:val="00F64250"/>
    <w:rsid w:val="00F646B5"/>
    <w:rsid w:val="00F656BB"/>
    <w:rsid w:val="00F6615A"/>
    <w:rsid w:val="00F6707D"/>
    <w:rsid w:val="00F67371"/>
    <w:rsid w:val="00F70D48"/>
    <w:rsid w:val="00F7271A"/>
    <w:rsid w:val="00F73037"/>
    <w:rsid w:val="00F74D49"/>
    <w:rsid w:val="00F750D6"/>
    <w:rsid w:val="00F82056"/>
    <w:rsid w:val="00F822F1"/>
    <w:rsid w:val="00F838F7"/>
    <w:rsid w:val="00F84275"/>
    <w:rsid w:val="00F8672C"/>
    <w:rsid w:val="00F86EAF"/>
    <w:rsid w:val="00F87E47"/>
    <w:rsid w:val="00F90A93"/>
    <w:rsid w:val="00F90B13"/>
    <w:rsid w:val="00F9133F"/>
    <w:rsid w:val="00F913B9"/>
    <w:rsid w:val="00F91480"/>
    <w:rsid w:val="00F97834"/>
    <w:rsid w:val="00FA005F"/>
    <w:rsid w:val="00FA2A90"/>
    <w:rsid w:val="00FA2CFB"/>
    <w:rsid w:val="00FA365D"/>
    <w:rsid w:val="00FA4056"/>
    <w:rsid w:val="00FA6963"/>
    <w:rsid w:val="00FA7039"/>
    <w:rsid w:val="00FA78BB"/>
    <w:rsid w:val="00FA7AC1"/>
    <w:rsid w:val="00FB0C46"/>
    <w:rsid w:val="00FB294E"/>
    <w:rsid w:val="00FB2FD8"/>
    <w:rsid w:val="00FB307B"/>
    <w:rsid w:val="00FB413B"/>
    <w:rsid w:val="00FB4EA4"/>
    <w:rsid w:val="00FB5014"/>
    <w:rsid w:val="00FB78BE"/>
    <w:rsid w:val="00FC16F2"/>
    <w:rsid w:val="00FC3463"/>
    <w:rsid w:val="00FC3C4F"/>
    <w:rsid w:val="00FC3D33"/>
    <w:rsid w:val="00FC49E5"/>
    <w:rsid w:val="00FC49F1"/>
    <w:rsid w:val="00FC5FF2"/>
    <w:rsid w:val="00FC6300"/>
    <w:rsid w:val="00FC7844"/>
    <w:rsid w:val="00FD193B"/>
    <w:rsid w:val="00FD4844"/>
    <w:rsid w:val="00FD57D6"/>
    <w:rsid w:val="00FD6CC9"/>
    <w:rsid w:val="00FD6EB5"/>
    <w:rsid w:val="00FD7C68"/>
    <w:rsid w:val="00FE1A2F"/>
    <w:rsid w:val="00FE21A0"/>
    <w:rsid w:val="00FE2C32"/>
    <w:rsid w:val="00FE4313"/>
    <w:rsid w:val="00FE4633"/>
    <w:rsid w:val="00FE50B8"/>
    <w:rsid w:val="00FE53C0"/>
    <w:rsid w:val="00FF4855"/>
    <w:rsid w:val="00FF51BF"/>
    <w:rsid w:val="00FF7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28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">
    <w:name w:val="Char Char Знак Char Char Знак Char Char Знак Знак Char Char Знак Знак Char Char Знак Знак"/>
    <w:basedOn w:val="a"/>
    <w:rsid w:val="00DE020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0">
    <w:name w:val="Char Char Знак Char Char Знак Char Char Знак Char Char Знак Char Char Знак"/>
    <w:basedOn w:val="a"/>
    <w:rsid w:val="00CF51B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2">
    <w:name w:val="Body Text 2"/>
    <w:basedOn w:val="a"/>
    <w:rsid w:val="00CF51BF"/>
    <w:pPr>
      <w:tabs>
        <w:tab w:val="left" w:pos="5760"/>
      </w:tabs>
      <w:jc w:val="both"/>
    </w:pPr>
    <w:rPr>
      <w:rFonts w:cs="Tahoma"/>
      <w:b/>
      <w:bCs/>
      <w:szCs w:val="28"/>
      <w:lang w:val="bg-BG" w:eastAsia="bg-BG"/>
    </w:rPr>
  </w:style>
  <w:style w:type="paragraph" w:customStyle="1" w:styleId="CharCharCharCharCharChar">
    <w:name w:val="Char Char Знак Char Char Знак Char Char Знак"/>
    <w:basedOn w:val="a"/>
    <w:rsid w:val="00C2090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2CharCharCharCharCharChar">
    <w:name w:val="Знак Знак2 Char Char Знак Знак Char Char Знак Знак Char Char Знак Знак"/>
    <w:basedOn w:val="a"/>
    <w:rsid w:val="00C2090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0">
    <w:name w:val="Char Char Знак Char Char Знак Char Char Знак Знак Знак Знак Знак Знак Знак Знак Знак Знак Знак"/>
    <w:basedOn w:val="a"/>
    <w:rsid w:val="0004667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3">
    <w:name w:val="Balloon Text"/>
    <w:basedOn w:val="a"/>
    <w:semiHidden/>
    <w:rsid w:val="000A3E5E"/>
    <w:rPr>
      <w:rFonts w:ascii="Tahoma" w:hAnsi="Tahoma" w:cs="Tahoma"/>
      <w:sz w:val="16"/>
      <w:szCs w:val="16"/>
    </w:rPr>
  </w:style>
  <w:style w:type="paragraph" w:customStyle="1" w:styleId="CharCharCharCharCharChar1">
    <w:name w:val="Char Char Знак Char Char Знак Char Char Знак Знак"/>
    <w:basedOn w:val="a"/>
    <w:rsid w:val="009026E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2CharCharCharCharCharCharCharChar1">
    <w:name w:val="Знак Знак2 Char Char Знак Знак Char Char Знак Знак Char Char Знак Знак Char Char Знак Знак1"/>
    <w:basedOn w:val="a"/>
    <w:rsid w:val="00E84CE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">
    <w:name w:val="Char Char Знак Char Char Знак Char Char Знак Знак Char Char Знак Знак"/>
    <w:basedOn w:val="a"/>
    <w:rsid w:val="003B1B3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2">
    <w:name w:val="Char Char Знак Char Char Знак Char Char Знак Знак"/>
    <w:basedOn w:val="a"/>
    <w:rsid w:val="003B1B3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">
    <w:name w:val="Char Char Знак Char Char Знак Char Char Знак Знак Char Char Знак Знак Char Char Знак Знак Char Char"/>
    <w:basedOn w:val="a"/>
    <w:rsid w:val="00617E67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4">
    <w:name w:val="Strong"/>
    <w:qFormat/>
    <w:rsid w:val="0029342F"/>
    <w:rPr>
      <w:b/>
      <w:bCs/>
    </w:rPr>
  </w:style>
  <w:style w:type="paragraph" w:styleId="a5">
    <w:name w:val="Title"/>
    <w:basedOn w:val="a"/>
    <w:link w:val="a6"/>
    <w:qFormat/>
    <w:rsid w:val="005A3258"/>
    <w:pPr>
      <w:jc w:val="center"/>
    </w:pPr>
    <w:rPr>
      <w:b/>
      <w:bCs/>
      <w:lang w:val="bg-BG" w:eastAsia="bg-BG"/>
    </w:rPr>
  </w:style>
  <w:style w:type="character" w:customStyle="1" w:styleId="a6">
    <w:name w:val="Заглавие Знак"/>
    <w:link w:val="a5"/>
    <w:rsid w:val="005A3258"/>
    <w:rPr>
      <w:b/>
      <w:bCs/>
      <w:sz w:val="24"/>
      <w:szCs w:val="24"/>
      <w:lang w:val="bg-BG" w:eastAsia="bg-BG" w:bidi="ar-SA"/>
    </w:rPr>
  </w:style>
  <w:style w:type="paragraph" w:customStyle="1" w:styleId="CharChar">
    <w:name w:val="Char Char Знак"/>
    <w:basedOn w:val="a"/>
    <w:rsid w:val="00D7566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3">
    <w:name w:val="Char Char Знак Char Char Знак Char Char Знак"/>
    <w:basedOn w:val="a"/>
    <w:rsid w:val="00161AC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7">
    <w:name w:val="List Paragraph"/>
    <w:basedOn w:val="a"/>
    <w:uiPriority w:val="34"/>
    <w:qFormat/>
    <w:rsid w:val="00EB5F2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paragraph" w:styleId="20">
    <w:name w:val="Body Text Indent 2"/>
    <w:basedOn w:val="a"/>
    <w:link w:val="21"/>
    <w:rsid w:val="00923232"/>
    <w:pPr>
      <w:spacing w:after="120" w:line="480" w:lineRule="auto"/>
      <w:ind w:left="283"/>
    </w:pPr>
  </w:style>
  <w:style w:type="character" w:customStyle="1" w:styleId="21">
    <w:name w:val="Основен текст с отстъп 2 Знак"/>
    <w:basedOn w:val="a0"/>
    <w:link w:val="20"/>
    <w:rsid w:val="00923232"/>
    <w:rPr>
      <w:sz w:val="24"/>
      <w:szCs w:val="24"/>
      <w:lang w:val="en-US" w:eastAsia="en-US"/>
    </w:rPr>
  </w:style>
  <w:style w:type="paragraph" w:customStyle="1" w:styleId="CharCharCharCharCharChar4">
    <w:name w:val="Char Char Знак Char Char Знак Char Char Знак"/>
    <w:basedOn w:val="a"/>
    <w:rsid w:val="0047019F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2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5CF28-F008-41AD-B8CF-2F0FF99B0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3594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Municipality of Kardjali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Minka Pepelanova</dc:creator>
  <cp:lastModifiedBy>kmitovska</cp:lastModifiedBy>
  <cp:revision>314</cp:revision>
  <cp:lastPrinted>2024-03-08T09:31:00Z</cp:lastPrinted>
  <dcterms:created xsi:type="dcterms:W3CDTF">2021-06-16T07:38:00Z</dcterms:created>
  <dcterms:modified xsi:type="dcterms:W3CDTF">2024-03-08T10:12:00Z</dcterms:modified>
</cp:coreProperties>
</file>