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A5D" w:rsidRPr="00565E65" w:rsidRDefault="00CE7D95" w:rsidP="002871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E65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C81A5D" w:rsidRPr="00565E65">
        <w:rPr>
          <w:rFonts w:ascii="Times New Roman" w:hAnsi="Times New Roman" w:cs="Times New Roman"/>
          <w:b/>
          <w:sz w:val="24"/>
          <w:szCs w:val="24"/>
        </w:rPr>
        <w:t>ОБШИНСКИ СЪВЕТ</w:t>
      </w:r>
    </w:p>
    <w:p w:rsidR="00C81A5D" w:rsidRPr="00565E65" w:rsidRDefault="00C81A5D" w:rsidP="002871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E65">
        <w:rPr>
          <w:rFonts w:ascii="Times New Roman" w:hAnsi="Times New Roman" w:cs="Times New Roman"/>
          <w:b/>
          <w:sz w:val="24"/>
          <w:szCs w:val="24"/>
        </w:rPr>
        <w:t>ГР. КЪРДЖАЛИ</w:t>
      </w:r>
    </w:p>
    <w:p w:rsidR="00C81A5D" w:rsidRPr="00565E65" w:rsidRDefault="00C81A5D" w:rsidP="00565E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547E" w:rsidRPr="006D068F" w:rsidRDefault="00E6547E" w:rsidP="002871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68F">
        <w:rPr>
          <w:rFonts w:ascii="Times New Roman" w:hAnsi="Times New Roman" w:cs="Times New Roman"/>
          <w:b/>
          <w:sz w:val="24"/>
          <w:szCs w:val="24"/>
        </w:rPr>
        <w:t>П Р Е Д Л О Ж Е Н И Е</w:t>
      </w:r>
    </w:p>
    <w:p w:rsidR="00E6547E" w:rsidRPr="006D068F" w:rsidRDefault="00E6547E" w:rsidP="00565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A5D" w:rsidRPr="006D068F" w:rsidRDefault="00E6547E" w:rsidP="002871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68F">
        <w:rPr>
          <w:rFonts w:ascii="Times New Roman" w:hAnsi="Times New Roman" w:cs="Times New Roman"/>
          <w:b/>
          <w:sz w:val="24"/>
          <w:szCs w:val="24"/>
        </w:rPr>
        <w:t>от ЕРОЛ МЮМЮН – КМЕТ НА ОБЩИНА КЪРДЖАЛИ</w:t>
      </w:r>
    </w:p>
    <w:p w:rsidR="003D3946" w:rsidRPr="006D068F" w:rsidRDefault="00C81A5D" w:rsidP="00565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6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BE09B3" w:rsidRPr="006D06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068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E6547E" w:rsidRPr="00A26381" w:rsidRDefault="00E6547E" w:rsidP="00CE7D95">
      <w:pPr>
        <w:widowControl w:val="0"/>
        <w:tabs>
          <w:tab w:val="left" w:pos="709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4"/>
          <w:sz w:val="24"/>
          <w:szCs w:val="24"/>
          <w:lang w:eastAsia="bg-BG"/>
        </w:rPr>
      </w:pPr>
      <w:r w:rsidRPr="00A26381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A263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181">
        <w:rPr>
          <w:rFonts w:ascii="Times New Roman" w:hAnsi="Times New Roman" w:cs="Times New Roman"/>
          <w:b/>
          <w:sz w:val="24"/>
          <w:szCs w:val="24"/>
        </w:rPr>
        <w:t xml:space="preserve">Приемане на </w:t>
      </w:r>
      <w:r w:rsidR="000E3269" w:rsidRPr="00A26381">
        <w:rPr>
          <w:rFonts w:ascii="Times New Roman" w:hAnsi="Times New Roman" w:cs="Times New Roman"/>
          <w:b/>
          <w:sz w:val="24"/>
          <w:szCs w:val="24"/>
        </w:rPr>
        <w:t>Наредба за и</w:t>
      </w:r>
      <w:r w:rsidR="000E3269" w:rsidRPr="00A26381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змен</w:t>
      </w:r>
      <w:r w:rsidR="0015658C" w:rsidRPr="00A26381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ение на </w:t>
      </w:r>
      <w:r w:rsidR="0015658C" w:rsidRPr="00A26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Наредбата за </w:t>
      </w:r>
      <w:r w:rsidR="0015658C" w:rsidRPr="00A26381">
        <w:rPr>
          <w:rFonts w:ascii="Times New Roman" w:eastAsia="Times New Roman" w:hAnsi="Times New Roman" w:cs="Times New Roman"/>
          <w:b/>
          <w:w w:val="104"/>
          <w:sz w:val="24"/>
          <w:szCs w:val="24"/>
          <w:lang w:eastAsia="bg-BG"/>
        </w:rPr>
        <w:t xml:space="preserve">придобиване, </w:t>
      </w:r>
      <w:r w:rsidR="00A26381" w:rsidRPr="00A26381">
        <w:rPr>
          <w:rFonts w:ascii="Times New Roman" w:hAnsi="Times New Roman"/>
          <w:b/>
          <w:w w:val="104"/>
          <w:sz w:val="24"/>
          <w:szCs w:val="24"/>
        </w:rPr>
        <w:t>притежание</w:t>
      </w:r>
      <w:r w:rsidR="0015658C" w:rsidRPr="00A26381">
        <w:rPr>
          <w:rFonts w:ascii="Times New Roman" w:eastAsia="Times New Roman" w:hAnsi="Times New Roman" w:cs="Times New Roman"/>
          <w:b/>
          <w:w w:val="104"/>
          <w:sz w:val="24"/>
          <w:szCs w:val="24"/>
          <w:lang w:eastAsia="bg-BG"/>
        </w:rPr>
        <w:t xml:space="preserve"> и стопанисване на кучетата и овладяване популацията на </w:t>
      </w:r>
      <w:proofErr w:type="spellStart"/>
      <w:r w:rsidR="0015658C" w:rsidRPr="00A26381">
        <w:rPr>
          <w:rFonts w:ascii="Times New Roman" w:eastAsia="Times New Roman" w:hAnsi="Times New Roman" w:cs="Times New Roman"/>
          <w:b/>
          <w:w w:val="104"/>
          <w:sz w:val="24"/>
          <w:szCs w:val="24"/>
          <w:lang w:eastAsia="bg-BG"/>
        </w:rPr>
        <w:t>безстопанстващите</w:t>
      </w:r>
      <w:proofErr w:type="spellEnd"/>
      <w:r w:rsidR="0015658C" w:rsidRPr="00A26381">
        <w:rPr>
          <w:rFonts w:ascii="Times New Roman" w:eastAsia="Times New Roman" w:hAnsi="Times New Roman" w:cs="Times New Roman"/>
          <w:b/>
          <w:w w:val="104"/>
          <w:sz w:val="24"/>
          <w:szCs w:val="24"/>
          <w:lang w:eastAsia="bg-BG"/>
        </w:rPr>
        <w:t xml:space="preserve"> кучета на територията на Община Кърджали.</w:t>
      </w:r>
    </w:p>
    <w:p w:rsidR="000E3269" w:rsidRDefault="000E3269" w:rsidP="00565E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47E" w:rsidRPr="006D068F" w:rsidRDefault="00E6547E" w:rsidP="00565E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68F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15658C" w:rsidRPr="0015658C" w:rsidRDefault="00E6547E" w:rsidP="0015658C">
      <w:pPr>
        <w:widowControl w:val="0"/>
        <w:tabs>
          <w:tab w:val="left" w:pos="709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</w:pPr>
      <w:r w:rsidRPr="00565E65">
        <w:rPr>
          <w:rFonts w:ascii="Times New Roman" w:hAnsi="Times New Roman" w:cs="Times New Roman"/>
          <w:sz w:val="24"/>
          <w:szCs w:val="24"/>
        </w:rPr>
        <w:t xml:space="preserve">Представям на Вашето внимание предложение за </w:t>
      </w:r>
      <w:r w:rsidR="00651F97">
        <w:rPr>
          <w:rFonts w:ascii="Times New Roman" w:hAnsi="Times New Roman" w:cs="Times New Roman"/>
          <w:sz w:val="24"/>
          <w:szCs w:val="24"/>
        </w:rPr>
        <w:t>и</w:t>
      </w:r>
      <w:r w:rsidRPr="00565E65">
        <w:rPr>
          <w:rFonts w:ascii="Times New Roman" w:hAnsi="Times New Roman" w:cs="Times New Roman"/>
          <w:sz w:val="24"/>
          <w:szCs w:val="24"/>
        </w:rPr>
        <w:t xml:space="preserve">зменение на </w:t>
      </w:r>
      <w:r w:rsidR="00CE0EC3">
        <w:rPr>
          <w:rFonts w:ascii="Times New Roman" w:hAnsi="Times New Roman" w:cs="Times New Roman"/>
          <w:sz w:val="24"/>
          <w:szCs w:val="24"/>
        </w:rPr>
        <w:t xml:space="preserve">чл.8, ал.4 от </w:t>
      </w:r>
      <w:r w:rsidR="0015658C" w:rsidRPr="000E3269">
        <w:rPr>
          <w:rFonts w:ascii="Times New Roman" w:eastAsia="Times New Roman" w:hAnsi="Times New Roman" w:cs="Times New Roman"/>
          <w:bCs/>
          <w:sz w:val="24"/>
          <w:szCs w:val="24"/>
        </w:rPr>
        <w:t>Наредбата</w:t>
      </w:r>
      <w:r w:rsidR="0015658C" w:rsidRPr="001565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</w:t>
      </w:r>
      <w:r w:rsidR="0015658C" w:rsidRPr="0015658C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придобиване, </w:t>
      </w:r>
      <w:r w:rsidR="00A26381" w:rsidRPr="005F71BB">
        <w:rPr>
          <w:rFonts w:ascii="Times New Roman" w:hAnsi="Times New Roman"/>
          <w:w w:val="104"/>
          <w:sz w:val="24"/>
          <w:szCs w:val="24"/>
        </w:rPr>
        <w:t>притеж</w:t>
      </w:r>
      <w:r w:rsidR="00A26381">
        <w:rPr>
          <w:rFonts w:ascii="Times New Roman" w:hAnsi="Times New Roman"/>
          <w:w w:val="104"/>
          <w:sz w:val="24"/>
          <w:szCs w:val="24"/>
        </w:rPr>
        <w:t>ание</w:t>
      </w:r>
      <w:r w:rsidR="0015658C" w:rsidRPr="0015658C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и стопанисване на кучетата и овладяване популацията на </w:t>
      </w:r>
      <w:proofErr w:type="spellStart"/>
      <w:r w:rsidR="0015658C" w:rsidRPr="0015658C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>безстопанстващите</w:t>
      </w:r>
      <w:proofErr w:type="spellEnd"/>
      <w:r w:rsidR="0015658C" w:rsidRPr="0015658C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кучета на територията на Община Кърджали.</w:t>
      </w:r>
    </w:p>
    <w:p w:rsidR="00565E65" w:rsidRPr="00565E65" w:rsidRDefault="00565E65" w:rsidP="00565E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58C" w:rsidRPr="0015658C" w:rsidRDefault="00651F97" w:rsidP="0015658C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Настоящото </w:t>
      </w:r>
      <w:r w:rsidR="0015658C">
        <w:rPr>
          <w:rFonts w:ascii="Times New Roman" w:hAnsi="Times New Roman" w:cs="Times New Roman"/>
          <w:sz w:val="24"/>
          <w:szCs w:val="24"/>
        </w:rPr>
        <w:t>предложение</w:t>
      </w:r>
      <w:r>
        <w:rPr>
          <w:rFonts w:ascii="Times New Roman" w:hAnsi="Times New Roman" w:cs="Times New Roman"/>
          <w:sz w:val="24"/>
          <w:szCs w:val="24"/>
        </w:rPr>
        <w:t xml:space="preserve"> е продиктувано от това, че </w:t>
      </w:r>
      <w:r w:rsidR="0015658C">
        <w:rPr>
          <w:rFonts w:ascii="Times New Roman" w:hAnsi="Times New Roman" w:cs="Times New Roman"/>
          <w:sz w:val="24"/>
          <w:szCs w:val="24"/>
        </w:rPr>
        <w:t xml:space="preserve">с </w:t>
      </w:r>
      <w:r w:rsidR="0015658C" w:rsidRPr="0015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Решение №152/17.07.2025 г. на </w:t>
      </w:r>
      <w:proofErr w:type="spellStart"/>
      <w:r w:rsidR="0015658C" w:rsidRPr="0015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="0015658C" w:rsidRPr="0015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-Кърджали</w:t>
      </w:r>
      <w:r w:rsidR="0015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</w:t>
      </w:r>
      <w:r w:rsidR="0015658C" w:rsidRPr="0015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5658C" w:rsidRPr="0015658C">
        <w:rPr>
          <w:rFonts w:ascii="Times New Roman" w:eastAsia="Times New Roman" w:hAnsi="Times New Roman" w:cs="Times New Roman"/>
          <w:bCs/>
          <w:sz w:val="24"/>
          <w:szCs w:val="24"/>
        </w:rPr>
        <w:t>чл.64, ал.1, т.12</w:t>
      </w:r>
      <w:r w:rsidR="0015658C" w:rsidRPr="00CE7D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5658C"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15658C" w:rsidRPr="0015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5658C" w:rsidRPr="0015658C">
        <w:rPr>
          <w:rFonts w:ascii="Times New Roman" w:eastAsia="Times New Roman" w:hAnsi="Times New Roman" w:cs="Times New Roman"/>
          <w:bCs/>
          <w:sz w:val="24"/>
          <w:szCs w:val="24"/>
        </w:rPr>
        <w:t>Наредбата за определянето и администрирането на местните такси и цени на услуги на територията на Община Кърджали</w:t>
      </w:r>
      <w:r w:rsidR="0015658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E7D95">
        <w:rPr>
          <w:rFonts w:ascii="Times New Roman" w:eastAsia="Times New Roman" w:hAnsi="Times New Roman" w:cs="Times New Roman"/>
          <w:bCs/>
          <w:sz w:val="24"/>
          <w:szCs w:val="24"/>
        </w:rPr>
        <w:t>се измени по следния начин</w:t>
      </w:r>
      <w:r w:rsidR="0015658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15658C" w:rsidRPr="0015658C"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За </w:t>
      </w:r>
      <w:proofErr w:type="spellStart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притежаване</w:t>
      </w:r>
      <w:proofErr w:type="spellEnd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на куче се </w:t>
      </w:r>
      <w:proofErr w:type="spellStart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заплаща</w:t>
      </w:r>
      <w:proofErr w:type="spellEnd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годишна</w:t>
      </w:r>
      <w:proofErr w:type="spellEnd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такса в размер на 39,12 </w:t>
      </w:r>
      <w:proofErr w:type="spellStart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лв</w:t>
      </w:r>
      <w:proofErr w:type="spellEnd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. /20.00 евро/ за </w:t>
      </w:r>
      <w:proofErr w:type="spellStart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едно</w:t>
      </w:r>
      <w:proofErr w:type="spellEnd"/>
      <w:r w:rsidR="0015658C" w:rsidRPr="001565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куче.» </w:t>
      </w:r>
    </w:p>
    <w:p w:rsidR="00CE09FF" w:rsidRPr="00CE7D95" w:rsidRDefault="00CE0EC3" w:rsidP="00CE7D95">
      <w:pPr>
        <w:widowControl w:val="0"/>
        <w:tabs>
          <w:tab w:val="left" w:pos="709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</w:pPr>
      <w:r w:rsidRPr="00CE7D95">
        <w:rPr>
          <w:rFonts w:ascii="Times New Roman" w:hAnsi="Times New Roman"/>
          <w:noProof/>
          <w:sz w:val="24"/>
          <w:szCs w:val="24"/>
        </w:rPr>
        <w:t xml:space="preserve">С предложеното изменение се цели синхронизиране на действащата </w:t>
      </w:r>
      <w:r w:rsidR="00CE7D95">
        <w:rPr>
          <w:rFonts w:ascii="Times New Roman" w:hAnsi="Times New Roman"/>
          <w:bCs/>
          <w:sz w:val="24"/>
          <w:szCs w:val="24"/>
        </w:rPr>
        <w:t>Наредба</w:t>
      </w:r>
      <w:r w:rsidR="00CE7D95" w:rsidRPr="00CE7D95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</w:t>
      </w:r>
      <w:r w:rsidR="00CE7D95"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придобиване, </w:t>
      </w:r>
      <w:r w:rsidR="00A26381" w:rsidRPr="005F71BB">
        <w:rPr>
          <w:rFonts w:ascii="Times New Roman" w:hAnsi="Times New Roman"/>
          <w:w w:val="104"/>
          <w:sz w:val="24"/>
          <w:szCs w:val="24"/>
        </w:rPr>
        <w:t>притеж</w:t>
      </w:r>
      <w:r w:rsidR="00A26381">
        <w:rPr>
          <w:rFonts w:ascii="Times New Roman" w:hAnsi="Times New Roman"/>
          <w:w w:val="104"/>
          <w:sz w:val="24"/>
          <w:szCs w:val="24"/>
        </w:rPr>
        <w:t>ание</w:t>
      </w:r>
      <w:r w:rsidR="00CE7D95"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и стопанисване на кучетата и овладяване популацията на </w:t>
      </w:r>
      <w:proofErr w:type="spellStart"/>
      <w:r w:rsidR="00CE7D95"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>безстопанстващите</w:t>
      </w:r>
      <w:proofErr w:type="spellEnd"/>
      <w:r w:rsidR="00CE7D95"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кучета на</w:t>
      </w:r>
      <w:r w:rsid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територията на Община Кърджали </w:t>
      </w:r>
      <w:r w:rsidRPr="00677715">
        <w:rPr>
          <w:rFonts w:ascii="Times New Roman" w:hAnsi="Times New Roman"/>
          <w:bCs/>
          <w:sz w:val="24"/>
          <w:szCs w:val="24"/>
        </w:rPr>
        <w:t>с Наредбата за определянето и администрирането на местните такси и цени на услуги на територията на Община Кърджали</w:t>
      </w:r>
      <w:r w:rsidRPr="00677715">
        <w:rPr>
          <w:rFonts w:ascii="Times New Roman" w:hAnsi="Times New Roman"/>
          <w:noProof/>
          <w:sz w:val="24"/>
          <w:szCs w:val="24"/>
        </w:rPr>
        <w:t>.</w:t>
      </w:r>
    </w:p>
    <w:p w:rsidR="00CE0EC3" w:rsidRDefault="00CE0EC3" w:rsidP="006D06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068F" w:rsidRPr="00287181" w:rsidRDefault="00287181" w:rsidP="006D068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87181">
        <w:rPr>
          <w:rFonts w:ascii="Times New Roman" w:hAnsi="Times New Roman" w:cs="Times New Roman"/>
          <w:bCs/>
          <w:sz w:val="24"/>
          <w:szCs w:val="24"/>
        </w:rPr>
        <w:t xml:space="preserve">Предвид гореизложеното, предлагам Общински съвет след обсъждане да приеме следното:       </w:t>
      </w:r>
      <w:r w:rsidRPr="00287181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6547E" w:rsidRPr="00287181">
        <w:rPr>
          <w:rFonts w:ascii="Times New Roman" w:hAnsi="Times New Roman" w:cs="Times New Roman"/>
          <w:sz w:val="24"/>
          <w:szCs w:val="24"/>
        </w:rPr>
        <w:t>:</w:t>
      </w:r>
      <w:r w:rsidR="00CE7D95" w:rsidRPr="0028718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D068F" w:rsidRPr="00287181">
        <w:rPr>
          <w:rFonts w:ascii="Times New Roman" w:hAnsi="Times New Roman" w:cs="Times New Roman"/>
          <w:sz w:val="24"/>
          <w:szCs w:val="24"/>
        </w:rPr>
        <w:t xml:space="preserve">       </w:t>
      </w:r>
      <w:r w:rsidR="00E6547E" w:rsidRPr="002871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6D068F" w:rsidRPr="0028718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6547E" w:rsidRPr="0028718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6D068F" w:rsidRPr="0028718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6547E" w:rsidRPr="0028718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                                                                                          </w:t>
      </w:r>
      <w:r w:rsidR="006D068F" w:rsidRPr="0028718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                  </w:t>
      </w:r>
    </w:p>
    <w:p w:rsidR="00E6547E" w:rsidRPr="00CE7D95" w:rsidRDefault="00E6547E" w:rsidP="00CE7D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65E6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ПРОЕКТ!</w:t>
      </w:r>
    </w:p>
    <w:p w:rsidR="006D068F" w:rsidRDefault="00E6547E" w:rsidP="00CE7D95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65E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Е:</w:t>
      </w:r>
    </w:p>
    <w:p w:rsidR="00CE0EC3" w:rsidRPr="00175D65" w:rsidRDefault="00E6547E" w:rsidP="00CE0EC3">
      <w:pPr>
        <w:widowControl w:val="0"/>
        <w:tabs>
          <w:tab w:val="left" w:pos="709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65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 от Закона за местното самоуправление и местната администрация, чл. 76, ал. 3 и чл. 79 от АПК, във връзка с </w:t>
      </w:r>
      <w:r w:rsidR="0068524B">
        <w:rPr>
          <w:rFonts w:ascii="Times New Roman" w:eastAsia="Times New Roman" w:hAnsi="Times New Roman" w:cs="Times New Roman"/>
          <w:bCs/>
          <w:sz w:val="24"/>
          <w:szCs w:val="24"/>
        </w:rPr>
        <w:t>чл.64, ал.1, т.12</w:t>
      </w:r>
      <w:r w:rsidR="00CE0EC3" w:rsidRPr="0015658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E0EC3" w:rsidRPr="002F1EF6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CE0EC3" w:rsidRPr="0015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CE0EC3" w:rsidRPr="0015658C">
        <w:rPr>
          <w:rFonts w:ascii="Times New Roman" w:eastAsia="Times New Roman" w:hAnsi="Times New Roman" w:cs="Times New Roman"/>
          <w:bCs/>
          <w:sz w:val="24"/>
          <w:szCs w:val="24"/>
        </w:rPr>
        <w:t>Наредбата за определянето и администрирането на местните такси и цени на услуги на територията на Община Кърджали</w:t>
      </w:r>
      <w:r w:rsidR="00CE0EC3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65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</w:t>
      </w:r>
      <w:r w:rsidR="00CE09FF" w:rsidRPr="00565E6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 – Кърджали</w:t>
      </w:r>
      <w:r w:rsidR="00175D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CE09FF" w:rsidRPr="00565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риема </w:t>
      </w:r>
      <w:r w:rsidR="000E32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за </w:t>
      </w:r>
      <w:r w:rsidR="00CE09FF" w:rsidRPr="00565E6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</w:t>
      </w:r>
      <w:r w:rsidRPr="00565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E32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65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E0EC3" w:rsidRPr="00CE7D95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Наредбата за </w:t>
      </w:r>
      <w:r w:rsidR="00CE0EC3"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придобиване, </w:t>
      </w:r>
      <w:r w:rsidR="00A26381" w:rsidRPr="005F71BB">
        <w:rPr>
          <w:rFonts w:ascii="Times New Roman" w:hAnsi="Times New Roman"/>
          <w:w w:val="104"/>
          <w:sz w:val="24"/>
          <w:szCs w:val="24"/>
        </w:rPr>
        <w:t>притеж</w:t>
      </w:r>
      <w:r w:rsidR="00A26381">
        <w:rPr>
          <w:rFonts w:ascii="Times New Roman" w:hAnsi="Times New Roman"/>
          <w:w w:val="104"/>
          <w:sz w:val="24"/>
          <w:szCs w:val="24"/>
        </w:rPr>
        <w:t>ание</w:t>
      </w:r>
      <w:r w:rsidR="00CE0EC3"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и стопанисване на кучетата и овладяване популацията на </w:t>
      </w:r>
      <w:proofErr w:type="spellStart"/>
      <w:r w:rsidR="00CE0EC3"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>безстопанстващите</w:t>
      </w:r>
      <w:proofErr w:type="spellEnd"/>
      <w:r w:rsidR="00CE0EC3"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кучета на</w:t>
      </w:r>
      <w:r w:rsidR="0068524B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територията на Община Кърджали</w:t>
      </w:r>
      <w:r w:rsidR="000E3269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>, както следва</w:t>
      </w:r>
      <w:r w:rsidR="0068524B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>:</w:t>
      </w:r>
    </w:p>
    <w:p w:rsidR="00CE0EC3" w:rsidRDefault="00175D65" w:rsidP="00175D6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GoBack"/>
      <w:r w:rsidRPr="000E3269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>§ 1</w:t>
      </w:r>
      <w:r w:rsidRPr="000E3269">
        <w:rPr>
          <w:rFonts w:ascii="Arial" w:hAnsi="Arial" w:cs="Arial"/>
          <w:b/>
          <w:color w:val="474747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r w:rsidRPr="00CE0EC3">
        <w:rPr>
          <w:rFonts w:ascii="Times New Roman" w:hAnsi="Times New Roman" w:cs="Times New Roman"/>
          <w:b/>
          <w:bCs/>
          <w:sz w:val="24"/>
          <w:szCs w:val="24"/>
          <w:lang w:val="ru-RU"/>
        </w:rPr>
        <w:t>Чл.8, ал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CE7D95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Наредбата за </w:t>
      </w:r>
      <w:r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придобиване, </w:t>
      </w:r>
      <w:r w:rsidRPr="005F71BB">
        <w:rPr>
          <w:rFonts w:ascii="Times New Roman" w:hAnsi="Times New Roman"/>
          <w:w w:val="104"/>
          <w:sz w:val="24"/>
          <w:szCs w:val="24"/>
        </w:rPr>
        <w:t>притеж</w:t>
      </w:r>
      <w:r>
        <w:rPr>
          <w:rFonts w:ascii="Times New Roman" w:hAnsi="Times New Roman"/>
          <w:w w:val="104"/>
          <w:sz w:val="24"/>
          <w:szCs w:val="24"/>
        </w:rPr>
        <w:t>ание</w:t>
      </w:r>
      <w:r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и стопанисване на кучетата и овладяване популацията на </w:t>
      </w:r>
      <w:proofErr w:type="spellStart"/>
      <w:r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>безстопанстващите</w:t>
      </w:r>
      <w:proofErr w:type="spellEnd"/>
      <w:r w:rsidRPr="00CE7D95"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кучета на</w:t>
      </w:r>
      <w:r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територията на Община Кърджали</w:t>
      </w:r>
      <w:r>
        <w:rPr>
          <w:rFonts w:ascii="Times New Roman" w:eastAsia="Times New Roman" w:hAnsi="Times New Roman" w:cs="Times New Roman"/>
          <w:w w:val="104"/>
          <w:sz w:val="24"/>
          <w:szCs w:val="24"/>
          <w:lang w:eastAsia="bg-BG"/>
        </w:rPr>
        <w:t xml:space="preserve"> се изменя:</w:t>
      </w:r>
    </w:p>
    <w:p w:rsidR="000E3269" w:rsidRPr="00175D65" w:rsidRDefault="00565E65" w:rsidP="00175D65">
      <w:pPr>
        <w:jc w:val="both"/>
        <w:rPr>
          <w:rFonts w:ascii="Times New Roman" w:eastAsia="Times New Roman" w:hAnsi="Times New Roman" w:cs="Times New Roman"/>
          <w:snapToGrid w:val="0"/>
        </w:rPr>
      </w:pPr>
      <w:r w:rsidRPr="00CE0EC3">
        <w:rPr>
          <w:rFonts w:ascii="Times New Roman" w:hAnsi="Times New Roman" w:cs="Times New Roman"/>
          <w:b/>
          <w:bCs/>
          <w:sz w:val="24"/>
          <w:szCs w:val="24"/>
          <w:lang w:val="ru-RU"/>
        </w:rPr>
        <w:t>Чл.</w:t>
      </w:r>
      <w:r w:rsidR="00CE0EC3" w:rsidRPr="00CE0EC3"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CE0EC3">
        <w:rPr>
          <w:rFonts w:ascii="Times New Roman" w:hAnsi="Times New Roman" w:cs="Times New Roman"/>
          <w:b/>
          <w:bCs/>
          <w:sz w:val="24"/>
          <w:szCs w:val="24"/>
          <w:lang w:val="ru-RU"/>
        </w:rPr>
        <w:t>, ал</w:t>
      </w:r>
      <w:r w:rsidR="00CE7D95">
        <w:rPr>
          <w:rFonts w:ascii="Times New Roman" w:hAnsi="Times New Roman" w:cs="Times New Roman"/>
          <w:b/>
          <w:bCs/>
          <w:sz w:val="24"/>
          <w:szCs w:val="24"/>
          <w:lang w:val="ru-RU"/>
        </w:rPr>
        <w:t>.4</w:t>
      </w:r>
      <w:r w:rsidRPr="00CE0EC3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CE7D95" w:rsidRPr="00CE7D9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E7D95" w:rsidRPr="00CE0EC3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Годишната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такса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за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r w:rsidR="00CE7D95" w:rsidRPr="00CE0EC3">
        <w:rPr>
          <w:rFonts w:ascii="Times New Roman" w:eastAsia="Times New Roman" w:hAnsi="Times New Roman" w:cs="Times New Roman"/>
          <w:snapToGrid w:val="0"/>
        </w:rPr>
        <w:t>притежаване</w:t>
      </w:r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на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куче</w:t>
      </w:r>
      <w:proofErr w:type="spellEnd"/>
      <w:r w:rsidR="00CE7D95">
        <w:rPr>
          <w:rFonts w:ascii="Times New Roman" w:eastAsia="Times New Roman" w:hAnsi="Times New Roman" w:cs="Times New Roman"/>
          <w:snapToGrid w:val="0"/>
        </w:rPr>
        <w:t xml:space="preserve"> е </w:t>
      </w:r>
      <w:r w:rsidR="000E3269">
        <w:rPr>
          <w:rFonts w:ascii="Times New Roman" w:eastAsia="Times New Roman" w:hAnsi="Times New Roman" w:cs="Times New Roman"/>
          <w:snapToGrid w:val="0"/>
        </w:rPr>
        <w:t>съгласно</w:t>
      </w:r>
      <w:r w:rsidR="00CE7D95" w:rsidRPr="00CE0EC3">
        <w:rPr>
          <w:rFonts w:ascii="Times New Roman" w:eastAsia="Times New Roman" w:hAnsi="Times New Roman" w:cs="Times New Roman"/>
          <w:snapToGrid w:val="0"/>
        </w:rPr>
        <w:t xml:space="preserve"> чл.64, ал.1, т.12 от </w:t>
      </w:r>
      <w:r w:rsidR="00CE7D95" w:rsidRPr="00CE0EC3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Наредбата за определянето и администрирането на местните такси и цени на услуги на територията на Община Кърджали </w:t>
      </w:r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и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се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заплаща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в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срок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</w:rPr>
        <w:t xml:space="preserve"> д</w:t>
      </w:r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о 31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март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на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r w:rsidR="00CE7D95" w:rsidRPr="00CE0EC3">
        <w:rPr>
          <w:rFonts w:ascii="Times New Roman" w:eastAsia="Times New Roman" w:hAnsi="Times New Roman" w:cs="Times New Roman"/>
          <w:snapToGrid w:val="0"/>
        </w:rPr>
        <w:t xml:space="preserve">текущата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година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или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заедно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с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подаване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proofErr w:type="gram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на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документа</w:t>
      </w:r>
      <w:proofErr w:type="spellEnd"/>
      <w:proofErr w:type="gram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за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регистрация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,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когато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кучето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е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придобито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или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родено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след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тази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 xml:space="preserve"> </w:t>
      </w:r>
      <w:proofErr w:type="spellStart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дата</w:t>
      </w:r>
      <w:proofErr w:type="spellEnd"/>
      <w:r w:rsidR="00CE7D95" w:rsidRPr="00CE0EC3">
        <w:rPr>
          <w:rFonts w:ascii="Times New Roman" w:eastAsia="Times New Roman" w:hAnsi="Times New Roman" w:cs="Times New Roman"/>
          <w:snapToGrid w:val="0"/>
          <w:lang w:val="en-US"/>
        </w:rPr>
        <w:t>.</w:t>
      </w:r>
      <w:r w:rsidR="00CE7D95" w:rsidRPr="00CE0EC3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0E326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E7D95" w:rsidRPr="00CE0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D068F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                            </w:t>
      </w:r>
      <w:r w:rsidR="004210A9" w:rsidRPr="00565E65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        </w:t>
      </w:r>
      <w:r w:rsidR="006D068F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                      </w:t>
      </w:r>
    </w:p>
    <w:bookmarkEnd w:id="0"/>
    <w:p w:rsidR="00175D65" w:rsidRDefault="00175D65" w:rsidP="006D068F">
      <w:pPr>
        <w:tabs>
          <w:tab w:val="left" w:pos="6585"/>
        </w:tabs>
        <w:spacing w:after="0" w:line="0" w:lineRule="atLeast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</w:p>
    <w:p w:rsidR="004210A9" w:rsidRPr="00565E65" w:rsidRDefault="004210A9" w:rsidP="006D068F">
      <w:pPr>
        <w:tabs>
          <w:tab w:val="left" w:pos="6585"/>
        </w:tabs>
        <w:spacing w:after="0" w:line="0" w:lineRule="atLeast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565E65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КМЕТ НА</w:t>
      </w:r>
      <w:r w:rsidR="006D068F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43140A" w:rsidRPr="00565E65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ОБЩИНА КЪРДЖАЛИ:……</w:t>
      </w:r>
      <w:r w:rsidR="006D068F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……</w:t>
      </w:r>
      <w:r w:rsidR="00175D65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6D068F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…….</w:t>
      </w:r>
      <w:r w:rsidR="0043140A" w:rsidRPr="00565E65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6D068F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….</w:t>
      </w:r>
    </w:p>
    <w:p w:rsidR="004210A9" w:rsidRPr="00565E65" w:rsidRDefault="004210A9" w:rsidP="006D068F">
      <w:pPr>
        <w:tabs>
          <w:tab w:val="left" w:pos="6585"/>
        </w:tabs>
        <w:spacing w:after="0" w:line="0" w:lineRule="atLeast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565E65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565E65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  <w:t>/ЕРОЛ МЮМЮН/</w:t>
      </w:r>
    </w:p>
    <w:p w:rsidR="00CE7D95" w:rsidRPr="00A26381" w:rsidRDefault="00CE7D95" w:rsidP="00CE7D95">
      <w:pPr>
        <w:tabs>
          <w:tab w:val="left" w:pos="51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</w:t>
      </w: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>вил:………..............</w:t>
      </w:r>
    </w:p>
    <w:p w:rsidR="00CE7D95" w:rsidRPr="00CE7D95" w:rsidRDefault="000E3269" w:rsidP="000E32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</w:t>
      </w:r>
      <w:r w:rsidR="00CE7D95"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/инж. </w:t>
      </w:r>
      <w:proofErr w:type="spellStart"/>
      <w:r w:rsidR="00CE7D95"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>Гюлкан</w:t>
      </w:r>
      <w:proofErr w:type="spellEnd"/>
      <w:r w:rsidR="00CE7D95"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Мехмед/                                                                                                    </w:t>
      </w:r>
    </w:p>
    <w:p w:rsidR="00CE7D95" w:rsidRPr="00CE7D95" w:rsidRDefault="00CE7D95" w:rsidP="00CE7D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7D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Съгласувано със:</w:t>
      </w:r>
    </w:p>
    <w:p w:rsidR="00CE7D95" w:rsidRPr="00CE7D95" w:rsidRDefault="00CE7D95" w:rsidP="00CE7D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 кмет:</w:t>
      </w:r>
      <w:r w:rsidR="000E326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……………………….</w:t>
      </w:r>
    </w:p>
    <w:p w:rsidR="00CE7D95" w:rsidRPr="00CE7D95" w:rsidRDefault="00CE7D95" w:rsidP="00CE7D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>/Даниел Делчев/</w:t>
      </w:r>
    </w:p>
    <w:p w:rsidR="00CE7D95" w:rsidRPr="00CE7D95" w:rsidRDefault="00CE7D95" w:rsidP="000E32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0E326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E326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Старши юрисконсулт:</w:t>
      </w:r>
      <w:r w:rsidR="000E326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</w:t>
      </w: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</w:t>
      </w:r>
    </w:p>
    <w:p w:rsidR="00CE7D95" w:rsidRPr="00CE7D95" w:rsidRDefault="00CE7D95" w:rsidP="00CE7D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E326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E326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>Розен</w:t>
      </w:r>
      <w:proofErr w:type="spellEnd"/>
      <w:r w:rsidRPr="00CE7D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Иванов/</w:t>
      </w:r>
    </w:p>
    <w:sectPr w:rsidR="00CE7D95" w:rsidRPr="00CE7D95" w:rsidSect="000E3269">
      <w:pgSz w:w="11906" w:h="16838"/>
      <w:pgMar w:top="284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B3"/>
    <w:rsid w:val="00044232"/>
    <w:rsid w:val="00047090"/>
    <w:rsid w:val="000D39F1"/>
    <w:rsid w:val="000E3269"/>
    <w:rsid w:val="001339AE"/>
    <w:rsid w:val="0015658C"/>
    <w:rsid w:val="00175D65"/>
    <w:rsid w:val="002607C0"/>
    <w:rsid w:val="00287181"/>
    <w:rsid w:val="002F128F"/>
    <w:rsid w:val="002F1EF6"/>
    <w:rsid w:val="00311AC3"/>
    <w:rsid w:val="003D3946"/>
    <w:rsid w:val="004210A9"/>
    <w:rsid w:val="00421F92"/>
    <w:rsid w:val="0043140A"/>
    <w:rsid w:val="00565E65"/>
    <w:rsid w:val="005814F0"/>
    <w:rsid w:val="005862B4"/>
    <w:rsid w:val="00594A65"/>
    <w:rsid w:val="00643E08"/>
    <w:rsid w:val="00651F97"/>
    <w:rsid w:val="0068524B"/>
    <w:rsid w:val="006D068F"/>
    <w:rsid w:val="006F725D"/>
    <w:rsid w:val="00730685"/>
    <w:rsid w:val="00762E52"/>
    <w:rsid w:val="00802D82"/>
    <w:rsid w:val="008A1ADF"/>
    <w:rsid w:val="00942D6B"/>
    <w:rsid w:val="00947DC3"/>
    <w:rsid w:val="009665E9"/>
    <w:rsid w:val="00994665"/>
    <w:rsid w:val="009F163F"/>
    <w:rsid w:val="009F49AB"/>
    <w:rsid w:val="00A26381"/>
    <w:rsid w:val="00B140D2"/>
    <w:rsid w:val="00B42824"/>
    <w:rsid w:val="00B722DB"/>
    <w:rsid w:val="00B80B56"/>
    <w:rsid w:val="00BB0D84"/>
    <w:rsid w:val="00BE09B3"/>
    <w:rsid w:val="00BF20D0"/>
    <w:rsid w:val="00C44B1B"/>
    <w:rsid w:val="00C81A5D"/>
    <w:rsid w:val="00CC174A"/>
    <w:rsid w:val="00CD25EF"/>
    <w:rsid w:val="00CE09FF"/>
    <w:rsid w:val="00CE0EC3"/>
    <w:rsid w:val="00CE7D95"/>
    <w:rsid w:val="00D743C6"/>
    <w:rsid w:val="00E0534C"/>
    <w:rsid w:val="00E61771"/>
    <w:rsid w:val="00E6547E"/>
    <w:rsid w:val="00F1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62FA4E"/>
  <w15:chartTrackingRefBased/>
  <w15:docId w15:val="{614B95A3-AB37-4FC1-A836-F1B31D86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80B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2025-10-08T06:43:00Z</cp:lastPrinted>
  <dcterms:created xsi:type="dcterms:W3CDTF">2025-01-20T09:43:00Z</dcterms:created>
  <dcterms:modified xsi:type="dcterms:W3CDTF">2025-10-08T06:44:00Z</dcterms:modified>
</cp:coreProperties>
</file>