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22B" w:rsidRPr="00621830" w:rsidRDefault="00C7422B" w:rsidP="00425DB9">
      <w:pPr>
        <w:tabs>
          <w:tab w:val="left" w:pos="360"/>
          <w:tab w:val="left" w:pos="540"/>
        </w:tabs>
        <w:rPr>
          <w:b/>
        </w:rPr>
      </w:pPr>
    </w:p>
    <w:p w:rsidR="00425DB9" w:rsidRPr="00621830" w:rsidRDefault="00425DB9" w:rsidP="00425DB9">
      <w:pPr>
        <w:tabs>
          <w:tab w:val="left" w:pos="360"/>
          <w:tab w:val="left" w:pos="540"/>
        </w:tabs>
        <w:rPr>
          <w:b/>
        </w:rPr>
      </w:pPr>
      <w:r w:rsidRPr="00621830">
        <w:rPr>
          <w:b/>
        </w:rPr>
        <w:t>ДО</w:t>
      </w:r>
    </w:p>
    <w:p w:rsidR="00425DB9" w:rsidRPr="00621830" w:rsidRDefault="00425DB9" w:rsidP="00425DB9">
      <w:pPr>
        <w:rPr>
          <w:b/>
        </w:rPr>
      </w:pPr>
      <w:r w:rsidRPr="00621830">
        <w:rPr>
          <w:b/>
        </w:rPr>
        <w:t xml:space="preserve">ОБЩИНСКИ СЪВЕТ </w:t>
      </w:r>
    </w:p>
    <w:p w:rsidR="00425DB9" w:rsidRPr="00621830" w:rsidRDefault="00425DB9" w:rsidP="00425DB9">
      <w:pPr>
        <w:rPr>
          <w:b/>
          <w:lang w:val="en-US"/>
        </w:rPr>
      </w:pPr>
      <w:r w:rsidRPr="00621830">
        <w:rPr>
          <w:b/>
        </w:rPr>
        <w:t>КЪРДЖАЛИ</w:t>
      </w:r>
    </w:p>
    <w:p w:rsidR="00425DB9" w:rsidRPr="00621830" w:rsidRDefault="00425DB9" w:rsidP="00425DB9"/>
    <w:p w:rsidR="00425DB9" w:rsidRPr="00621830" w:rsidRDefault="00425DB9" w:rsidP="0016565A">
      <w:pPr>
        <w:ind w:right="-83"/>
        <w:rPr>
          <w:lang w:val="en-US"/>
        </w:rPr>
      </w:pPr>
    </w:p>
    <w:p w:rsidR="00D71F2C" w:rsidRPr="00D71F2C" w:rsidRDefault="0016565A" w:rsidP="00D71F2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Р Е Д Л О Ж Е Н И Е</w:t>
      </w:r>
    </w:p>
    <w:p w:rsidR="00D71F2C" w:rsidRDefault="00D71F2C" w:rsidP="0016565A">
      <w:pPr>
        <w:jc w:val="center"/>
        <w:rPr>
          <w:b/>
        </w:rPr>
      </w:pPr>
    </w:p>
    <w:p w:rsidR="00D71F2C" w:rsidRDefault="00D71F2C" w:rsidP="0016565A">
      <w:pPr>
        <w:jc w:val="center"/>
        <w:rPr>
          <w:b/>
        </w:rPr>
      </w:pPr>
    </w:p>
    <w:p w:rsidR="00D71F2C" w:rsidRPr="0016565A" w:rsidRDefault="00D71F2C" w:rsidP="00D71F2C">
      <w:pPr>
        <w:jc w:val="center"/>
        <w:rPr>
          <w:b/>
          <w:lang w:val="en-GB"/>
        </w:rPr>
      </w:pPr>
      <w:r>
        <w:rPr>
          <w:b/>
        </w:rPr>
        <w:t>ОТ ВЕСЕЛИНА ТИХОМИРОВА – ЗАМЕСТНИК-КМЕТ НА ОБЩИНА КЪРДЖАЛИ, За Кмет на Община Кърджали, съгласно Заповед за заместване №284 от 17.03.2026 г. на Кмета на Община Кърджали</w:t>
      </w:r>
    </w:p>
    <w:p w:rsidR="00D71F2C" w:rsidRPr="00480827" w:rsidRDefault="00D71F2C" w:rsidP="00D71F2C">
      <w:pPr>
        <w:ind w:right="203"/>
        <w:jc w:val="center"/>
        <w:rPr>
          <w:b/>
          <w:color w:val="FF0000"/>
        </w:rPr>
      </w:pPr>
    </w:p>
    <w:p w:rsidR="00D71F2C" w:rsidRPr="0016565A" w:rsidRDefault="00D71F2C" w:rsidP="0016565A">
      <w:pPr>
        <w:jc w:val="center"/>
        <w:rPr>
          <w:b/>
          <w:lang w:val="en-GB"/>
        </w:rPr>
      </w:pPr>
    </w:p>
    <w:p w:rsidR="00425DB9" w:rsidRPr="00621830" w:rsidRDefault="00425DB9" w:rsidP="0016565A">
      <w:pPr>
        <w:rPr>
          <w:b/>
          <w:lang w:val="en-US"/>
        </w:rPr>
      </w:pPr>
    </w:p>
    <w:p w:rsidR="00425DB9" w:rsidRPr="00621830" w:rsidRDefault="00425DB9" w:rsidP="00A843CB">
      <w:pPr>
        <w:ind w:firstLine="540"/>
        <w:jc w:val="both"/>
      </w:pPr>
      <w:r w:rsidRPr="00621830">
        <w:rPr>
          <w:b/>
        </w:rPr>
        <w:t>ОТНОСНО:</w:t>
      </w:r>
      <w:r w:rsidRPr="00621830">
        <w:t xml:space="preserve"> </w:t>
      </w:r>
      <w:r w:rsidR="00A843CB">
        <w:t>Изменение и д</w:t>
      </w:r>
      <w:r w:rsidRPr="00621830">
        <w:t>опълнение на Програмата за управление и разпореждане със земи</w:t>
      </w:r>
      <w:r w:rsidRPr="00621830">
        <w:rPr>
          <w:b/>
        </w:rPr>
        <w:t xml:space="preserve"> </w:t>
      </w:r>
      <w:r w:rsidRPr="00621830">
        <w:t>от общинския поземлен фонд на Община Кърджали за 20</w:t>
      </w:r>
      <w:r w:rsidR="003F4872" w:rsidRPr="00621830">
        <w:rPr>
          <w:lang w:val="en-US"/>
        </w:rPr>
        <w:t>2</w:t>
      </w:r>
      <w:r w:rsidR="003F4872" w:rsidRPr="00621830">
        <w:t>6</w:t>
      </w:r>
      <w:r w:rsidRPr="00621830">
        <w:t xml:space="preserve"> г.</w:t>
      </w:r>
    </w:p>
    <w:p w:rsidR="00C7422B" w:rsidRPr="00621830" w:rsidRDefault="00C7422B" w:rsidP="00381C7E">
      <w:pPr>
        <w:tabs>
          <w:tab w:val="left" w:pos="540"/>
          <w:tab w:val="left" w:pos="720"/>
        </w:tabs>
        <w:rPr>
          <w:b/>
        </w:rPr>
      </w:pPr>
    </w:p>
    <w:p w:rsidR="00FB06CF" w:rsidRPr="00621830" w:rsidRDefault="00425DB9" w:rsidP="00425DB9">
      <w:pPr>
        <w:tabs>
          <w:tab w:val="left" w:pos="540"/>
          <w:tab w:val="left" w:pos="720"/>
        </w:tabs>
        <w:ind w:firstLine="420"/>
        <w:rPr>
          <w:b/>
        </w:rPr>
      </w:pPr>
      <w:r w:rsidRPr="00621830">
        <w:rPr>
          <w:b/>
        </w:rPr>
        <w:t xml:space="preserve">  </w:t>
      </w:r>
    </w:p>
    <w:p w:rsidR="00425DB9" w:rsidRPr="00621830" w:rsidRDefault="00425DB9" w:rsidP="00425DB9">
      <w:pPr>
        <w:tabs>
          <w:tab w:val="left" w:pos="540"/>
          <w:tab w:val="left" w:pos="720"/>
        </w:tabs>
        <w:ind w:firstLine="420"/>
        <w:rPr>
          <w:b/>
        </w:rPr>
      </w:pPr>
      <w:r w:rsidRPr="00621830">
        <w:rPr>
          <w:b/>
        </w:rPr>
        <w:t>УВАЖАЕМИ ОБЩИНСКИ СЪВЕТНИЦИ,</w:t>
      </w:r>
    </w:p>
    <w:p w:rsidR="00425DB9" w:rsidRPr="00621830" w:rsidRDefault="00425DB9" w:rsidP="00425DB9">
      <w:pPr>
        <w:ind w:firstLine="420"/>
        <w:rPr>
          <w:b/>
        </w:rPr>
      </w:pPr>
    </w:p>
    <w:p w:rsidR="00C7422B" w:rsidRPr="00621830" w:rsidRDefault="003F4872" w:rsidP="00425DB9">
      <w:pPr>
        <w:jc w:val="both"/>
        <w:rPr>
          <w:rFonts w:cs="Tahoma"/>
          <w:lang w:val="en-US"/>
        </w:rPr>
      </w:pPr>
      <w:r w:rsidRPr="00621830">
        <w:t xml:space="preserve">         С Решение № 14 от 29.01.2026</w:t>
      </w:r>
      <w:r w:rsidR="00425DB9" w:rsidRPr="00621830">
        <w:t xml:space="preserve"> г</w:t>
      </w:r>
      <w:r w:rsidR="00425DB9" w:rsidRPr="00621830">
        <w:rPr>
          <w:rFonts w:cs="Tahoma"/>
        </w:rPr>
        <w:t>. на Общински съвет</w:t>
      </w:r>
      <w:r w:rsidR="00425DB9" w:rsidRPr="00621830">
        <w:rPr>
          <w:rFonts w:cs="Tahoma"/>
          <w:lang w:val="en-US"/>
        </w:rPr>
        <w:t xml:space="preserve"> – </w:t>
      </w:r>
      <w:r w:rsidR="00425DB9" w:rsidRPr="00621830">
        <w:rPr>
          <w:rFonts w:cs="Tahoma"/>
        </w:rPr>
        <w:t>Кърджали е приета Програма за управление и разпореждане със земи от общинския поземлен фонд на Община Кърджали за 202</w:t>
      </w:r>
      <w:r w:rsidRPr="00621830">
        <w:rPr>
          <w:rFonts w:cs="Tahoma"/>
          <w:lang w:val="en-US"/>
        </w:rPr>
        <w:t>6</w:t>
      </w:r>
      <w:r w:rsidR="00425DB9" w:rsidRPr="00621830">
        <w:rPr>
          <w:rFonts w:cs="Tahoma"/>
        </w:rPr>
        <w:t xml:space="preserve"> г.</w:t>
      </w:r>
      <w:r w:rsidR="00425DB9" w:rsidRPr="00621830">
        <w:rPr>
          <w:rFonts w:cs="Tahoma"/>
          <w:lang w:val="en-US"/>
        </w:rPr>
        <w:tab/>
      </w:r>
    </w:p>
    <w:p w:rsidR="00C7422B" w:rsidRPr="00621830" w:rsidRDefault="00425DB9" w:rsidP="00C7422B">
      <w:pPr>
        <w:tabs>
          <w:tab w:val="left" w:pos="0"/>
          <w:tab w:val="left" w:pos="720"/>
        </w:tabs>
        <w:ind w:firstLine="540"/>
        <w:jc w:val="both"/>
        <w:rPr>
          <w:rFonts w:cs="Tahoma"/>
        </w:rPr>
      </w:pPr>
      <w:r w:rsidRPr="00621830">
        <w:rPr>
          <w:rFonts w:cs="Tahoma"/>
        </w:rPr>
        <w:t>Съгласно чл. 9</w:t>
      </w:r>
      <w:r w:rsidRPr="00621830">
        <w:t>, ал. 1 от Наредбата за условията и реда за придобиване, управление и разпореждане със земите от об</w:t>
      </w:r>
      <w:r w:rsidR="00101FC2" w:rsidRPr="00621830">
        <w:t xml:space="preserve">щинския поземлен фонд на Община </w:t>
      </w:r>
      <w:r w:rsidRPr="00621830">
        <w:t>Кърджали,</w:t>
      </w:r>
      <w:r w:rsidRPr="00621830">
        <w:rPr>
          <w:rFonts w:cs="Tahoma"/>
        </w:rPr>
        <w:t xml:space="preserve"> програмата може да бъде актуализирана през годината.</w:t>
      </w:r>
    </w:p>
    <w:p w:rsidR="00FB06CF" w:rsidRPr="00621830" w:rsidRDefault="00425DB9" w:rsidP="00381C7E">
      <w:pPr>
        <w:ind w:firstLine="540"/>
        <w:jc w:val="both"/>
        <w:rPr>
          <w:b/>
          <w:bCs/>
        </w:rPr>
      </w:pPr>
      <w:r w:rsidRPr="00621830">
        <w:rPr>
          <w:rFonts w:cs="Tahoma"/>
        </w:rPr>
        <w:t xml:space="preserve">Във връзка с постъпили заявления, предлагам програмата да бъде допълнена в </w:t>
      </w:r>
      <w:r w:rsidR="001B31CA" w:rsidRPr="00621830">
        <w:t>Раздел ІV. Отдаване под наем чрез публично оповестен търг или конкурс за срок</w:t>
      </w:r>
      <w:r w:rsidR="00FB06CF" w:rsidRPr="00621830">
        <w:t xml:space="preserve"> от 10 /десет/ стопански години, Раздел VІ. Учредяване на възмездно право на ползване без търг или конкурс </w:t>
      </w:r>
      <w:r w:rsidR="00FB06CF" w:rsidRPr="00621830">
        <w:rPr>
          <w:bCs/>
        </w:rPr>
        <w:t xml:space="preserve">и добавя нов Раздел IX. </w:t>
      </w:r>
      <w:r w:rsidR="00FB06CF" w:rsidRPr="00621830">
        <w:t>Учредяване на възмездно срочно право на строеж върху поземлени имоти  - общинска собственост.</w:t>
      </w:r>
    </w:p>
    <w:p w:rsidR="00FB06CF" w:rsidRPr="00621830" w:rsidRDefault="00425DB9" w:rsidP="00381C7E">
      <w:pPr>
        <w:tabs>
          <w:tab w:val="left" w:pos="0"/>
        </w:tabs>
        <w:ind w:firstLine="540"/>
        <w:jc w:val="both"/>
        <w:rPr>
          <w:rFonts w:cs="Tahoma"/>
        </w:rPr>
      </w:pPr>
      <w:r w:rsidRPr="00621830">
        <w:rPr>
          <w:rFonts w:cs="Tahoma"/>
        </w:rPr>
        <w:t>Във връзка с гореизложеното предлагам Общински съвет – Кърджали</w:t>
      </w:r>
      <w:r w:rsidR="00621830" w:rsidRPr="00621830">
        <w:rPr>
          <w:rFonts w:cs="Tahoma"/>
        </w:rPr>
        <w:t>,</w:t>
      </w:r>
      <w:r w:rsidRPr="00621830">
        <w:rPr>
          <w:rFonts w:cs="Tahoma"/>
        </w:rPr>
        <w:t xml:space="preserve"> след обсъждане да приеме следното</w:t>
      </w:r>
      <w:r w:rsidR="00381C7E" w:rsidRPr="00621830">
        <w:t>:</w:t>
      </w:r>
    </w:p>
    <w:p w:rsidR="00381C7E" w:rsidRPr="00621830" w:rsidRDefault="00381C7E" w:rsidP="001B31CA">
      <w:pPr>
        <w:tabs>
          <w:tab w:val="left" w:pos="0"/>
        </w:tabs>
        <w:jc w:val="both"/>
        <w:rPr>
          <w:rFonts w:cs="Tahoma"/>
        </w:rPr>
      </w:pPr>
    </w:p>
    <w:p w:rsidR="00425DB9" w:rsidRPr="00621830" w:rsidRDefault="00425DB9" w:rsidP="00425DB9">
      <w:pPr>
        <w:ind w:left="420" w:firstLine="540"/>
        <w:jc w:val="right"/>
        <w:rPr>
          <w:b/>
          <w:lang w:val="en-US"/>
        </w:rPr>
      </w:pPr>
      <w:r w:rsidRPr="00621830">
        <w:rPr>
          <w:b/>
        </w:rPr>
        <w:t>ПРОЕКТ</w:t>
      </w:r>
    </w:p>
    <w:p w:rsidR="00425DB9" w:rsidRPr="00621830" w:rsidRDefault="00425DB9" w:rsidP="00425DB9">
      <w:pPr>
        <w:ind w:left="420" w:firstLine="540"/>
        <w:jc w:val="right"/>
        <w:rPr>
          <w:b/>
          <w:lang w:val="en-US"/>
        </w:rPr>
      </w:pPr>
    </w:p>
    <w:p w:rsidR="00425DB9" w:rsidRPr="00621830" w:rsidRDefault="00425DB9" w:rsidP="00425DB9">
      <w:pPr>
        <w:jc w:val="center"/>
        <w:rPr>
          <w:b/>
        </w:rPr>
      </w:pPr>
      <w:r w:rsidRPr="00621830">
        <w:rPr>
          <w:b/>
        </w:rPr>
        <w:t>Р Е Ш Е Н И Е</w:t>
      </w:r>
    </w:p>
    <w:p w:rsidR="00425DB9" w:rsidRPr="00621830" w:rsidRDefault="00425DB9" w:rsidP="00425DB9">
      <w:pPr>
        <w:ind w:left="420" w:firstLine="540"/>
        <w:jc w:val="center"/>
        <w:rPr>
          <w:b/>
        </w:rPr>
      </w:pPr>
    </w:p>
    <w:p w:rsidR="00425DB9" w:rsidRPr="00621830" w:rsidRDefault="00425DB9" w:rsidP="00425DB9">
      <w:pPr>
        <w:ind w:firstLine="540"/>
        <w:jc w:val="both"/>
      </w:pPr>
      <w:r w:rsidRPr="00621830">
        <w:t>На основание чл. 21, ал. 1, т. 8 и ал. 2 от ЗМСМА, във връзка с чл. 9 от Наредбата за условията и реда за придобиване, управление и разпореждане със земите от общинския поземлен фонд на Община Кърджали, Общински съвет – Кърджали РЕШИ:</w:t>
      </w:r>
    </w:p>
    <w:p w:rsidR="003B6B70" w:rsidRPr="00621830" w:rsidRDefault="00425DB9" w:rsidP="00621830">
      <w:pPr>
        <w:tabs>
          <w:tab w:val="left" w:pos="0"/>
        </w:tabs>
        <w:ind w:firstLine="540"/>
        <w:jc w:val="both"/>
        <w:rPr>
          <w:rFonts w:cs="Tahoma"/>
        </w:rPr>
      </w:pPr>
      <w:r w:rsidRPr="00621830">
        <w:rPr>
          <w:rFonts w:cs="Tahoma"/>
          <w:b/>
        </w:rPr>
        <w:t xml:space="preserve">І. Допълва </w:t>
      </w:r>
      <w:r w:rsidRPr="00621830">
        <w:rPr>
          <w:rFonts w:cs="Tahoma"/>
        </w:rPr>
        <w:t>Програмата за управление и разпореждане със земи от общинския поземлен фонд на Община Кърджали за 202</w:t>
      </w:r>
      <w:r w:rsidR="00C7422B" w:rsidRPr="00621830">
        <w:rPr>
          <w:rFonts w:cs="Tahoma"/>
          <w:lang w:val="en-US"/>
        </w:rPr>
        <w:t>6</w:t>
      </w:r>
      <w:r w:rsidRPr="00621830">
        <w:rPr>
          <w:rFonts w:cs="Tahoma"/>
        </w:rPr>
        <w:t xml:space="preserve"> г., както следва:</w:t>
      </w:r>
    </w:p>
    <w:p w:rsidR="00FB06CF" w:rsidRPr="00621830" w:rsidRDefault="00FB06CF" w:rsidP="003B6B70">
      <w:pPr>
        <w:jc w:val="both"/>
        <w:rPr>
          <w:b/>
        </w:rPr>
      </w:pPr>
    </w:p>
    <w:p w:rsidR="003B6B70" w:rsidRPr="0016565A" w:rsidRDefault="003B6B70" w:rsidP="0016565A">
      <w:pPr>
        <w:jc w:val="both"/>
        <w:rPr>
          <w:b/>
        </w:rPr>
      </w:pPr>
      <w:r w:rsidRPr="00621830">
        <w:rPr>
          <w:b/>
        </w:rPr>
        <w:t xml:space="preserve">РАЗДЕЛ ІV. Отдаване под наем чрез публично оповестен търг или конкурс за срок от 10 /десет/ стопански години: </w:t>
      </w:r>
    </w:p>
    <w:tbl>
      <w:tblPr>
        <w:tblW w:w="92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4"/>
        <w:gridCol w:w="1754"/>
        <w:gridCol w:w="1843"/>
        <w:gridCol w:w="1701"/>
        <w:gridCol w:w="1134"/>
        <w:gridCol w:w="1134"/>
        <w:gridCol w:w="1276"/>
      </w:tblGrid>
      <w:tr w:rsidR="00621830" w:rsidRPr="00621830" w:rsidTr="00FB5F5B">
        <w:trPr>
          <w:trHeight w:val="63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6B70" w:rsidRPr="00621830" w:rsidRDefault="003B6B70" w:rsidP="003B6B70">
            <w:pPr>
              <w:rPr>
                <w:b/>
                <w:bCs/>
              </w:rPr>
            </w:pPr>
            <w:r w:rsidRPr="00621830">
              <w:rPr>
                <w:b/>
                <w:bCs/>
              </w:rPr>
              <w:t>№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6B70" w:rsidRPr="00621830" w:rsidRDefault="003B6B70" w:rsidP="003B6B70">
            <w:pPr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B70" w:rsidRPr="00621830" w:rsidRDefault="003B6B70" w:rsidP="003B6B70">
            <w:pPr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Кадастрален идентификатор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6B70" w:rsidRPr="00621830" w:rsidRDefault="003B6B70" w:rsidP="003B6B70">
            <w:pPr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Местност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6B70" w:rsidRPr="00621830" w:rsidRDefault="003B6B70" w:rsidP="003B6B70">
            <w:pPr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НТП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6B70" w:rsidRPr="00621830" w:rsidRDefault="003B6B70" w:rsidP="003B6B70">
            <w:pPr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Кат.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6B70" w:rsidRPr="00621830" w:rsidRDefault="003B6B70" w:rsidP="003B6B70">
            <w:pPr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Площ /дка/</w:t>
            </w:r>
          </w:p>
        </w:tc>
      </w:tr>
      <w:tr w:rsidR="00621830" w:rsidRPr="00621830" w:rsidTr="00FB5F5B">
        <w:trPr>
          <w:trHeight w:val="31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6B70" w:rsidRPr="00621830" w:rsidRDefault="003B6B70" w:rsidP="003B6B70">
            <w:pPr>
              <w:rPr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6B70" w:rsidRPr="00621830" w:rsidRDefault="003B6B70" w:rsidP="003B6B70">
            <w:pPr>
              <w:rPr>
                <w:b/>
                <w:sz w:val="22"/>
                <w:szCs w:val="22"/>
              </w:rPr>
            </w:pPr>
            <w:r w:rsidRPr="00621830">
              <w:rPr>
                <w:b/>
                <w:sz w:val="22"/>
                <w:szCs w:val="22"/>
              </w:rPr>
              <w:t xml:space="preserve">с. </w:t>
            </w:r>
            <w:r w:rsidR="00571252" w:rsidRPr="00621830">
              <w:rPr>
                <w:b/>
                <w:bCs/>
              </w:rPr>
              <w:t>Долище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6B70" w:rsidRPr="00621830" w:rsidRDefault="003B6B70" w:rsidP="003B6B7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B6B70" w:rsidRPr="00621830" w:rsidRDefault="003B6B70" w:rsidP="003B6B7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6B70" w:rsidRPr="00621830" w:rsidRDefault="003B6B70" w:rsidP="003B6B7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6B70" w:rsidRPr="00621830" w:rsidRDefault="003B6B70" w:rsidP="003B6B70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6B70" w:rsidRPr="00621830" w:rsidRDefault="003B6B70" w:rsidP="003B6B70">
            <w:pPr>
              <w:jc w:val="right"/>
              <w:rPr>
                <w:sz w:val="22"/>
                <w:szCs w:val="22"/>
              </w:rPr>
            </w:pPr>
          </w:p>
        </w:tc>
      </w:tr>
      <w:tr w:rsidR="00621830" w:rsidRPr="00621830" w:rsidTr="00FB5F5B">
        <w:trPr>
          <w:trHeight w:val="31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252" w:rsidRPr="00621830" w:rsidRDefault="00571252" w:rsidP="00571252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252" w:rsidRPr="00621830" w:rsidRDefault="00571252" w:rsidP="00571252">
            <w:pPr>
              <w:rPr>
                <w:bCs/>
              </w:rPr>
            </w:pPr>
            <w:r w:rsidRPr="00621830">
              <w:rPr>
                <w:bCs/>
              </w:rPr>
              <w:t>с. Долище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252" w:rsidRPr="00621830" w:rsidRDefault="00571252" w:rsidP="00571252">
            <w:pPr>
              <w:rPr>
                <w:bCs/>
              </w:rPr>
            </w:pPr>
            <w:r w:rsidRPr="00621830">
              <w:rPr>
                <w:bCs/>
              </w:rPr>
              <w:t>21991.15.44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252" w:rsidRPr="00621830" w:rsidRDefault="00571252" w:rsidP="00571252">
            <w:pPr>
              <w:rPr>
                <w:bCs/>
              </w:rPr>
            </w:pPr>
            <w:proofErr w:type="spellStart"/>
            <w:r w:rsidRPr="00621830">
              <w:rPr>
                <w:bCs/>
              </w:rPr>
              <w:t>Бахче</w:t>
            </w:r>
            <w:proofErr w:type="spellEnd"/>
            <w:r w:rsidRPr="00621830">
              <w:rPr>
                <w:bCs/>
              </w:rPr>
              <w:t xml:space="preserve"> </w:t>
            </w:r>
            <w:proofErr w:type="spellStart"/>
            <w:r w:rsidRPr="00621830">
              <w:rPr>
                <w:bCs/>
              </w:rPr>
              <w:t>тарла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252" w:rsidRPr="00621830" w:rsidRDefault="00571252" w:rsidP="00571252">
            <w:pPr>
              <w:rPr>
                <w:bCs/>
              </w:rPr>
            </w:pPr>
            <w:r w:rsidRPr="00621830">
              <w:rPr>
                <w:bCs/>
              </w:rPr>
              <w:t>Нива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252" w:rsidRPr="00621830" w:rsidRDefault="00571252" w:rsidP="00571252">
            <w:pPr>
              <w:rPr>
                <w:bCs/>
              </w:rPr>
            </w:pPr>
            <w:r w:rsidRPr="00621830">
              <w:rPr>
                <w:bCs/>
              </w:rPr>
              <w:t>IX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71252" w:rsidRPr="00621830" w:rsidRDefault="00571252" w:rsidP="00571252">
            <w:pPr>
              <w:rPr>
                <w:bCs/>
              </w:rPr>
            </w:pPr>
            <w:r w:rsidRPr="00621830">
              <w:rPr>
                <w:bCs/>
              </w:rPr>
              <w:t>18.424</w:t>
            </w:r>
          </w:p>
        </w:tc>
      </w:tr>
    </w:tbl>
    <w:p w:rsidR="003B6B70" w:rsidRPr="00621830" w:rsidRDefault="003B6B70" w:rsidP="003B6B70"/>
    <w:p w:rsidR="000E084E" w:rsidRPr="00621830" w:rsidRDefault="000E084E" w:rsidP="000E084E">
      <w:pPr>
        <w:tabs>
          <w:tab w:val="left" w:pos="0"/>
        </w:tabs>
        <w:jc w:val="both"/>
        <w:rPr>
          <w:b/>
        </w:rPr>
      </w:pPr>
      <w:r w:rsidRPr="00621830">
        <w:rPr>
          <w:b/>
        </w:rPr>
        <w:t>РАЗДЕЛ VІ. Учредяване на възмездно право на ползване без търг или конкурс: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1711"/>
        <w:gridCol w:w="1843"/>
        <w:gridCol w:w="1701"/>
        <w:gridCol w:w="1276"/>
        <w:gridCol w:w="992"/>
        <w:gridCol w:w="1276"/>
      </w:tblGrid>
      <w:tr w:rsidR="00621830" w:rsidRPr="00621830" w:rsidTr="00FB5F5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E084E" w:rsidRPr="00621830" w:rsidRDefault="000E084E" w:rsidP="00B13592">
            <w:pPr>
              <w:spacing w:line="256" w:lineRule="auto"/>
              <w:jc w:val="center"/>
            </w:pPr>
            <w:r w:rsidRPr="00621830">
              <w:t>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</w:rPr>
            </w:pPr>
            <w:r w:rsidRPr="00621830">
              <w:rPr>
                <w:b/>
              </w:rPr>
              <w:t>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E084E" w:rsidRPr="00621830" w:rsidRDefault="000E084E" w:rsidP="00B13592">
            <w:pPr>
              <w:spacing w:line="256" w:lineRule="auto"/>
              <w:jc w:val="center"/>
            </w:pPr>
            <w:r w:rsidRPr="00621830">
              <w:rPr>
                <w:b/>
                <w:bCs/>
              </w:rPr>
              <w:t>Кадастрален идентификатор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Местност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  <w:lang w:val="smn-FI"/>
              </w:rPr>
            </w:pPr>
            <w:r w:rsidRPr="00621830">
              <w:rPr>
                <w:b/>
                <w:bCs/>
              </w:rPr>
              <w:t>НТП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  <w:r w:rsidRPr="00621830">
              <w:rPr>
                <w:b/>
                <w:bCs/>
                <w:lang w:val="smn-FI"/>
              </w:rPr>
              <w:t>Кат</w:t>
            </w:r>
            <w:r w:rsidRPr="00621830">
              <w:rPr>
                <w:b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Площ</w:t>
            </w:r>
          </w:p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/дка/</w:t>
            </w:r>
          </w:p>
        </w:tc>
      </w:tr>
      <w:tr w:rsidR="00621830" w:rsidRPr="00621830" w:rsidTr="00FB5F5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E084E" w:rsidRPr="00621830" w:rsidRDefault="000E084E" w:rsidP="00B13592">
            <w:pPr>
              <w:spacing w:line="256" w:lineRule="auto"/>
              <w:jc w:val="center"/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E084E" w:rsidRPr="00621830" w:rsidRDefault="000E084E" w:rsidP="00B13592">
            <w:pPr>
              <w:spacing w:line="256" w:lineRule="auto"/>
              <w:rPr>
                <w:b/>
              </w:rPr>
            </w:pPr>
            <w:r w:rsidRPr="00621830">
              <w:rPr>
                <w:b/>
              </w:rPr>
              <w:t>с. Рудина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</w:tr>
      <w:tr w:rsidR="00621830" w:rsidRPr="00621830" w:rsidTr="00FB5F5B">
        <w:trPr>
          <w:trHeight w:val="4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1.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с. Рудина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  <w:ind w:firstLineChars="100" w:firstLine="240"/>
            </w:pPr>
            <w:r w:rsidRPr="00621830">
              <w:t>63170.58.175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Арка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нива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IX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0E084E">
            <w:pPr>
              <w:spacing w:line="256" w:lineRule="auto"/>
              <w:jc w:val="right"/>
            </w:pPr>
            <w:r w:rsidRPr="00621830">
              <w:t>18.691</w:t>
            </w:r>
          </w:p>
        </w:tc>
      </w:tr>
      <w:tr w:rsidR="00621830" w:rsidRPr="00621830" w:rsidTr="00FB5F5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E084E" w:rsidRPr="00621830" w:rsidRDefault="000E084E" w:rsidP="00B13592">
            <w:pPr>
              <w:spacing w:line="256" w:lineRule="auto"/>
              <w:jc w:val="center"/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E084E" w:rsidRPr="00621830" w:rsidRDefault="000E084E" w:rsidP="00B13592">
            <w:pPr>
              <w:spacing w:line="256" w:lineRule="auto"/>
              <w:rPr>
                <w:b/>
              </w:rPr>
            </w:pPr>
            <w:r w:rsidRPr="00621830">
              <w:rPr>
                <w:b/>
              </w:rPr>
              <w:t>с. Солище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E084E" w:rsidRPr="00621830" w:rsidRDefault="000E084E" w:rsidP="00B13592">
            <w:pPr>
              <w:spacing w:line="256" w:lineRule="auto"/>
              <w:jc w:val="center"/>
              <w:rPr>
                <w:b/>
                <w:bCs/>
              </w:rPr>
            </w:pPr>
          </w:p>
        </w:tc>
      </w:tr>
      <w:tr w:rsidR="00621830" w:rsidRPr="00621830" w:rsidTr="00FB5F5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1.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с. Солище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  <w:ind w:firstLineChars="100" w:firstLine="240"/>
            </w:pPr>
            <w:r w:rsidRPr="00621830">
              <w:t>68014.2.332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---------------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нива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</w:pPr>
            <w:r w:rsidRPr="00621830">
              <w:t>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E084E" w:rsidRPr="00621830" w:rsidRDefault="000E084E" w:rsidP="00B13592">
            <w:pPr>
              <w:spacing w:line="256" w:lineRule="auto"/>
              <w:jc w:val="right"/>
            </w:pPr>
            <w:r w:rsidRPr="00621830">
              <w:t>3.043</w:t>
            </w:r>
          </w:p>
        </w:tc>
      </w:tr>
    </w:tbl>
    <w:p w:rsidR="001B31CA" w:rsidRPr="00621830" w:rsidRDefault="001B31CA" w:rsidP="000B6FD6">
      <w:pPr>
        <w:jc w:val="both"/>
        <w:rPr>
          <w:b/>
          <w:sz w:val="22"/>
          <w:szCs w:val="22"/>
        </w:rPr>
      </w:pPr>
    </w:p>
    <w:p w:rsidR="00621830" w:rsidRDefault="001F4741" w:rsidP="001F4741">
      <w:pPr>
        <w:tabs>
          <w:tab w:val="left" w:pos="0"/>
        </w:tabs>
        <w:jc w:val="both"/>
        <w:rPr>
          <w:b/>
          <w:sz w:val="22"/>
          <w:szCs w:val="22"/>
        </w:rPr>
      </w:pPr>
      <w:r w:rsidRPr="00621830">
        <w:rPr>
          <w:b/>
          <w:sz w:val="22"/>
          <w:szCs w:val="22"/>
        </w:rPr>
        <w:t xml:space="preserve">РАЗДЕЛ </w:t>
      </w:r>
      <w:r w:rsidRPr="00621830">
        <w:rPr>
          <w:b/>
          <w:sz w:val="22"/>
          <w:szCs w:val="22"/>
          <w:shd w:val="clear" w:color="auto" w:fill="FFFFFF"/>
        </w:rPr>
        <w:t>IX</w:t>
      </w:r>
      <w:r w:rsidRPr="00621830">
        <w:rPr>
          <w:b/>
          <w:sz w:val="22"/>
          <w:szCs w:val="22"/>
        </w:rPr>
        <w:t>. Учредяване на възмездно срочно право на строеж върху поземлени имоти  - общинска собственост: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7"/>
        <w:gridCol w:w="1711"/>
        <w:gridCol w:w="1843"/>
        <w:gridCol w:w="1701"/>
        <w:gridCol w:w="1276"/>
        <w:gridCol w:w="992"/>
        <w:gridCol w:w="1276"/>
      </w:tblGrid>
      <w:tr w:rsidR="00621830" w:rsidRPr="00621830" w:rsidTr="00FB5F5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21830" w:rsidRPr="00621830" w:rsidRDefault="00621830" w:rsidP="00360EE7">
            <w:pPr>
              <w:spacing w:line="256" w:lineRule="auto"/>
              <w:jc w:val="center"/>
            </w:pPr>
            <w:r w:rsidRPr="00621830">
              <w:t>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21830" w:rsidRPr="00621830" w:rsidRDefault="00621830" w:rsidP="00360EE7">
            <w:pPr>
              <w:spacing w:line="256" w:lineRule="auto"/>
              <w:jc w:val="center"/>
              <w:rPr>
                <w:b/>
              </w:rPr>
            </w:pPr>
            <w:r w:rsidRPr="00621830">
              <w:rPr>
                <w:b/>
              </w:rPr>
              <w:t>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21830" w:rsidRPr="00621830" w:rsidRDefault="00621830" w:rsidP="00360EE7">
            <w:pPr>
              <w:spacing w:line="256" w:lineRule="auto"/>
              <w:jc w:val="center"/>
            </w:pPr>
            <w:r w:rsidRPr="00621830">
              <w:rPr>
                <w:b/>
                <w:bCs/>
              </w:rPr>
              <w:t>Кадастрален идентификатор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21830" w:rsidRPr="00621830" w:rsidRDefault="00621830" w:rsidP="00360EE7">
            <w:pPr>
              <w:spacing w:line="256" w:lineRule="auto"/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Местност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21830" w:rsidRPr="00621830" w:rsidRDefault="00621830" w:rsidP="00360EE7">
            <w:pPr>
              <w:spacing w:line="256" w:lineRule="auto"/>
              <w:jc w:val="center"/>
              <w:rPr>
                <w:b/>
                <w:bCs/>
                <w:lang w:val="smn-FI"/>
              </w:rPr>
            </w:pPr>
            <w:r w:rsidRPr="00621830">
              <w:rPr>
                <w:b/>
                <w:bCs/>
              </w:rPr>
              <w:t>НТП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21830" w:rsidRPr="00621830" w:rsidRDefault="00621830" w:rsidP="00360EE7">
            <w:pPr>
              <w:spacing w:line="256" w:lineRule="auto"/>
              <w:jc w:val="center"/>
              <w:rPr>
                <w:b/>
                <w:bCs/>
              </w:rPr>
            </w:pPr>
            <w:r w:rsidRPr="00621830">
              <w:rPr>
                <w:b/>
                <w:bCs/>
                <w:lang w:val="smn-FI"/>
              </w:rPr>
              <w:t>Кат</w:t>
            </w:r>
            <w:r w:rsidRPr="00621830">
              <w:rPr>
                <w:b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21830" w:rsidRPr="00621830" w:rsidRDefault="00621830" w:rsidP="00360EE7">
            <w:pPr>
              <w:spacing w:line="256" w:lineRule="auto"/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Площ</w:t>
            </w:r>
          </w:p>
          <w:p w:rsidR="00621830" w:rsidRPr="00621830" w:rsidRDefault="00621830" w:rsidP="00360EE7">
            <w:pPr>
              <w:spacing w:line="256" w:lineRule="auto"/>
              <w:jc w:val="center"/>
              <w:rPr>
                <w:b/>
                <w:bCs/>
              </w:rPr>
            </w:pPr>
            <w:r w:rsidRPr="00621830">
              <w:rPr>
                <w:b/>
                <w:bCs/>
              </w:rPr>
              <w:t>/дка/</w:t>
            </w:r>
          </w:p>
        </w:tc>
      </w:tr>
      <w:tr w:rsidR="00621830" w:rsidRPr="00621830" w:rsidTr="00FB5F5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b/>
                <w:sz w:val="22"/>
                <w:szCs w:val="22"/>
              </w:rPr>
            </w:pPr>
            <w:r w:rsidRPr="00621830">
              <w:rPr>
                <w:b/>
                <w:sz w:val="22"/>
                <w:szCs w:val="22"/>
              </w:rPr>
              <w:t>с. Островица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jc w:val="center"/>
              <w:rPr>
                <w:b/>
                <w:bCs/>
              </w:rPr>
            </w:pPr>
          </w:p>
        </w:tc>
      </w:tr>
      <w:tr w:rsidR="00621830" w:rsidRPr="00621830" w:rsidTr="00FB5F5B">
        <w:trPr>
          <w:trHeight w:val="4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1.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с. Островица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54403.10.141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</w:pPr>
            <w:r>
              <w:t>Чал</w:t>
            </w:r>
            <w:r w:rsidRPr="00621830">
              <w:t xml:space="preserve"> </w:t>
            </w:r>
            <w:proofErr w:type="spellStart"/>
            <w:r w:rsidRPr="00621830">
              <w:t>Д</w:t>
            </w:r>
            <w:r>
              <w:t>орасъ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</w:pPr>
            <w:r w:rsidRPr="00621830">
              <w:rPr>
                <w:sz w:val="22"/>
                <w:szCs w:val="22"/>
              </w:rPr>
              <w:t>Пасище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A843CB">
            <w:pPr>
              <w:rPr>
                <w:sz w:val="22"/>
                <w:szCs w:val="22"/>
              </w:rPr>
            </w:pPr>
            <w:r w:rsidRPr="00621830"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A843CB">
            <w:pPr>
              <w:jc w:val="right"/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136.353</w:t>
            </w:r>
          </w:p>
        </w:tc>
      </w:tr>
      <w:tr w:rsidR="00621830" w:rsidRPr="00621830" w:rsidTr="00FB5F5B">
        <w:trPr>
          <w:trHeight w:val="4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2.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с. Островица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54403.10.142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</w:pPr>
            <w:r w:rsidRPr="00621830">
              <w:rPr>
                <w:sz w:val="22"/>
                <w:szCs w:val="22"/>
              </w:rPr>
              <w:t>Пасище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A843CB">
            <w:pPr>
              <w:rPr>
                <w:sz w:val="22"/>
                <w:szCs w:val="22"/>
              </w:rPr>
            </w:pPr>
            <w:r w:rsidRPr="00621830">
              <w:t>IX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A843CB">
            <w:pPr>
              <w:jc w:val="right"/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107.032</w:t>
            </w:r>
          </w:p>
        </w:tc>
      </w:tr>
      <w:tr w:rsidR="00621830" w:rsidRPr="00621830" w:rsidTr="00FB5F5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b/>
                <w:sz w:val="22"/>
                <w:szCs w:val="22"/>
              </w:rPr>
            </w:pPr>
            <w:r w:rsidRPr="00621830">
              <w:rPr>
                <w:b/>
                <w:sz w:val="22"/>
                <w:szCs w:val="22"/>
              </w:rPr>
              <w:t>с. Вишеград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A843CB">
            <w:pPr>
              <w:spacing w:line="256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A843CB">
            <w:pPr>
              <w:spacing w:line="256" w:lineRule="auto"/>
              <w:jc w:val="right"/>
              <w:rPr>
                <w:b/>
                <w:bCs/>
              </w:rPr>
            </w:pPr>
          </w:p>
        </w:tc>
      </w:tr>
      <w:tr w:rsidR="00621830" w:rsidRPr="00621830" w:rsidTr="00FB5F5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1.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с. Вишеград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rPr>
                <w:sz w:val="22"/>
                <w:szCs w:val="22"/>
              </w:rPr>
            </w:pPr>
            <w:r w:rsidRPr="00621830">
              <w:rPr>
                <w:sz w:val="22"/>
                <w:szCs w:val="22"/>
              </w:rPr>
              <w:t>11346.17.6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jc w:val="center"/>
              <w:rPr>
                <w:b/>
                <w:bCs/>
              </w:rPr>
            </w:pPr>
            <w:r w:rsidRPr="00621830">
              <w:rPr>
                <w:sz w:val="22"/>
                <w:szCs w:val="22"/>
              </w:rPr>
              <w:t>Пасище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A843CB">
            <w:pPr>
              <w:spacing w:line="256" w:lineRule="auto"/>
              <w:rPr>
                <w:b/>
                <w:bCs/>
              </w:rPr>
            </w:pPr>
            <w:r w:rsidRPr="00621830">
              <w:rPr>
                <w:sz w:val="22"/>
                <w:szCs w:val="22"/>
              </w:rPr>
              <w:t>VIII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A843CB">
            <w:pPr>
              <w:spacing w:line="256" w:lineRule="auto"/>
              <w:jc w:val="right"/>
              <w:rPr>
                <w:b/>
                <w:bCs/>
              </w:rPr>
            </w:pPr>
            <w:r w:rsidRPr="00621830">
              <w:rPr>
                <w:sz w:val="22"/>
                <w:szCs w:val="22"/>
              </w:rPr>
              <w:t>73.351</w:t>
            </w:r>
          </w:p>
        </w:tc>
      </w:tr>
      <w:tr w:rsidR="00621830" w:rsidRPr="00621830" w:rsidTr="00FB5F5B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ind w:firstLineChars="100" w:firstLine="24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21830" w:rsidRPr="00621830" w:rsidRDefault="00621830" w:rsidP="00621830">
            <w:pPr>
              <w:spacing w:line="256" w:lineRule="auto"/>
              <w:jc w:val="right"/>
            </w:pPr>
          </w:p>
        </w:tc>
      </w:tr>
    </w:tbl>
    <w:p w:rsidR="001F4741" w:rsidRPr="00621830" w:rsidRDefault="001F4741" w:rsidP="0016565A">
      <w:pPr>
        <w:tabs>
          <w:tab w:val="left" w:pos="0"/>
        </w:tabs>
        <w:jc w:val="both"/>
        <w:rPr>
          <w:rFonts w:cs="Tahoma"/>
          <w:b/>
        </w:rPr>
      </w:pPr>
    </w:p>
    <w:p w:rsidR="00571252" w:rsidRPr="00621830" w:rsidRDefault="00571252" w:rsidP="00621830">
      <w:pPr>
        <w:tabs>
          <w:tab w:val="left" w:pos="0"/>
        </w:tabs>
        <w:ind w:firstLine="540"/>
        <w:jc w:val="both"/>
        <w:rPr>
          <w:rFonts w:cs="Tahoma"/>
        </w:rPr>
      </w:pPr>
      <w:r w:rsidRPr="00621830">
        <w:rPr>
          <w:rFonts w:cs="Tahoma"/>
          <w:b/>
        </w:rPr>
        <w:t xml:space="preserve">ІІ. Изменя </w:t>
      </w:r>
      <w:r w:rsidRPr="00621830">
        <w:rPr>
          <w:rFonts w:cs="Tahoma"/>
        </w:rPr>
        <w:t>Програмата за управление и разпореждане със земи от общинския поземлен фонд на Община Кърджали за 202</w:t>
      </w:r>
      <w:r w:rsidRPr="00621830">
        <w:rPr>
          <w:rFonts w:cs="Tahoma"/>
          <w:lang w:val="en-US"/>
        </w:rPr>
        <w:t>6</w:t>
      </w:r>
      <w:r w:rsidRPr="00621830">
        <w:rPr>
          <w:rFonts w:cs="Tahoma"/>
        </w:rPr>
        <w:t xml:space="preserve"> г., както следва:</w:t>
      </w:r>
    </w:p>
    <w:p w:rsidR="00571252" w:rsidRPr="00621830" w:rsidRDefault="00571252" w:rsidP="00621830">
      <w:pPr>
        <w:jc w:val="both"/>
        <w:rPr>
          <w:b/>
          <w:sz w:val="22"/>
          <w:szCs w:val="22"/>
        </w:rPr>
      </w:pPr>
    </w:p>
    <w:p w:rsidR="00571252" w:rsidRPr="00621830" w:rsidRDefault="00571252" w:rsidP="00621830">
      <w:pPr>
        <w:tabs>
          <w:tab w:val="left" w:pos="720"/>
        </w:tabs>
        <w:jc w:val="both"/>
      </w:pPr>
      <w:r w:rsidRPr="00621830">
        <w:rPr>
          <w:b/>
          <w:bCs/>
        </w:rPr>
        <w:t xml:space="preserve">          РАЗДЕЛ V. </w:t>
      </w:r>
      <w:r w:rsidRPr="00621830">
        <w:rPr>
          <w:bCs/>
        </w:rPr>
        <w:t>Отдаване под аренда чрез публично оповестен търг или конкурс- т.1, имот с идентификатор 21991.15.44, находящ се в землище</w:t>
      </w:r>
      <w:r w:rsidR="00381C7E" w:rsidRPr="00621830">
        <w:rPr>
          <w:bCs/>
        </w:rPr>
        <w:t xml:space="preserve">то на </w:t>
      </w:r>
      <w:r w:rsidRPr="00621830">
        <w:rPr>
          <w:bCs/>
        </w:rPr>
        <w:t xml:space="preserve"> с. Долище, с НТП – нива, категория</w:t>
      </w:r>
      <w:r w:rsidRPr="00621830">
        <w:rPr>
          <w:b/>
          <w:bCs/>
        </w:rPr>
        <w:t xml:space="preserve"> </w:t>
      </w:r>
      <w:r w:rsidRPr="00621830">
        <w:rPr>
          <w:bCs/>
        </w:rPr>
        <w:t>IX</w:t>
      </w:r>
      <w:r w:rsidRPr="00621830">
        <w:t xml:space="preserve">, с площ </w:t>
      </w:r>
      <w:r w:rsidRPr="00621830">
        <w:rPr>
          <w:bCs/>
        </w:rPr>
        <w:t xml:space="preserve">18.424 </w:t>
      </w:r>
      <w:r w:rsidRPr="00621830">
        <w:t>дка</w:t>
      </w:r>
      <w:r w:rsidRPr="00621830">
        <w:rPr>
          <w:b/>
          <w:bCs/>
        </w:rPr>
        <w:t xml:space="preserve"> – </w:t>
      </w:r>
      <w:r w:rsidR="000B0F73">
        <w:rPr>
          <w:b/>
          <w:bCs/>
        </w:rPr>
        <w:t>се отменя</w:t>
      </w:r>
      <w:r w:rsidRPr="00621830">
        <w:rPr>
          <w:b/>
          <w:bCs/>
        </w:rPr>
        <w:t>.</w:t>
      </w:r>
    </w:p>
    <w:p w:rsidR="00571252" w:rsidRPr="00621830" w:rsidRDefault="00571252" w:rsidP="000B6FD6">
      <w:pPr>
        <w:jc w:val="both"/>
        <w:rPr>
          <w:b/>
          <w:sz w:val="22"/>
          <w:szCs w:val="22"/>
        </w:rPr>
      </w:pPr>
    </w:p>
    <w:p w:rsidR="00571252" w:rsidRPr="00621830" w:rsidRDefault="00571252" w:rsidP="000B6FD6">
      <w:pPr>
        <w:jc w:val="both"/>
        <w:rPr>
          <w:b/>
          <w:sz w:val="22"/>
          <w:szCs w:val="22"/>
        </w:rPr>
      </w:pPr>
    </w:p>
    <w:p w:rsidR="00381C7E" w:rsidRPr="00621830" w:rsidRDefault="00381C7E" w:rsidP="000B6FD6">
      <w:pPr>
        <w:jc w:val="both"/>
        <w:rPr>
          <w:b/>
          <w:sz w:val="22"/>
          <w:szCs w:val="22"/>
        </w:rPr>
      </w:pPr>
    </w:p>
    <w:p w:rsidR="00381C7E" w:rsidRPr="00621830" w:rsidRDefault="00381C7E" w:rsidP="000B6FD6">
      <w:pPr>
        <w:jc w:val="both"/>
        <w:rPr>
          <w:b/>
          <w:sz w:val="22"/>
          <w:szCs w:val="22"/>
        </w:rPr>
      </w:pPr>
    </w:p>
    <w:p w:rsidR="0016565A" w:rsidRPr="0016565A" w:rsidRDefault="0016565A" w:rsidP="0016565A">
      <w:pPr>
        <w:pStyle w:val="5"/>
        <w:spacing w:before="0"/>
        <w:ind w:right="57"/>
        <w:rPr>
          <w:rFonts w:ascii="Times New Roman" w:hAnsi="Times New Roman"/>
          <w:b/>
          <w:color w:val="auto"/>
        </w:rPr>
      </w:pPr>
      <w:r w:rsidRPr="0016565A">
        <w:rPr>
          <w:rFonts w:ascii="Times New Roman" w:hAnsi="Times New Roman"/>
          <w:b/>
          <w:color w:val="auto"/>
        </w:rPr>
        <w:t xml:space="preserve">ЗА КМЕТ НА                                                                                                </w:t>
      </w:r>
      <w:r w:rsidRPr="0016565A">
        <w:rPr>
          <w:rFonts w:ascii="Times New Roman" w:hAnsi="Times New Roman"/>
          <w:b/>
          <w:color w:val="auto"/>
          <w:lang w:val="en-US"/>
        </w:rPr>
        <w:t xml:space="preserve">                           </w:t>
      </w:r>
    </w:p>
    <w:p w:rsidR="0016565A" w:rsidRPr="0016565A" w:rsidRDefault="0016565A" w:rsidP="0016565A">
      <w:pPr>
        <w:pStyle w:val="5"/>
        <w:spacing w:before="0"/>
        <w:ind w:right="57"/>
        <w:rPr>
          <w:rFonts w:ascii="Times New Roman" w:hAnsi="Times New Roman"/>
          <w:b/>
          <w:color w:val="auto"/>
          <w:szCs w:val="26"/>
          <w:lang w:val="en-US"/>
        </w:rPr>
      </w:pPr>
      <w:r w:rsidRPr="0016565A">
        <w:rPr>
          <w:rFonts w:ascii="Times New Roman" w:hAnsi="Times New Roman"/>
          <w:b/>
          <w:color w:val="auto"/>
        </w:rPr>
        <w:t xml:space="preserve">ОБЩИНА КЪРДЖАЛИ: </w:t>
      </w:r>
      <w:r w:rsidRPr="0016565A">
        <w:rPr>
          <w:rFonts w:ascii="Times New Roman" w:hAnsi="Times New Roman"/>
          <w:b/>
          <w:color w:val="auto"/>
          <w:lang w:val="en-US"/>
        </w:rPr>
        <w:t>………………………………</w:t>
      </w:r>
      <w:r w:rsidRPr="0016565A">
        <w:rPr>
          <w:rFonts w:ascii="Times New Roman" w:hAnsi="Times New Roman"/>
          <w:b/>
          <w:color w:val="auto"/>
        </w:rPr>
        <w:t xml:space="preserve">……           </w:t>
      </w:r>
      <w:r w:rsidRPr="0016565A">
        <w:rPr>
          <w:rFonts w:ascii="Times New Roman" w:hAnsi="Times New Roman"/>
          <w:b/>
          <w:color w:val="auto"/>
          <w:lang w:val="en-US"/>
        </w:rPr>
        <w:t xml:space="preserve">  </w:t>
      </w:r>
    </w:p>
    <w:p w:rsidR="0016565A" w:rsidRPr="0016565A" w:rsidRDefault="0016565A" w:rsidP="0016565A">
      <w:pPr>
        <w:ind w:right="57"/>
        <w:rPr>
          <w:b/>
        </w:rPr>
      </w:pPr>
      <w:r w:rsidRPr="0016565A">
        <w:rPr>
          <w:b/>
          <w:bCs/>
          <w:lang w:val="en-US"/>
        </w:rPr>
        <w:t xml:space="preserve">                                        </w:t>
      </w:r>
      <w:r w:rsidRPr="0016565A">
        <w:rPr>
          <w:b/>
          <w:bCs/>
        </w:rPr>
        <w:t xml:space="preserve">      /ВЕСЕЛИНА ТИХОМИРОВА/</w:t>
      </w:r>
      <w:r w:rsidRPr="0016565A">
        <w:rPr>
          <w:b/>
          <w:lang w:val="en-US"/>
        </w:rPr>
        <w:t xml:space="preserve">                       </w:t>
      </w:r>
      <w:r w:rsidRPr="0016565A">
        <w:rPr>
          <w:b/>
        </w:rPr>
        <w:t xml:space="preserve">                 </w:t>
      </w:r>
    </w:p>
    <w:p w:rsidR="0016565A" w:rsidRPr="0016565A" w:rsidRDefault="0016565A" w:rsidP="0016565A">
      <w:pPr>
        <w:jc w:val="both"/>
        <w:rPr>
          <w:b/>
          <w:lang w:val="en-GB"/>
        </w:rPr>
      </w:pPr>
      <w:r w:rsidRPr="0016565A">
        <w:rPr>
          <w:b/>
        </w:rPr>
        <w:t xml:space="preserve">                                              </w:t>
      </w:r>
    </w:p>
    <w:p w:rsidR="000B6FD6" w:rsidRPr="00621830" w:rsidRDefault="000B6FD6" w:rsidP="000B6FD6">
      <w:pPr>
        <w:jc w:val="both"/>
        <w:rPr>
          <w:b/>
        </w:rPr>
      </w:pPr>
    </w:p>
    <w:p w:rsidR="000B6FD6" w:rsidRPr="00621830" w:rsidRDefault="000B6FD6" w:rsidP="000B6FD6">
      <w:pPr>
        <w:jc w:val="both"/>
      </w:pPr>
    </w:p>
    <w:p w:rsidR="000B6FD6" w:rsidRPr="000B0F73" w:rsidRDefault="000B6FD6" w:rsidP="000B6FD6">
      <w:pPr>
        <w:jc w:val="both"/>
      </w:pPr>
      <w:bookmarkStart w:id="0" w:name="_GoBack"/>
      <w:bookmarkEnd w:id="0"/>
      <w:r w:rsidRPr="000B0F73">
        <w:t>Изготвил:</w:t>
      </w:r>
    </w:p>
    <w:p w:rsidR="000B6FD6" w:rsidRPr="000B0F73" w:rsidRDefault="000B6FD6" w:rsidP="000B6FD6">
      <w:pPr>
        <w:jc w:val="both"/>
      </w:pPr>
      <w:r w:rsidRPr="000B0F73">
        <w:t>Гл. експерт в отдел ИК: .…………….</w:t>
      </w:r>
    </w:p>
    <w:p w:rsidR="000B6FD6" w:rsidRPr="000B0F73" w:rsidRDefault="000B6FD6" w:rsidP="000B6FD6">
      <w:pPr>
        <w:jc w:val="both"/>
      </w:pPr>
      <w:r w:rsidRPr="000B0F73">
        <w:t xml:space="preserve">                     </w:t>
      </w:r>
      <w:r w:rsidR="001B31CA" w:rsidRPr="000B0F73">
        <w:t xml:space="preserve">                    /С. Мехмед/</w:t>
      </w:r>
    </w:p>
    <w:p w:rsidR="000B0F73" w:rsidRDefault="000B0F73" w:rsidP="000B6FD6">
      <w:pPr>
        <w:jc w:val="both"/>
      </w:pPr>
    </w:p>
    <w:p w:rsidR="000B6FD6" w:rsidRPr="000B0F73" w:rsidRDefault="000B6FD6" w:rsidP="000B6FD6">
      <w:pPr>
        <w:jc w:val="both"/>
      </w:pPr>
      <w:r w:rsidRPr="000B0F73">
        <w:t>Съгласували:</w:t>
      </w:r>
      <w:r w:rsidRPr="000B0F73">
        <w:tab/>
      </w:r>
    </w:p>
    <w:p w:rsidR="000B6FD6" w:rsidRPr="000B0F73" w:rsidRDefault="000B6FD6" w:rsidP="000B6FD6">
      <w:pPr>
        <w:jc w:val="both"/>
      </w:pPr>
      <w:r w:rsidRPr="000B0F73">
        <w:t>Началник  отдел  ИК: .…………………</w:t>
      </w:r>
    </w:p>
    <w:p w:rsidR="000B6FD6" w:rsidRPr="000B0F73" w:rsidRDefault="000B6FD6" w:rsidP="000B6FD6">
      <w:pPr>
        <w:jc w:val="both"/>
      </w:pPr>
      <w:r w:rsidRPr="000B0F73">
        <w:t xml:space="preserve">                                          /Й. Топчу/  </w:t>
      </w:r>
    </w:p>
    <w:p w:rsidR="000B6FD6" w:rsidRPr="000B0F73" w:rsidRDefault="000B6FD6" w:rsidP="000B6F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jc w:val="both"/>
      </w:pPr>
    </w:p>
    <w:p w:rsidR="000B0F73" w:rsidRDefault="000B0F73" w:rsidP="000B6F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jc w:val="both"/>
      </w:pPr>
    </w:p>
    <w:p w:rsidR="000B6FD6" w:rsidRPr="000B0F73" w:rsidRDefault="000B6FD6" w:rsidP="000B6F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536"/>
        </w:tabs>
        <w:jc w:val="both"/>
      </w:pPr>
      <w:r w:rsidRPr="000B0F73">
        <w:t xml:space="preserve">Старши юрисконсулт: …........………... </w:t>
      </w:r>
    </w:p>
    <w:p w:rsidR="000B6FD6" w:rsidRPr="000B0F73" w:rsidRDefault="000B6FD6" w:rsidP="000B6FD6">
      <w:pPr>
        <w:rPr>
          <w:b/>
        </w:rPr>
      </w:pPr>
      <w:r w:rsidRPr="000B0F73">
        <w:t xml:space="preserve">                                          /Р. Иванов/        </w:t>
      </w:r>
    </w:p>
    <w:sectPr w:rsidR="000B6FD6" w:rsidRPr="000B0F73" w:rsidSect="00D71F2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A375A"/>
    <w:multiLevelType w:val="multilevel"/>
    <w:tmpl w:val="8078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27AF8"/>
    <w:multiLevelType w:val="hybridMultilevel"/>
    <w:tmpl w:val="6E2630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7F3446"/>
    <w:multiLevelType w:val="multilevel"/>
    <w:tmpl w:val="4DC8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445EBA"/>
    <w:multiLevelType w:val="hybridMultilevel"/>
    <w:tmpl w:val="2DA2F606"/>
    <w:lvl w:ilvl="0" w:tplc="2BF2301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D42"/>
    <w:rsid w:val="00020E92"/>
    <w:rsid w:val="00021384"/>
    <w:rsid w:val="000430FD"/>
    <w:rsid w:val="000B0F73"/>
    <w:rsid w:val="000B6FD6"/>
    <w:rsid w:val="000D5C2F"/>
    <w:rsid w:val="000E084E"/>
    <w:rsid w:val="00101FC2"/>
    <w:rsid w:val="00107E7F"/>
    <w:rsid w:val="001516F1"/>
    <w:rsid w:val="00153D87"/>
    <w:rsid w:val="0016453B"/>
    <w:rsid w:val="0016565A"/>
    <w:rsid w:val="00172D42"/>
    <w:rsid w:val="001B31CA"/>
    <w:rsid w:val="001F4741"/>
    <w:rsid w:val="00296632"/>
    <w:rsid w:val="00381C7E"/>
    <w:rsid w:val="003B6B70"/>
    <w:rsid w:val="003F4872"/>
    <w:rsid w:val="003F654A"/>
    <w:rsid w:val="00425DB9"/>
    <w:rsid w:val="00486B5A"/>
    <w:rsid w:val="00512692"/>
    <w:rsid w:val="00571252"/>
    <w:rsid w:val="005C2A41"/>
    <w:rsid w:val="00621830"/>
    <w:rsid w:val="006516BC"/>
    <w:rsid w:val="0065688C"/>
    <w:rsid w:val="00660F3E"/>
    <w:rsid w:val="008715EA"/>
    <w:rsid w:val="008E1802"/>
    <w:rsid w:val="008F60D5"/>
    <w:rsid w:val="009832EA"/>
    <w:rsid w:val="00992EFA"/>
    <w:rsid w:val="009C2106"/>
    <w:rsid w:val="009C587C"/>
    <w:rsid w:val="009F6189"/>
    <w:rsid w:val="009F6FC3"/>
    <w:rsid w:val="00A0316A"/>
    <w:rsid w:val="00A22425"/>
    <w:rsid w:val="00A60231"/>
    <w:rsid w:val="00A843CB"/>
    <w:rsid w:val="00A96B5D"/>
    <w:rsid w:val="00C004F1"/>
    <w:rsid w:val="00C20A70"/>
    <w:rsid w:val="00C25637"/>
    <w:rsid w:val="00C617B6"/>
    <w:rsid w:val="00C7422B"/>
    <w:rsid w:val="00C911EF"/>
    <w:rsid w:val="00D66B82"/>
    <w:rsid w:val="00D71F2C"/>
    <w:rsid w:val="00D73427"/>
    <w:rsid w:val="00D92D42"/>
    <w:rsid w:val="00DC55C2"/>
    <w:rsid w:val="00EE5008"/>
    <w:rsid w:val="00F97036"/>
    <w:rsid w:val="00FB06CF"/>
    <w:rsid w:val="00FB5F5B"/>
    <w:rsid w:val="00FE2C68"/>
    <w:rsid w:val="00FE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1CDE2F"/>
  <w15:chartTrackingRefBased/>
  <w15:docId w15:val="{296F07FE-C816-491D-A1BF-05854C0E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"/>
    <w:link w:val="30"/>
    <w:uiPriority w:val="9"/>
    <w:qFormat/>
    <w:rsid w:val="00381C7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6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Char Char Знак Char Char Знак Char Char Знак"/>
    <w:basedOn w:val="a"/>
    <w:rsid w:val="009F6FC3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3">
    <w:name w:val="List Paragraph"/>
    <w:basedOn w:val="a"/>
    <w:uiPriority w:val="34"/>
    <w:qFormat/>
    <w:rsid w:val="00486B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2EFA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92EFA"/>
    <w:rPr>
      <w:rFonts w:ascii="Segoe UI" w:eastAsia="Times New Roman" w:hAnsi="Segoe UI" w:cs="Segoe UI"/>
      <w:sz w:val="18"/>
      <w:szCs w:val="18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381C7E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6">
    <w:name w:val="Normal (Web)"/>
    <w:basedOn w:val="a"/>
    <w:uiPriority w:val="99"/>
    <w:semiHidden/>
    <w:unhideWhenUsed/>
    <w:rsid w:val="00381C7E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381C7E"/>
    <w:rPr>
      <w:b/>
      <w:bCs/>
    </w:rPr>
  </w:style>
  <w:style w:type="character" w:customStyle="1" w:styleId="50">
    <w:name w:val="Заглавие 5 Знак"/>
    <w:basedOn w:val="a0"/>
    <w:link w:val="5"/>
    <w:uiPriority w:val="9"/>
    <w:semiHidden/>
    <w:rsid w:val="0016565A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039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7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47028-5E97-45C7-AB31-651707B7A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DELUX</dc:creator>
  <cp:keywords/>
  <dc:description/>
  <cp:lastModifiedBy>DELUX</cp:lastModifiedBy>
  <cp:revision>14</cp:revision>
  <cp:lastPrinted>2026-04-14T06:47:00Z</cp:lastPrinted>
  <dcterms:created xsi:type="dcterms:W3CDTF">2026-03-09T12:17:00Z</dcterms:created>
  <dcterms:modified xsi:type="dcterms:W3CDTF">2026-04-14T06:50:00Z</dcterms:modified>
</cp:coreProperties>
</file>