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70D" w:rsidRPr="0084770D" w:rsidRDefault="0084770D" w:rsidP="00623665">
      <w:pPr>
        <w:rPr>
          <w:b/>
        </w:rPr>
      </w:pPr>
      <w:r w:rsidRPr="0084770D">
        <w:rPr>
          <w:b/>
        </w:rPr>
        <w:t>ДО</w:t>
      </w:r>
    </w:p>
    <w:p w:rsidR="0084770D" w:rsidRPr="0084770D" w:rsidRDefault="0084770D" w:rsidP="00623665">
      <w:pPr>
        <w:rPr>
          <w:b/>
        </w:rPr>
      </w:pPr>
      <w:r w:rsidRPr="0084770D">
        <w:rPr>
          <w:b/>
        </w:rPr>
        <w:t xml:space="preserve">ОБЩИНСКИ СЪВЕТ </w:t>
      </w:r>
    </w:p>
    <w:p w:rsidR="0084770D" w:rsidRPr="0084770D" w:rsidRDefault="0084770D" w:rsidP="00623665">
      <w:pPr>
        <w:rPr>
          <w:b/>
          <w:lang w:val="en-US"/>
        </w:rPr>
      </w:pPr>
      <w:r w:rsidRPr="0084770D">
        <w:rPr>
          <w:b/>
        </w:rPr>
        <w:t>КЪРДЖАЛИ</w:t>
      </w:r>
    </w:p>
    <w:p w:rsidR="0084770D" w:rsidRDefault="0084770D" w:rsidP="0084770D"/>
    <w:p w:rsidR="00233DFC" w:rsidRDefault="00233DFC" w:rsidP="0084770D"/>
    <w:p w:rsidR="00233DFC" w:rsidRPr="0084770D" w:rsidRDefault="00233DFC" w:rsidP="0084770D"/>
    <w:p w:rsidR="0084770D" w:rsidRPr="0084770D" w:rsidRDefault="0084770D" w:rsidP="0084770D">
      <w:pPr>
        <w:jc w:val="center"/>
        <w:rPr>
          <w:b/>
        </w:rPr>
      </w:pPr>
      <w:r w:rsidRPr="0084770D">
        <w:rPr>
          <w:b/>
        </w:rPr>
        <w:t>П Р Е Д Л О Ж Е Н И Е</w:t>
      </w:r>
    </w:p>
    <w:p w:rsidR="0084770D" w:rsidRDefault="0084770D" w:rsidP="0084770D">
      <w:pPr>
        <w:jc w:val="center"/>
        <w:rPr>
          <w:b/>
        </w:rPr>
      </w:pPr>
      <w:r w:rsidRPr="0084770D">
        <w:rPr>
          <w:b/>
        </w:rPr>
        <w:t>ОТ ЕРОЛ МЮМЮН – КМЕТ НА ОБЩИНА КЪРДЖАЛИ</w:t>
      </w:r>
    </w:p>
    <w:p w:rsidR="0084770D" w:rsidRPr="003515A9" w:rsidRDefault="0084770D" w:rsidP="0084770D">
      <w:pPr>
        <w:jc w:val="center"/>
        <w:rPr>
          <w:b/>
        </w:rPr>
      </w:pPr>
    </w:p>
    <w:p w:rsidR="00D95C77" w:rsidRDefault="00D95C77" w:rsidP="001E2631">
      <w:pPr>
        <w:ind w:firstLine="708"/>
        <w:jc w:val="both"/>
      </w:pPr>
      <w:r w:rsidRPr="003515A9">
        <w:rPr>
          <w:b/>
          <w:u w:val="single"/>
        </w:rPr>
        <w:t>Относно:</w:t>
      </w:r>
      <w:r w:rsidRPr="003515A9">
        <w:t xml:space="preserve"> Даване на съгласие за </w:t>
      </w:r>
      <w:r w:rsidR="001E2631" w:rsidRPr="003515A9">
        <w:t xml:space="preserve">предоставяне </w:t>
      </w:r>
      <w:r w:rsidRPr="003515A9">
        <w:t xml:space="preserve">безвъзмездно </w:t>
      </w:r>
      <w:r w:rsidR="001E2631" w:rsidRPr="003515A9">
        <w:t>за управление на „</w:t>
      </w:r>
      <w:r w:rsidR="00C65524">
        <w:t>Регионално</w:t>
      </w:r>
      <w:r w:rsidR="00B408F7">
        <w:t xml:space="preserve"> </w:t>
      </w:r>
      <w:r w:rsidR="00C65524">
        <w:t>управление на образованието</w:t>
      </w:r>
      <w:r w:rsidR="00A820CC">
        <w:t xml:space="preserve"> на МОН</w:t>
      </w:r>
      <w:r w:rsidR="00C65524">
        <w:t xml:space="preserve"> </w:t>
      </w:r>
      <w:r w:rsidR="00B408F7">
        <w:t>- Кърджали</w:t>
      </w:r>
      <w:r w:rsidR="001E2631" w:rsidRPr="003515A9">
        <w:t>“</w:t>
      </w:r>
      <w:r w:rsidR="00456699">
        <w:t xml:space="preserve"> </w:t>
      </w:r>
      <w:r w:rsidR="00820EAD">
        <w:t xml:space="preserve">на </w:t>
      </w:r>
      <w:r w:rsidR="001E2631" w:rsidRPr="003515A9">
        <w:t xml:space="preserve">части от имот </w:t>
      </w:r>
      <w:r w:rsidR="003515A9">
        <w:t xml:space="preserve">- </w:t>
      </w:r>
      <w:r w:rsidR="001E2631" w:rsidRPr="003515A9">
        <w:t>публична общинска собственост</w:t>
      </w:r>
    </w:p>
    <w:p w:rsidR="00C65524" w:rsidRPr="003515A9" w:rsidRDefault="00C65524" w:rsidP="001E2631">
      <w:pPr>
        <w:ind w:firstLine="708"/>
        <w:jc w:val="both"/>
      </w:pPr>
    </w:p>
    <w:p w:rsidR="00D95C77" w:rsidRPr="003515A9" w:rsidRDefault="00D95C77" w:rsidP="00D95C77">
      <w:pPr>
        <w:ind w:firstLine="708"/>
        <w:jc w:val="both"/>
        <w:rPr>
          <w:b/>
        </w:rPr>
      </w:pPr>
      <w:r w:rsidRPr="003515A9">
        <w:rPr>
          <w:b/>
        </w:rPr>
        <w:t>УВАЖАЕМИ ОБЩИНСКИ СЪВЕТНИЦИ,</w:t>
      </w:r>
    </w:p>
    <w:p w:rsidR="00D95C77" w:rsidRPr="00C32601" w:rsidRDefault="00D95C77" w:rsidP="00D95C77">
      <w:pPr>
        <w:ind w:firstLine="708"/>
        <w:jc w:val="both"/>
        <w:rPr>
          <w:sz w:val="22"/>
          <w:szCs w:val="22"/>
        </w:rPr>
      </w:pPr>
    </w:p>
    <w:p w:rsidR="0033203E" w:rsidRDefault="00D95C77" w:rsidP="00FD02C0">
      <w:pPr>
        <w:ind w:firstLine="708"/>
        <w:jc w:val="both"/>
      </w:pPr>
      <w:r w:rsidRPr="00CA1C94">
        <w:t>С Решение №</w:t>
      </w:r>
      <w:r w:rsidR="005B0127">
        <w:t>239</w:t>
      </w:r>
      <w:r w:rsidRPr="00CA1C94">
        <w:t xml:space="preserve"> от </w:t>
      </w:r>
      <w:r w:rsidR="0033203E" w:rsidRPr="00CA1C94">
        <w:t>20.11.2014</w:t>
      </w:r>
      <w:r w:rsidRPr="00CA1C94">
        <w:t xml:space="preserve"> г. </w:t>
      </w:r>
      <w:r w:rsidR="005B0127">
        <w:t xml:space="preserve">и Решение №19 от 29.01.2015 г. </w:t>
      </w:r>
      <w:r w:rsidRPr="00CA1C94">
        <w:t xml:space="preserve">на Общински съвет – Кърджали е </w:t>
      </w:r>
      <w:r w:rsidR="00551A03" w:rsidRPr="00CA1C94">
        <w:t xml:space="preserve">дадено съгласие за предоставяне безвъзмездно за управление </w:t>
      </w:r>
      <w:r w:rsidR="000003E4" w:rsidRPr="00CA1C94">
        <w:t xml:space="preserve">на  </w:t>
      </w:r>
      <w:r w:rsidR="005B0127" w:rsidRPr="003515A9">
        <w:t>„</w:t>
      </w:r>
      <w:r w:rsidR="005B0127">
        <w:t>Регионален инспекторат по образование на МОН</w:t>
      </w:r>
      <w:r w:rsidR="00D24936">
        <w:t xml:space="preserve"> </w:t>
      </w:r>
      <w:r w:rsidR="005B0127">
        <w:t>- Кърджали</w:t>
      </w:r>
      <w:r w:rsidR="005B0127" w:rsidRPr="003515A9">
        <w:t>“</w:t>
      </w:r>
      <w:r w:rsidR="000003E4" w:rsidRPr="00CA1C94">
        <w:t xml:space="preserve">  </w:t>
      </w:r>
      <w:r w:rsidR="005426CB">
        <w:t xml:space="preserve">на </w:t>
      </w:r>
      <w:r w:rsidR="000003E4" w:rsidRPr="00CA1C94">
        <w:t xml:space="preserve">части от имот </w:t>
      </w:r>
      <w:r w:rsidR="00FD02C0">
        <w:t xml:space="preserve">- </w:t>
      </w:r>
      <w:r w:rsidR="000003E4" w:rsidRPr="00CA1C94">
        <w:t>публична общинска собственост</w:t>
      </w:r>
      <w:r w:rsidR="00FD02C0">
        <w:t>,</w:t>
      </w:r>
      <w:r w:rsidR="005B0127">
        <w:t xml:space="preserve"> представляващи: 21</w:t>
      </w:r>
      <w:r w:rsidR="000003E4" w:rsidRPr="00CA1C94">
        <w:t xml:space="preserve"> /двадесет и </w:t>
      </w:r>
      <w:r w:rsidR="005B0127">
        <w:t>един</w:t>
      </w:r>
      <w:r w:rsidR="000003E4" w:rsidRPr="00CA1C94">
        <w:t>/ бр. офис</w:t>
      </w:r>
      <w:r w:rsidR="005B0127">
        <w:t xml:space="preserve"> – помещения</w:t>
      </w:r>
      <w:r w:rsidR="00C20B1D">
        <w:t>: от №321 до №341</w:t>
      </w:r>
      <w:r w:rsidR="005B0127">
        <w:t>, находящи се на трети</w:t>
      </w:r>
      <w:r w:rsidR="00B6553B">
        <w:t xml:space="preserve"> етаж, </w:t>
      </w:r>
      <w:r w:rsidR="000003E4" w:rsidRPr="00CA1C94">
        <w:t>южно крило в Административна сграда на бивш ОНС,</w:t>
      </w:r>
      <w:r w:rsidR="00B32A6C">
        <w:t xml:space="preserve"> </w:t>
      </w:r>
      <w:r w:rsidR="003515A9" w:rsidRPr="00CA1C94">
        <w:t xml:space="preserve">гр. Кърджали, </w:t>
      </w:r>
      <w:r w:rsidR="000003E4" w:rsidRPr="00CA1C94">
        <w:t>бул. „България“ 74</w:t>
      </w:r>
      <w:r w:rsidR="00CC2A56" w:rsidRPr="00CA1C94">
        <w:t>, за срок от 10 год.</w:t>
      </w:r>
    </w:p>
    <w:p w:rsidR="001E54A0" w:rsidRPr="00FD02C0" w:rsidRDefault="005C5E25" w:rsidP="00FD02C0">
      <w:pPr>
        <w:ind w:firstLine="708"/>
        <w:jc w:val="both"/>
      </w:pPr>
      <w:r>
        <w:t>В изпълнение на горепосочените решения</w:t>
      </w:r>
      <w:r w:rsidR="001E54A0">
        <w:t xml:space="preserve"> е </w:t>
      </w:r>
      <w:r w:rsidR="001E54A0" w:rsidRPr="00F05FC3">
        <w:t>ск</w:t>
      </w:r>
      <w:r w:rsidR="001E54A0">
        <w:t>лючен Договор №</w:t>
      </w:r>
      <w:r w:rsidR="00DA4CEB">
        <w:t>11</w:t>
      </w:r>
      <w:r w:rsidR="005B0127">
        <w:t>802</w:t>
      </w:r>
      <w:r w:rsidR="00DA4CEB">
        <w:t xml:space="preserve">-02 от </w:t>
      </w:r>
      <w:r w:rsidR="005B0127">
        <w:t>04.03.</w:t>
      </w:r>
      <w:r w:rsidR="00DA4CEB">
        <w:t>2015 г.</w:t>
      </w:r>
    </w:p>
    <w:p w:rsidR="00FD02C0" w:rsidRPr="001E05B5" w:rsidRDefault="001E54A0" w:rsidP="003A4333">
      <w:pPr>
        <w:ind w:firstLine="708"/>
        <w:jc w:val="both"/>
      </w:pPr>
      <w:r>
        <w:t xml:space="preserve">Във връзка с изтичане на срока на </w:t>
      </w:r>
      <w:r w:rsidR="00D95C77" w:rsidRPr="00C020F6">
        <w:t xml:space="preserve">договора в Община Кърджали постъпи искане </w:t>
      </w:r>
      <w:r w:rsidR="00C65524">
        <w:t xml:space="preserve">с </w:t>
      </w:r>
      <w:r w:rsidR="002C6B98">
        <w:t>Вх.</w:t>
      </w:r>
      <w:r w:rsidR="00BD6255" w:rsidRPr="00BD6255">
        <w:t>№</w:t>
      </w:r>
      <w:r w:rsidR="006875E6">
        <w:t xml:space="preserve"> </w:t>
      </w:r>
      <w:r w:rsidR="002C6B98">
        <w:t>66-00-19</w:t>
      </w:r>
      <w:r w:rsidR="003A1AAE">
        <w:t xml:space="preserve"> от </w:t>
      </w:r>
      <w:r w:rsidR="00C65524">
        <w:t xml:space="preserve">21.01.2025 </w:t>
      </w:r>
      <w:r w:rsidR="00BD6255" w:rsidRPr="00BD6255">
        <w:t>г</w:t>
      </w:r>
      <w:r w:rsidR="00BD6255">
        <w:t xml:space="preserve">. </w:t>
      </w:r>
      <w:r w:rsidR="007329C4" w:rsidRPr="00BD6255">
        <w:t xml:space="preserve">от </w:t>
      </w:r>
      <w:r w:rsidR="00C65524">
        <w:t>Ангелина Костова</w:t>
      </w:r>
      <w:r w:rsidR="007329C4" w:rsidRPr="00BD6255">
        <w:t xml:space="preserve"> – </w:t>
      </w:r>
      <w:r w:rsidR="005B0127">
        <w:t>Началник</w:t>
      </w:r>
      <w:r w:rsidR="007329C4" w:rsidRPr="00BD6255">
        <w:t xml:space="preserve"> </w:t>
      </w:r>
      <w:r w:rsidR="006F6D0B">
        <w:t xml:space="preserve">на </w:t>
      </w:r>
      <w:r w:rsidR="00C65524" w:rsidRPr="00C65524">
        <w:t>„Регионално управление на образованието - Кърджали“</w:t>
      </w:r>
      <w:r w:rsidR="00635C35">
        <w:t>,</w:t>
      </w:r>
      <w:r w:rsidR="00A33320">
        <w:t xml:space="preserve"> ЕИК </w:t>
      </w:r>
      <w:r w:rsidR="00A532FE">
        <w:rPr>
          <w:lang w:val="en-US"/>
        </w:rPr>
        <w:t>*********</w:t>
      </w:r>
      <w:r w:rsidR="00A33320">
        <w:t>,</w:t>
      </w:r>
      <w:r w:rsidR="005A03F4">
        <w:t xml:space="preserve"> </w:t>
      </w:r>
      <w:r w:rsidR="0044568A" w:rsidRPr="0044568A">
        <w:t>със седалище и адрес на управление</w:t>
      </w:r>
      <w:r w:rsidR="007E7CE4">
        <w:t xml:space="preserve">: </w:t>
      </w:r>
      <w:r w:rsidR="003A4333">
        <w:t>гр. Кърджали</w:t>
      </w:r>
      <w:r w:rsidR="000B6480">
        <w:t xml:space="preserve">, </w:t>
      </w:r>
      <w:r w:rsidR="007E7CE4">
        <w:t>ул. „</w:t>
      </w:r>
      <w:r w:rsidR="003A4333">
        <w:t>Миньорска</w:t>
      </w:r>
      <w:r w:rsidR="007329C4" w:rsidRPr="00BD6255">
        <w:t>“</w:t>
      </w:r>
      <w:r w:rsidR="00B604FB">
        <w:t xml:space="preserve"> </w:t>
      </w:r>
      <w:r w:rsidR="003A4333">
        <w:t>№1</w:t>
      </w:r>
      <w:r w:rsidR="007329C4" w:rsidRPr="00BD6255">
        <w:t xml:space="preserve"> за предоставяне безвъзмездно </w:t>
      </w:r>
      <w:r w:rsidR="00FD02C0" w:rsidRPr="00BD6255">
        <w:t>за управление</w:t>
      </w:r>
      <w:r w:rsidR="00CA7DAD">
        <w:t>,</w:t>
      </w:r>
      <w:r w:rsidR="00FD02C0" w:rsidRPr="00BD6255">
        <w:t xml:space="preserve"> на части от имот - публична</w:t>
      </w:r>
      <w:r w:rsidR="00FD02C0" w:rsidRPr="00C020F6">
        <w:t xml:space="preserve"> общинска собственост</w:t>
      </w:r>
      <w:r w:rsidR="00401B99">
        <w:t>,</w:t>
      </w:r>
      <w:r w:rsidR="000E6FFC">
        <w:t xml:space="preserve"> за осъществяване дейността на</w:t>
      </w:r>
      <w:r w:rsidR="000E6FFC" w:rsidRPr="000E6FFC">
        <w:t xml:space="preserve"> </w:t>
      </w:r>
      <w:r w:rsidR="003A4333" w:rsidRPr="003515A9">
        <w:t>„</w:t>
      </w:r>
      <w:r w:rsidR="00163DE5" w:rsidRPr="00163DE5">
        <w:t>Регионално управление на образованието</w:t>
      </w:r>
      <w:r w:rsidR="00163DE5">
        <w:t xml:space="preserve"> на МОН</w:t>
      </w:r>
      <w:r w:rsidR="00163DE5" w:rsidRPr="00163DE5">
        <w:t xml:space="preserve"> </w:t>
      </w:r>
      <w:r w:rsidR="000232EC">
        <w:t>–</w:t>
      </w:r>
      <w:r w:rsidR="00163DE5" w:rsidRPr="00163DE5">
        <w:t xml:space="preserve"> Кърджали</w:t>
      </w:r>
      <w:r w:rsidR="0094027A">
        <w:t>“</w:t>
      </w:r>
      <w:r w:rsidR="000232EC">
        <w:t>.</w:t>
      </w:r>
    </w:p>
    <w:p w:rsidR="00152445" w:rsidRPr="00152445" w:rsidRDefault="00152445" w:rsidP="001E05B5">
      <w:pPr>
        <w:ind w:firstLine="708"/>
        <w:jc w:val="both"/>
      </w:pPr>
      <w:r w:rsidRPr="00152445">
        <w:t>Условията и реда за предоставяне безвъзмездно з</w:t>
      </w:r>
      <w:r w:rsidR="006A74E6">
        <w:t xml:space="preserve">а управление на  имоти – публична </w:t>
      </w:r>
      <w:r w:rsidRPr="00152445">
        <w:t>общинска собственост са регламентирани в чл.12, ал.3</w:t>
      </w:r>
      <w:r w:rsidR="006A74E6">
        <w:t xml:space="preserve">, </w:t>
      </w:r>
      <w:r w:rsidR="001E54A0">
        <w:t xml:space="preserve">и </w:t>
      </w:r>
      <w:r w:rsidR="006A74E6">
        <w:t>ал. 4</w:t>
      </w:r>
      <w:r w:rsidRPr="00152445">
        <w:t xml:space="preserve"> от Закона</w:t>
      </w:r>
      <w:r w:rsidR="00B32A6C">
        <w:t xml:space="preserve"> за общинската собственост и</w:t>
      </w:r>
      <w:r w:rsidR="00B32A6C" w:rsidRPr="00B32A6C">
        <w:t xml:space="preserve"> </w:t>
      </w:r>
      <w:r w:rsidR="00B32A6C" w:rsidRPr="001125F0">
        <w:t>чл</w:t>
      </w:r>
      <w:r w:rsidR="00B32A6C">
        <w:t>.30,</w:t>
      </w:r>
      <w:r w:rsidR="001E54A0">
        <w:t xml:space="preserve"> </w:t>
      </w:r>
      <w:r w:rsidR="00B32A6C">
        <w:t xml:space="preserve">ал.1 и ал.3 от Наредбата за </w:t>
      </w:r>
      <w:r w:rsidRPr="00152445">
        <w:t xml:space="preserve">реда за придобиване, </w:t>
      </w:r>
      <w:r w:rsidR="00B32A6C" w:rsidRPr="00152445">
        <w:t xml:space="preserve">управление </w:t>
      </w:r>
      <w:r w:rsidR="00B32A6C">
        <w:t xml:space="preserve"> и разпореждане</w:t>
      </w:r>
      <w:r w:rsidRPr="00152445">
        <w:t xml:space="preserve"> с общинско имущество в Община Кърджали.</w:t>
      </w:r>
    </w:p>
    <w:p w:rsidR="00152445" w:rsidRPr="00152445" w:rsidRDefault="00152445" w:rsidP="00152445">
      <w:pPr>
        <w:ind w:firstLine="708"/>
        <w:jc w:val="both"/>
      </w:pPr>
      <w:r w:rsidRPr="00152445">
        <w:t>Във връзка с гореизложеното предлагам Общински съвет – Кърджали след обсъждане да приеме следното</w:t>
      </w:r>
    </w:p>
    <w:p w:rsidR="00D95C77" w:rsidRPr="003E30B6" w:rsidRDefault="00D95C77" w:rsidP="00B658C1">
      <w:pPr>
        <w:ind w:firstLine="708"/>
        <w:jc w:val="both"/>
      </w:pPr>
    </w:p>
    <w:p w:rsidR="00D95C77" w:rsidRPr="003E30B6" w:rsidRDefault="00D95C77" w:rsidP="00CF2281">
      <w:pPr>
        <w:ind w:left="7788"/>
        <w:jc w:val="both"/>
        <w:rPr>
          <w:b/>
          <w:u w:val="single"/>
        </w:rPr>
      </w:pPr>
      <w:r w:rsidRPr="003E30B6">
        <w:rPr>
          <w:b/>
          <w:u w:val="single"/>
        </w:rPr>
        <w:t>ПРОЕКТ</w:t>
      </w:r>
    </w:p>
    <w:p w:rsidR="000E295C" w:rsidRPr="005120ED" w:rsidRDefault="000E295C" w:rsidP="00CF2281">
      <w:pPr>
        <w:ind w:left="7788"/>
        <w:jc w:val="both"/>
        <w:rPr>
          <w:b/>
          <w:color w:val="000000" w:themeColor="text1"/>
          <w:u w:val="single"/>
        </w:rPr>
      </w:pPr>
    </w:p>
    <w:p w:rsidR="00D95C77" w:rsidRPr="005120ED" w:rsidRDefault="00D95C77" w:rsidP="00B658C1">
      <w:pPr>
        <w:jc w:val="center"/>
        <w:rPr>
          <w:b/>
          <w:color w:val="000000" w:themeColor="text1"/>
        </w:rPr>
      </w:pPr>
      <w:r w:rsidRPr="005120ED">
        <w:rPr>
          <w:b/>
          <w:color w:val="000000" w:themeColor="text1"/>
        </w:rPr>
        <w:t>РЕШЕНИЕ:</w:t>
      </w:r>
    </w:p>
    <w:p w:rsidR="00D95C77" w:rsidRPr="005120ED" w:rsidRDefault="00D95C77" w:rsidP="00B658C1">
      <w:pPr>
        <w:jc w:val="both"/>
        <w:rPr>
          <w:color w:val="000000" w:themeColor="text1"/>
        </w:rPr>
      </w:pPr>
    </w:p>
    <w:p w:rsidR="00D95C77" w:rsidRPr="004E76BB" w:rsidRDefault="00D95C77" w:rsidP="00B658C1">
      <w:pPr>
        <w:ind w:firstLine="708"/>
        <w:jc w:val="both"/>
      </w:pPr>
      <w:r w:rsidRPr="004E76BB">
        <w:t>На основание чл. 21, ал</w:t>
      </w:r>
      <w:r w:rsidR="00B32A6C">
        <w:t xml:space="preserve">.1, т. 8 </w:t>
      </w:r>
      <w:r w:rsidR="007E15F7" w:rsidRPr="004E76BB">
        <w:t>от ЗМСМА, чл.12, ал.3,</w:t>
      </w:r>
      <w:r w:rsidR="001E54A0">
        <w:t xml:space="preserve"> и</w:t>
      </w:r>
      <w:r w:rsidR="007E15F7" w:rsidRPr="004E76BB">
        <w:t xml:space="preserve"> ал.4</w:t>
      </w:r>
      <w:r w:rsidR="001E54A0">
        <w:t xml:space="preserve"> от ЗОС,</w:t>
      </w:r>
      <w:r w:rsidR="001E54A0" w:rsidRPr="001E54A0">
        <w:t xml:space="preserve"> </w:t>
      </w:r>
      <w:r w:rsidR="001E54A0" w:rsidRPr="001125F0">
        <w:t>чл.80 от Закона за Държавния Бюджет на Република България за 2024 г</w:t>
      </w:r>
      <w:r w:rsidR="001E54A0">
        <w:t>.,</w:t>
      </w:r>
      <w:r w:rsidR="001E54A0" w:rsidRPr="00B32A6C">
        <w:t xml:space="preserve"> </w:t>
      </w:r>
      <w:r w:rsidR="001E54A0" w:rsidRPr="001125F0">
        <w:t>чл</w:t>
      </w:r>
      <w:r w:rsidR="001E54A0">
        <w:t xml:space="preserve">.30, ал.1 и ал.3 от Наредбата за </w:t>
      </w:r>
      <w:r w:rsidR="001E54A0" w:rsidRPr="00152445">
        <w:t xml:space="preserve">реда за придобиване, управление </w:t>
      </w:r>
      <w:r w:rsidR="001E54A0">
        <w:t>и разпореждане</w:t>
      </w:r>
      <w:r w:rsidR="001E54A0" w:rsidRPr="00152445">
        <w:t xml:space="preserve"> с общинско имущество в Община Кърджали</w:t>
      </w:r>
      <w:r w:rsidR="001E54A0">
        <w:t>,</w:t>
      </w:r>
      <w:r w:rsidR="00B32A6C">
        <w:t xml:space="preserve"> </w:t>
      </w:r>
      <w:r w:rsidRPr="004E76BB">
        <w:t xml:space="preserve"> Общински съвет</w:t>
      </w:r>
      <w:r w:rsidR="00B32A6C">
        <w:t xml:space="preserve"> -</w:t>
      </w:r>
      <w:r w:rsidRPr="004E76BB">
        <w:t xml:space="preserve"> Кърджали реши:</w:t>
      </w:r>
    </w:p>
    <w:p w:rsidR="004E76BB" w:rsidRPr="004E76BB" w:rsidRDefault="004E76BB" w:rsidP="000A4897">
      <w:pPr>
        <w:ind w:firstLine="708"/>
        <w:jc w:val="both"/>
      </w:pPr>
      <w:r w:rsidRPr="004E76BB">
        <w:rPr>
          <w:b/>
        </w:rPr>
        <w:t>1.</w:t>
      </w:r>
      <w:r w:rsidR="002A3598">
        <w:rPr>
          <w:b/>
        </w:rPr>
        <w:t xml:space="preserve"> </w:t>
      </w:r>
      <w:r w:rsidRPr="004E76BB">
        <w:rPr>
          <w:b/>
        </w:rPr>
        <w:t>ДАВА СЪГЛАСИЕ</w:t>
      </w:r>
      <w:r w:rsidRPr="004E76BB">
        <w:t xml:space="preserve"> д</w:t>
      </w:r>
      <w:r w:rsidR="001C70F3">
        <w:t>а се предостави безвъзмездно за</w:t>
      </w:r>
      <w:r w:rsidRPr="004E76BB">
        <w:t xml:space="preserve"> управление  на</w:t>
      </w:r>
      <w:r w:rsidR="007D1F9B">
        <w:t xml:space="preserve"> </w:t>
      </w:r>
      <w:r w:rsidR="00C37E5C" w:rsidRPr="00C37E5C">
        <w:t xml:space="preserve">„Регионално управление на образованието на МОН </w:t>
      </w:r>
      <w:r w:rsidR="002B01F0">
        <w:t>–</w:t>
      </w:r>
      <w:r w:rsidR="00C37E5C" w:rsidRPr="00C37E5C">
        <w:t xml:space="preserve"> Кърджали</w:t>
      </w:r>
      <w:r w:rsidR="002B01F0">
        <w:t>“</w:t>
      </w:r>
      <w:r w:rsidRPr="00C37E5C">
        <w:t>,</w:t>
      </w:r>
      <w:r w:rsidR="004C2A7F">
        <w:t xml:space="preserve"> ЕИК </w:t>
      </w:r>
      <w:r w:rsidR="002775A0">
        <w:rPr>
          <w:lang w:val="en-US"/>
        </w:rPr>
        <w:t>*********</w:t>
      </w:r>
      <w:bookmarkStart w:id="0" w:name="_GoBack"/>
      <w:bookmarkEnd w:id="0"/>
      <w:r w:rsidR="004C2A7F">
        <w:t>,</w:t>
      </w:r>
      <w:r w:rsidR="001E54A0">
        <w:t xml:space="preserve"> със седалище и </w:t>
      </w:r>
      <w:r w:rsidR="004C2A7F">
        <w:t>адрес</w:t>
      </w:r>
      <w:r w:rsidR="001E54A0">
        <w:t xml:space="preserve"> на управление</w:t>
      </w:r>
      <w:r w:rsidR="004C2A7F">
        <w:t>:</w:t>
      </w:r>
      <w:r w:rsidR="001E54A0">
        <w:t xml:space="preserve"> гр.</w:t>
      </w:r>
      <w:r w:rsidR="006502A1">
        <w:t xml:space="preserve"> </w:t>
      </w:r>
      <w:r w:rsidR="007D1F9B">
        <w:t xml:space="preserve">Кърджали, </w:t>
      </w:r>
      <w:r w:rsidR="004C2A7F">
        <w:t>ул. „</w:t>
      </w:r>
      <w:r w:rsidR="007D1F9B">
        <w:t>Миньорска</w:t>
      </w:r>
      <w:r w:rsidRPr="004E76BB">
        <w:t>“</w:t>
      </w:r>
      <w:r w:rsidR="00160A4C">
        <w:t xml:space="preserve"> </w:t>
      </w:r>
      <w:r w:rsidR="007D1F9B">
        <w:t>№1</w:t>
      </w:r>
      <w:r w:rsidRPr="004E76BB">
        <w:t xml:space="preserve">, </w:t>
      </w:r>
      <w:r w:rsidR="005426CB">
        <w:t xml:space="preserve">на </w:t>
      </w:r>
      <w:r>
        <w:t xml:space="preserve">части от </w:t>
      </w:r>
      <w:r w:rsidRPr="004E76BB">
        <w:t xml:space="preserve">имот – </w:t>
      </w:r>
      <w:r>
        <w:t xml:space="preserve">публична </w:t>
      </w:r>
      <w:r w:rsidRPr="004E76BB">
        <w:t>общинска собственост, представляващ</w:t>
      </w:r>
      <w:r>
        <w:t>и:</w:t>
      </w:r>
      <w:r w:rsidRPr="004E76BB">
        <w:t xml:space="preserve"> </w:t>
      </w:r>
      <w:r w:rsidR="007D1F9B">
        <w:rPr>
          <w:b/>
        </w:rPr>
        <w:t>21 /двадесет и един</w:t>
      </w:r>
      <w:r w:rsidRPr="00BD6255">
        <w:rPr>
          <w:b/>
        </w:rPr>
        <w:t>/ бр. офис –</w:t>
      </w:r>
      <w:r w:rsidR="00BD6255" w:rsidRPr="00BD6255">
        <w:rPr>
          <w:b/>
        </w:rPr>
        <w:t xml:space="preserve"> помещения</w:t>
      </w:r>
      <w:r w:rsidR="007D1F9B">
        <w:rPr>
          <w:b/>
        </w:rPr>
        <w:t>: от №321 до №341</w:t>
      </w:r>
      <w:r w:rsidR="007D1F9B">
        <w:t>, находящи се на трети</w:t>
      </w:r>
      <w:r w:rsidRPr="004E76BB">
        <w:t xml:space="preserve"> етаж, южно крило в Административна сграда на бивш ОНС, представляваща триетажна </w:t>
      </w:r>
      <w:r>
        <w:t>масивна сграда със сутерен с идентификатор 40909.118.36.1 по Кадастрална карта на</w:t>
      </w:r>
      <w:r w:rsidRPr="004E76BB">
        <w:t xml:space="preserve"> гр. Кърджали, бул. </w:t>
      </w:r>
      <w:r w:rsidRPr="004E76BB">
        <w:lastRenderedPageBreak/>
        <w:t xml:space="preserve">„България“ 74, </w:t>
      </w:r>
      <w:r>
        <w:t xml:space="preserve">актувана </w:t>
      </w:r>
      <w:r w:rsidR="009A591F">
        <w:t xml:space="preserve">със Акт за публична общинска собственост №2067/27.11.2007 год., </w:t>
      </w:r>
      <w:r w:rsidR="00D80748">
        <w:t>за осъществяване дейността на</w:t>
      </w:r>
      <w:r w:rsidR="00D80748" w:rsidRPr="000E6FFC">
        <w:t xml:space="preserve"> </w:t>
      </w:r>
      <w:r w:rsidR="00D80748" w:rsidRPr="003515A9">
        <w:t>„</w:t>
      </w:r>
      <w:r w:rsidR="00D80748" w:rsidRPr="00163DE5">
        <w:t>Регионално управление на образованието</w:t>
      </w:r>
      <w:r w:rsidR="00D80748">
        <w:t xml:space="preserve"> на МОН</w:t>
      </w:r>
      <w:r w:rsidR="00D80748" w:rsidRPr="00163DE5">
        <w:t xml:space="preserve"> </w:t>
      </w:r>
      <w:r w:rsidR="00D80748">
        <w:t>–</w:t>
      </w:r>
      <w:r w:rsidR="00D80748" w:rsidRPr="00163DE5">
        <w:t xml:space="preserve"> Кърджали</w:t>
      </w:r>
      <w:r w:rsidR="00D80748">
        <w:t>“</w:t>
      </w:r>
      <w:r w:rsidR="009A591F">
        <w:t xml:space="preserve">, </w:t>
      </w:r>
      <w:r w:rsidR="009A591F" w:rsidRPr="000232EC">
        <w:rPr>
          <w:b/>
        </w:rPr>
        <w:t>за</w:t>
      </w:r>
      <w:r w:rsidRPr="000232EC">
        <w:rPr>
          <w:b/>
        </w:rPr>
        <w:t xml:space="preserve"> срок от 10 год.</w:t>
      </w:r>
    </w:p>
    <w:p w:rsidR="00CD3BA1" w:rsidRPr="00CD3BA1" w:rsidRDefault="00CD3BA1" w:rsidP="00163ABD">
      <w:pPr>
        <w:ind w:firstLine="708"/>
        <w:jc w:val="both"/>
      </w:pPr>
      <w:r w:rsidRPr="00CD3BA1">
        <w:rPr>
          <w:b/>
        </w:rPr>
        <w:t>2.ВЪЗЛАГА</w:t>
      </w:r>
      <w:r w:rsidRPr="00CD3BA1">
        <w:t xml:space="preserve"> на кмета на общината да сключи договор за предоставяне без</w:t>
      </w:r>
      <w:r w:rsidR="001E54A0">
        <w:t>възмездно за управление на помещенията</w:t>
      </w:r>
      <w:r w:rsidRPr="00CD3BA1">
        <w:t xml:space="preserve"> по т.1 от настоящото решение.</w:t>
      </w:r>
    </w:p>
    <w:p w:rsidR="009F1A58" w:rsidRDefault="009F1A58" w:rsidP="00623665">
      <w:pPr>
        <w:jc w:val="both"/>
        <w:rPr>
          <w:b/>
        </w:rPr>
      </w:pPr>
    </w:p>
    <w:p w:rsidR="007D13B0" w:rsidRDefault="007D13B0" w:rsidP="00623665">
      <w:pPr>
        <w:jc w:val="both"/>
        <w:rPr>
          <w:b/>
        </w:rPr>
      </w:pPr>
    </w:p>
    <w:p w:rsidR="007D13B0" w:rsidRDefault="007D13B0" w:rsidP="00623665">
      <w:pPr>
        <w:jc w:val="both"/>
        <w:rPr>
          <w:b/>
        </w:rPr>
      </w:pPr>
    </w:p>
    <w:p w:rsidR="007D13B0" w:rsidRDefault="007D13B0" w:rsidP="00623665">
      <w:pPr>
        <w:jc w:val="both"/>
        <w:rPr>
          <w:b/>
        </w:rPr>
      </w:pPr>
    </w:p>
    <w:p w:rsidR="00D95C77" w:rsidRPr="003E30B6" w:rsidRDefault="00D95C77" w:rsidP="00623665">
      <w:pPr>
        <w:jc w:val="both"/>
        <w:rPr>
          <w:b/>
        </w:rPr>
      </w:pPr>
      <w:r w:rsidRPr="003E30B6">
        <w:rPr>
          <w:b/>
        </w:rPr>
        <w:t>КМЕТ НА</w:t>
      </w:r>
    </w:p>
    <w:p w:rsidR="00282991" w:rsidRPr="003E30B6" w:rsidRDefault="00D95C77" w:rsidP="00623665">
      <w:pPr>
        <w:jc w:val="both"/>
        <w:rPr>
          <w:b/>
        </w:rPr>
      </w:pPr>
      <w:r w:rsidRPr="003E30B6">
        <w:rPr>
          <w:b/>
        </w:rPr>
        <w:t>ОБЩИНА КЪРДЖАЛИ:……</w:t>
      </w:r>
      <w:r w:rsidR="00282991" w:rsidRPr="003E30B6">
        <w:rPr>
          <w:b/>
        </w:rPr>
        <w:t>…………</w:t>
      </w:r>
      <w:r w:rsidR="000E295C" w:rsidRPr="003E30B6">
        <w:rPr>
          <w:b/>
        </w:rPr>
        <w:t>…</w:t>
      </w:r>
    </w:p>
    <w:p w:rsidR="00623665" w:rsidRPr="00F022F0" w:rsidRDefault="00623665" w:rsidP="008157C4">
      <w:pPr>
        <w:jc w:val="both"/>
        <w:rPr>
          <w:b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F022F0">
        <w:rPr>
          <w:b/>
        </w:rPr>
        <w:t>/ЕРОЛ МЮМЮН/</w:t>
      </w:r>
    </w:p>
    <w:p w:rsidR="00623665" w:rsidRDefault="00623665" w:rsidP="008157C4">
      <w:pPr>
        <w:jc w:val="both"/>
        <w:rPr>
          <w:b/>
          <w:sz w:val="22"/>
          <w:szCs w:val="22"/>
        </w:rPr>
      </w:pPr>
    </w:p>
    <w:p w:rsidR="009F1A58" w:rsidRDefault="009F1A58" w:rsidP="008157C4">
      <w:pPr>
        <w:jc w:val="both"/>
        <w:rPr>
          <w:b/>
          <w:sz w:val="22"/>
          <w:szCs w:val="22"/>
        </w:rPr>
      </w:pPr>
    </w:p>
    <w:p w:rsidR="009F1A58" w:rsidRDefault="009F1A58" w:rsidP="008157C4">
      <w:pPr>
        <w:jc w:val="both"/>
        <w:rPr>
          <w:b/>
          <w:sz w:val="22"/>
          <w:szCs w:val="22"/>
        </w:rPr>
      </w:pPr>
    </w:p>
    <w:p w:rsidR="009F1A58" w:rsidRDefault="009F1A58" w:rsidP="008157C4">
      <w:pPr>
        <w:jc w:val="both"/>
        <w:rPr>
          <w:b/>
          <w:sz w:val="22"/>
          <w:szCs w:val="22"/>
        </w:rPr>
      </w:pPr>
    </w:p>
    <w:p w:rsidR="00623665" w:rsidRPr="00CF55AD" w:rsidRDefault="00623665" w:rsidP="008157C4">
      <w:pPr>
        <w:jc w:val="both"/>
        <w:rPr>
          <w:b/>
          <w:sz w:val="18"/>
          <w:szCs w:val="18"/>
        </w:rPr>
      </w:pPr>
    </w:p>
    <w:p w:rsidR="00CF55AD" w:rsidRPr="00CF55AD" w:rsidRDefault="00CF55AD" w:rsidP="00CF55AD">
      <w:pPr>
        <w:jc w:val="both"/>
        <w:rPr>
          <w:sz w:val="18"/>
          <w:szCs w:val="18"/>
        </w:rPr>
      </w:pPr>
      <w:r w:rsidRPr="00CF55AD">
        <w:rPr>
          <w:sz w:val="18"/>
          <w:szCs w:val="18"/>
        </w:rPr>
        <w:t>Изготвил:</w:t>
      </w:r>
    </w:p>
    <w:p w:rsidR="00CF55AD" w:rsidRPr="00CF55AD" w:rsidRDefault="00CF55AD" w:rsidP="00CF55AD">
      <w:pPr>
        <w:jc w:val="both"/>
        <w:rPr>
          <w:sz w:val="18"/>
          <w:szCs w:val="18"/>
        </w:rPr>
      </w:pPr>
      <w:r w:rsidRPr="00CF55AD">
        <w:rPr>
          <w:sz w:val="18"/>
          <w:szCs w:val="18"/>
        </w:rPr>
        <w:t xml:space="preserve">       Гл.</w:t>
      </w:r>
      <w:r>
        <w:rPr>
          <w:sz w:val="18"/>
          <w:szCs w:val="18"/>
        </w:rPr>
        <w:t xml:space="preserve"> </w:t>
      </w:r>
      <w:r w:rsidRPr="00CF55AD">
        <w:rPr>
          <w:sz w:val="18"/>
          <w:szCs w:val="18"/>
        </w:rPr>
        <w:t>спец. УОСП…………………..</w:t>
      </w:r>
    </w:p>
    <w:p w:rsidR="00CF55AD" w:rsidRPr="00CF55AD" w:rsidRDefault="00CF55AD" w:rsidP="00CF55AD">
      <w:pPr>
        <w:jc w:val="both"/>
        <w:rPr>
          <w:sz w:val="18"/>
          <w:szCs w:val="18"/>
        </w:rPr>
      </w:pPr>
      <w:r w:rsidRPr="00CF55AD">
        <w:rPr>
          <w:sz w:val="18"/>
          <w:szCs w:val="18"/>
        </w:rPr>
        <w:tab/>
      </w:r>
      <w:r w:rsidRPr="00CF55AD">
        <w:rPr>
          <w:sz w:val="18"/>
          <w:szCs w:val="18"/>
        </w:rPr>
        <w:tab/>
        <w:t>/Б.</w:t>
      </w:r>
      <w:r>
        <w:rPr>
          <w:sz w:val="18"/>
          <w:szCs w:val="18"/>
        </w:rPr>
        <w:t xml:space="preserve"> </w:t>
      </w:r>
      <w:r w:rsidRPr="00CF55AD">
        <w:rPr>
          <w:sz w:val="18"/>
          <w:szCs w:val="18"/>
        </w:rPr>
        <w:t>Джабир-Юмер/</w:t>
      </w:r>
    </w:p>
    <w:p w:rsidR="00CF55AD" w:rsidRPr="00CF55AD" w:rsidRDefault="00CF55AD" w:rsidP="00CF55AD">
      <w:pPr>
        <w:jc w:val="both"/>
        <w:rPr>
          <w:sz w:val="18"/>
          <w:szCs w:val="18"/>
        </w:rPr>
      </w:pPr>
    </w:p>
    <w:p w:rsidR="00CF55AD" w:rsidRPr="00CF55AD" w:rsidRDefault="00CF55AD" w:rsidP="00CF55AD">
      <w:pPr>
        <w:jc w:val="both"/>
        <w:rPr>
          <w:sz w:val="18"/>
          <w:szCs w:val="18"/>
        </w:rPr>
      </w:pPr>
      <w:r w:rsidRPr="00CF55AD">
        <w:rPr>
          <w:sz w:val="18"/>
          <w:szCs w:val="18"/>
        </w:rPr>
        <w:t>Съгласувано:</w:t>
      </w:r>
    </w:p>
    <w:p w:rsidR="00CF55AD" w:rsidRPr="00CF55AD" w:rsidRDefault="00CF55AD" w:rsidP="00CF55AD">
      <w:pPr>
        <w:jc w:val="both"/>
        <w:rPr>
          <w:sz w:val="18"/>
          <w:szCs w:val="18"/>
        </w:rPr>
      </w:pPr>
      <w:r w:rsidRPr="00CF55AD">
        <w:rPr>
          <w:sz w:val="18"/>
          <w:szCs w:val="18"/>
        </w:rPr>
        <w:t xml:space="preserve">       Зам. кмет ОССД………………</w:t>
      </w:r>
    </w:p>
    <w:p w:rsidR="00CF55AD" w:rsidRPr="00CF55AD" w:rsidRDefault="00CF55AD" w:rsidP="00CF55AD">
      <w:pPr>
        <w:jc w:val="both"/>
        <w:rPr>
          <w:sz w:val="18"/>
          <w:szCs w:val="18"/>
        </w:rPr>
      </w:pPr>
      <w:r w:rsidRPr="00CF55AD">
        <w:rPr>
          <w:sz w:val="18"/>
          <w:szCs w:val="18"/>
        </w:rPr>
        <w:tab/>
        <w:t xml:space="preserve">        </w:t>
      </w:r>
      <w:r w:rsidRPr="00CF55AD">
        <w:rPr>
          <w:sz w:val="18"/>
          <w:szCs w:val="18"/>
        </w:rPr>
        <w:tab/>
        <w:t xml:space="preserve">        /Б.</w:t>
      </w:r>
      <w:r>
        <w:rPr>
          <w:sz w:val="18"/>
          <w:szCs w:val="18"/>
        </w:rPr>
        <w:t xml:space="preserve"> </w:t>
      </w:r>
      <w:r w:rsidRPr="00CF55AD">
        <w:rPr>
          <w:sz w:val="18"/>
          <w:szCs w:val="18"/>
        </w:rPr>
        <w:t>Байрям/</w:t>
      </w:r>
    </w:p>
    <w:p w:rsidR="00CF55AD" w:rsidRPr="00CF55AD" w:rsidRDefault="00CF55AD" w:rsidP="00CF55AD">
      <w:pPr>
        <w:jc w:val="both"/>
        <w:rPr>
          <w:sz w:val="18"/>
          <w:szCs w:val="18"/>
        </w:rPr>
      </w:pPr>
    </w:p>
    <w:p w:rsidR="00CF55AD" w:rsidRPr="00CF55AD" w:rsidRDefault="00CF55AD" w:rsidP="00CF55AD">
      <w:pPr>
        <w:jc w:val="both"/>
        <w:rPr>
          <w:sz w:val="18"/>
          <w:szCs w:val="18"/>
        </w:rPr>
      </w:pPr>
      <w:r w:rsidRPr="00CF55AD">
        <w:rPr>
          <w:sz w:val="18"/>
          <w:szCs w:val="18"/>
        </w:rPr>
        <w:t xml:space="preserve">        Н-к отдел  УОСП……………..</w:t>
      </w:r>
    </w:p>
    <w:p w:rsidR="00CF55AD" w:rsidRPr="00CF55AD" w:rsidRDefault="00CF55AD" w:rsidP="00CF55AD">
      <w:pPr>
        <w:jc w:val="both"/>
        <w:rPr>
          <w:sz w:val="18"/>
          <w:szCs w:val="18"/>
        </w:rPr>
      </w:pPr>
      <w:r w:rsidRPr="00CF55AD">
        <w:rPr>
          <w:sz w:val="18"/>
          <w:szCs w:val="18"/>
        </w:rPr>
        <w:tab/>
      </w:r>
      <w:r w:rsidRPr="00CF55AD">
        <w:rPr>
          <w:sz w:val="18"/>
          <w:szCs w:val="18"/>
        </w:rPr>
        <w:tab/>
        <w:t xml:space="preserve">         /Б.</w:t>
      </w:r>
      <w:r>
        <w:rPr>
          <w:sz w:val="18"/>
          <w:szCs w:val="18"/>
        </w:rPr>
        <w:t xml:space="preserve"> </w:t>
      </w:r>
      <w:r w:rsidRPr="00CF55AD">
        <w:rPr>
          <w:sz w:val="18"/>
          <w:szCs w:val="18"/>
        </w:rPr>
        <w:t>Хасанова/</w:t>
      </w:r>
    </w:p>
    <w:p w:rsidR="00CF55AD" w:rsidRPr="00CF55AD" w:rsidRDefault="00CF55AD" w:rsidP="00CF55AD">
      <w:pPr>
        <w:jc w:val="both"/>
        <w:rPr>
          <w:sz w:val="18"/>
          <w:szCs w:val="18"/>
        </w:rPr>
      </w:pPr>
    </w:p>
    <w:p w:rsidR="00CF55AD" w:rsidRPr="00CF55AD" w:rsidRDefault="00CF55AD" w:rsidP="00CF55AD">
      <w:pPr>
        <w:jc w:val="both"/>
        <w:rPr>
          <w:sz w:val="18"/>
          <w:szCs w:val="18"/>
        </w:rPr>
      </w:pPr>
      <w:r w:rsidRPr="00CF55AD">
        <w:rPr>
          <w:sz w:val="18"/>
          <w:szCs w:val="18"/>
        </w:rPr>
        <w:t xml:space="preserve">        Ст.</w:t>
      </w:r>
      <w:r>
        <w:rPr>
          <w:sz w:val="18"/>
          <w:szCs w:val="18"/>
        </w:rPr>
        <w:t xml:space="preserve"> </w:t>
      </w:r>
      <w:r w:rsidRPr="00CF55AD">
        <w:rPr>
          <w:sz w:val="18"/>
          <w:szCs w:val="18"/>
        </w:rPr>
        <w:t>юрисконсулт:……………….</w:t>
      </w:r>
    </w:p>
    <w:p w:rsidR="00CF55AD" w:rsidRPr="00CF55AD" w:rsidRDefault="00CF55AD" w:rsidP="00CF55AD">
      <w:pPr>
        <w:jc w:val="both"/>
        <w:rPr>
          <w:sz w:val="18"/>
          <w:szCs w:val="18"/>
        </w:rPr>
      </w:pPr>
      <w:r w:rsidRPr="00CF55AD">
        <w:rPr>
          <w:sz w:val="18"/>
          <w:szCs w:val="18"/>
        </w:rPr>
        <w:t xml:space="preserve"> </w:t>
      </w:r>
      <w:r w:rsidRPr="00CF55AD">
        <w:rPr>
          <w:sz w:val="18"/>
          <w:szCs w:val="18"/>
        </w:rPr>
        <w:tab/>
      </w:r>
      <w:r w:rsidRPr="00CF55AD">
        <w:rPr>
          <w:sz w:val="18"/>
          <w:szCs w:val="18"/>
        </w:rPr>
        <w:tab/>
        <w:t xml:space="preserve">     /</w:t>
      </w:r>
      <w:r w:rsidR="00047DAE">
        <w:rPr>
          <w:sz w:val="18"/>
          <w:szCs w:val="18"/>
        </w:rPr>
        <w:t xml:space="preserve">                          </w:t>
      </w:r>
      <w:r w:rsidR="00047DAE" w:rsidRPr="00CF55AD">
        <w:rPr>
          <w:sz w:val="18"/>
          <w:szCs w:val="18"/>
        </w:rPr>
        <w:t xml:space="preserve"> </w:t>
      </w:r>
      <w:r w:rsidRPr="00CF55AD">
        <w:rPr>
          <w:sz w:val="18"/>
          <w:szCs w:val="18"/>
        </w:rPr>
        <w:t>/</w:t>
      </w:r>
    </w:p>
    <w:p w:rsidR="002E3D68" w:rsidRPr="00A53306" w:rsidRDefault="002E3D68" w:rsidP="00CF55AD">
      <w:pPr>
        <w:jc w:val="both"/>
        <w:rPr>
          <w:sz w:val="16"/>
          <w:szCs w:val="16"/>
        </w:rPr>
      </w:pPr>
    </w:p>
    <w:sectPr w:rsidR="002E3D68" w:rsidRPr="00A53306" w:rsidSect="007D13B0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95C77"/>
    <w:rsid w:val="000003E4"/>
    <w:rsid w:val="000079DE"/>
    <w:rsid w:val="00013370"/>
    <w:rsid w:val="000232EC"/>
    <w:rsid w:val="00030D87"/>
    <w:rsid w:val="00033F8A"/>
    <w:rsid w:val="00037D84"/>
    <w:rsid w:val="00047DAE"/>
    <w:rsid w:val="00081760"/>
    <w:rsid w:val="0008640F"/>
    <w:rsid w:val="00092123"/>
    <w:rsid w:val="00095DB0"/>
    <w:rsid w:val="000A4897"/>
    <w:rsid w:val="000A56A3"/>
    <w:rsid w:val="000A6DCA"/>
    <w:rsid w:val="000B6480"/>
    <w:rsid w:val="000C165A"/>
    <w:rsid w:val="000C2D48"/>
    <w:rsid w:val="000D7A54"/>
    <w:rsid w:val="000E295C"/>
    <w:rsid w:val="000E6FFC"/>
    <w:rsid w:val="000E7844"/>
    <w:rsid w:val="000F6442"/>
    <w:rsid w:val="00101BC0"/>
    <w:rsid w:val="0011478F"/>
    <w:rsid w:val="00130944"/>
    <w:rsid w:val="00145904"/>
    <w:rsid w:val="00152445"/>
    <w:rsid w:val="00160A4C"/>
    <w:rsid w:val="0016105A"/>
    <w:rsid w:val="00163ABD"/>
    <w:rsid w:val="00163DE5"/>
    <w:rsid w:val="00173DC0"/>
    <w:rsid w:val="001C70F3"/>
    <w:rsid w:val="001C77F1"/>
    <w:rsid w:val="001D4107"/>
    <w:rsid w:val="001E05B5"/>
    <w:rsid w:val="001E2631"/>
    <w:rsid w:val="001E54A0"/>
    <w:rsid w:val="002251DB"/>
    <w:rsid w:val="00233DFC"/>
    <w:rsid w:val="002358B8"/>
    <w:rsid w:val="0024153D"/>
    <w:rsid w:val="00252C95"/>
    <w:rsid w:val="00260C16"/>
    <w:rsid w:val="00263835"/>
    <w:rsid w:val="002775A0"/>
    <w:rsid w:val="00282991"/>
    <w:rsid w:val="002A08F0"/>
    <w:rsid w:val="002A3598"/>
    <w:rsid w:val="002A7B13"/>
    <w:rsid w:val="002B01F0"/>
    <w:rsid w:val="002B4E07"/>
    <w:rsid w:val="002C6B98"/>
    <w:rsid w:val="002E3D68"/>
    <w:rsid w:val="00307E31"/>
    <w:rsid w:val="0033203E"/>
    <w:rsid w:val="003515A9"/>
    <w:rsid w:val="003625B4"/>
    <w:rsid w:val="003A0E5B"/>
    <w:rsid w:val="003A1AAE"/>
    <w:rsid w:val="003A2A71"/>
    <w:rsid w:val="003A4333"/>
    <w:rsid w:val="003B33C1"/>
    <w:rsid w:val="003C3324"/>
    <w:rsid w:val="003E30B6"/>
    <w:rsid w:val="003E6ACB"/>
    <w:rsid w:val="00401B99"/>
    <w:rsid w:val="00402727"/>
    <w:rsid w:val="0041150C"/>
    <w:rsid w:val="0044568A"/>
    <w:rsid w:val="00456699"/>
    <w:rsid w:val="004A0C34"/>
    <w:rsid w:val="004B0004"/>
    <w:rsid w:val="004B2597"/>
    <w:rsid w:val="004C2A7F"/>
    <w:rsid w:val="004E63AD"/>
    <w:rsid w:val="004E6D38"/>
    <w:rsid w:val="004E76BB"/>
    <w:rsid w:val="005120ED"/>
    <w:rsid w:val="00516497"/>
    <w:rsid w:val="00526705"/>
    <w:rsid w:val="005426CB"/>
    <w:rsid w:val="00551A03"/>
    <w:rsid w:val="005530B0"/>
    <w:rsid w:val="005967B5"/>
    <w:rsid w:val="005A03F4"/>
    <w:rsid w:val="005A7DDF"/>
    <w:rsid w:val="005B0127"/>
    <w:rsid w:val="005B590F"/>
    <w:rsid w:val="005C5E25"/>
    <w:rsid w:val="005F2DEC"/>
    <w:rsid w:val="00616839"/>
    <w:rsid w:val="00623665"/>
    <w:rsid w:val="006279B8"/>
    <w:rsid w:val="0063292F"/>
    <w:rsid w:val="00635C35"/>
    <w:rsid w:val="00640FD4"/>
    <w:rsid w:val="0064759F"/>
    <w:rsid w:val="006502A1"/>
    <w:rsid w:val="006875E6"/>
    <w:rsid w:val="006A73B2"/>
    <w:rsid w:val="006A74E6"/>
    <w:rsid w:val="006B148F"/>
    <w:rsid w:val="006F6D0B"/>
    <w:rsid w:val="00705CAF"/>
    <w:rsid w:val="007329C4"/>
    <w:rsid w:val="00740DC5"/>
    <w:rsid w:val="0076206E"/>
    <w:rsid w:val="007A63BF"/>
    <w:rsid w:val="007D13B0"/>
    <w:rsid w:val="007D1F9B"/>
    <w:rsid w:val="007E15F7"/>
    <w:rsid w:val="007E7CE4"/>
    <w:rsid w:val="007F0A44"/>
    <w:rsid w:val="008157C4"/>
    <w:rsid w:val="00820EAD"/>
    <w:rsid w:val="00826E64"/>
    <w:rsid w:val="0084770D"/>
    <w:rsid w:val="00860424"/>
    <w:rsid w:val="0087045C"/>
    <w:rsid w:val="00875247"/>
    <w:rsid w:val="008974BD"/>
    <w:rsid w:val="008A26B3"/>
    <w:rsid w:val="008B5268"/>
    <w:rsid w:val="008D77F7"/>
    <w:rsid w:val="008E5B10"/>
    <w:rsid w:val="0091267F"/>
    <w:rsid w:val="0094027A"/>
    <w:rsid w:val="0094154E"/>
    <w:rsid w:val="00946DB9"/>
    <w:rsid w:val="00980C1F"/>
    <w:rsid w:val="009A591F"/>
    <w:rsid w:val="009B4294"/>
    <w:rsid w:val="009D024F"/>
    <w:rsid w:val="009F1026"/>
    <w:rsid w:val="009F10CE"/>
    <w:rsid w:val="009F1A58"/>
    <w:rsid w:val="00A01FAE"/>
    <w:rsid w:val="00A2325B"/>
    <w:rsid w:val="00A33320"/>
    <w:rsid w:val="00A35DC6"/>
    <w:rsid w:val="00A433BC"/>
    <w:rsid w:val="00A532FE"/>
    <w:rsid w:val="00A53306"/>
    <w:rsid w:val="00A561DE"/>
    <w:rsid w:val="00A60E50"/>
    <w:rsid w:val="00A617E1"/>
    <w:rsid w:val="00A820CC"/>
    <w:rsid w:val="00A8236A"/>
    <w:rsid w:val="00AA1046"/>
    <w:rsid w:val="00AC487F"/>
    <w:rsid w:val="00AD08A3"/>
    <w:rsid w:val="00AE3DEB"/>
    <w:rsid w:val="00B11010"/>
    <w:rsid w:val="00B32A6C"/>
    <w:rsid w:val="00B359B4"/>
    <w:rsid w:val="00B35D2A"/>
    <w:rsid w:val="00B37F73"/>
    <w:rsid w:val="00B408F7"/>
    <w:rsid w:val="00B55A47"/>
    <w:rsid w:val="00B604FB"/>
    <w:rsid w:val="00B6553B"/>
    <w:rsid w:val="00B658C1"/>
    <w:rsid w:val="00B7170D"/>
    <w:rsid w:val="00B72276"/>
    <w:rsid w:val="00B80F49"/>
    <w:rsid w:val="00B96A0C"/>
    <w:rsid w:val="00BA4D85"/>
    <w:rsid w:val="00BB52B7"/>
    <w:rsid w:val="00BD4D8A"/>
    <w:rsid w:val="00BD6255"/>
    <w:rsid w:val="00BF5B84"/>
    <w:rsid w:val="00C00431"/>
    <w:rsid w:val="00C020F6"/>
    <w:rsid w:val="00C20B1D"/>
    <w:rsid w:val="00C32601"/>
    <w:rsid w:val="00C37E5C"/>
    <w:rsid w:val="00C53B3B"/>
    <w:rsid w:val="00C610D1"/>
    <w:rsid w:val="00C65524"/>
    <w:rsid w:val="00C66E33"/>
    <w:rsid w:val="00C81395"/>
    <w:rsid w:val="00C93163"/>
    <w:rsid w:val="00C93EFC"/>
    <w:rsid w:val="00CA1C94"/>
    <w:rsid w:val="00CA4E38"/>
    <w:rsid w:val="00CA70AA"/>
    <w:rsid w:val="00CA7DAD"/>
    <w:rsid w:val="00CC2A56"/>
    <w:rsid w:val="00CD3BA1"/>
    <w:rsid w:val="00CE1165"/>
    <w:rsid w:val="00CF0370"/>
    <w:rsid w:val="00CF2281"/>
    <w:rsid w:val="00CF55AD"/>
    <w:rsid w:val="00D11181"/>
    <w:rsid w:val="00D24936"/>
    <w:rsid w:val="00D64591"/>
    <w:rsid w:val="00D651AA"/>
    <w:rsid w:val="00D7263E"/>
    <w:rsid w:val="00D7725D"/>
    <w:rsid w:val="00D80748"/>
    <w:rsid w:val="00D95C77"/>
    <w:rsid w:val="00DA4CEB"/>
    <w:rsid w:val="00DA669B"/>
    <w:rsid w:val="00DA7E0F"/>
    <w:rsid w:val="00DB33A8"/>
    <w:rsid w:val="00E15578"/>
    <w:rsid w:val="00E4107D"/>
    <w:rsid w:val="00E46A57"/>
    <w:rsid w:val="00E87528"/>
    <w:rsid w:val="00EB63D7"/>
    <w:rsid w:val="00EC78BD"/>
    <w:rsid w:val="00EE56AF"/>
    <w:rsid w:val="00EF5873"/>
    <w:rsid w:val="00EF58E2"/>
    <w:rsid w:val="00F022F0"/>
    <w:rsid w:val="00F370E7"/>
    <w:rsid w:val="00FA554D"/>
    <w:rsid w:val="00FA73A2"/>
    <w:rsid w:val="00FC7DEF"/>
    <w:rsid w:val="00FD0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C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359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35C35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635C35"/>
    <w:rPr>
      <w:rFonts w:ascii="Segoe UI" w:eastAsia="Times New Roman" w:hAnsi="Segoe UI" w:cs="Segoe UI"/>
      <w:sz w:val="18"/>
      <w:szCs w:val="18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0198B-0555-4D7A-90D2-92356E52B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</TotalTime>
  <Pages>2</Pages>
  <Words>482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</dc:creator>
  <cp:keywords/>
  <dc:description/>
  <cp:lastModifiedBy>PC1</cp:lastModifiedBy>
  <cp:revision>711</cp:revision>
  <cp:lastPrinted>2024-12-03T12:28:00Z</cp:lastPrinted>
  <dcterms:created xsi:type="dcterms:W3CDTF">2022-06-03T10:06:00Z</dcterms:created>
  <dcterms:modified xsi:type="dcterms:W3CDTF">2025-02-12T13:39:00Z</dcterms:modified>
</cp:coreProperties>
</file>