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05C" w:rsidRDefault="000E405C" w:rsidP="00195855">
      <w:pPr>
        <w:spacing w:after="0"/>
        <w:ind w:left="5664"/>
        <w:rPr>
          <w:rFonts w:ascii="Times New Roman" w:hAnsi="Times New Roman" w:cs="Times New Roman"/>
          <w:b/>
          <w:sz w:val="28"/>
          <w:szCs w:val="28"/>
        </w:rPr>
      </w:pPr>
    </w:p>
    <w:p w:rsidR="006F212B" w:rsidRPr="00D019D3" w:rsidRDefault="006F212B" w:rsidP="00195855">
      <w:pPr>
        <w:spacing w:after="0"/>
        <w:ind w:left="5664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>ДО</w:t>
      </w:r>
    </w:p>
    <w:p w:rsidR="006F212B" w:rsidRPr="00D019D3" w:rsidRDefault="006F212B" w:rsidP="001958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  <w:t>ОБЩИНСКИ СЪВЕТ –</w:t>
      </w:r>
    </w:p>
    <w:p w:rsidR="006F212B" w:rsidRPr="00D019D3" w:rsidRDefault="006F212B" w:rsidP="0019585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  <w:u w:val="single"/>
        </w:rPr>
        <w:t>ГР. К Ъ Р Д Ж А Л И</w:t>
      </w:r>
    </w:p>
    <w:p w:rsidR="006F212B" w:rsidRPr="00D019D3" w:rsidRDefault="006F212B" w:rsidP="006F212B">
      <w:pPr>
        <w:rPr>
          <w:rFonts w:ascii="Times New Roman" w:hAnsi="Times New Roman" w:cs="Times New Roman"/>
          <w:b/>
          <w:sz w:val="28"/>
          <w:szCs w:val="28"/>
        </w:rPr>
      </w:pPr>
    </w:p>
    <w:p w:rsidR="006F212B" w:rsidRPr="00D019D3" w:rsidRDefault="006F212B" w:rsidP="006F212B">
      <w:pPr>
        <w:rPr>
          <w:rFonts w:ascii="Times New Roman" w:hAnsi="Times New Roman" w:cs="Times New Roman"/>
          <w:b/>
          <w:sz w:val="28"/>
          <w:szCs w:val="28"/>
        </w:rPr>
      </w:pPr>
    </w:p>
    <w:p w:rsidR="006F212B" w:rsidRPr="00D019D3" w:rsidRDefault="002D56A1" w:rsidP="00180A2C">
      <w:pPr>
        <w:pStyle w:val="a3"/>
        <w:shd w:val="clear" w:color="auto" w:fill="FFFFFF"/>
        <w:spacing w:before="0" w:beforeAutospacing="0"/>
        <w:jc w:val="center"/>
        <w:rPr>
          <w:color w:val="415264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П Р Е Д Л О Ж Е Н И Е</w:t>
      </w:r>
    </w:p>
    <w:p w:rsidR="00D019D3" w:rsidRDefault="0099082D" w:rsidP="00D019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>о</w:t>
      </w:r>
      <w:r w:rsidR="006F212B" w:rsidRPr="00D019D3">
        <w:rPr>
          <w:rFonts w:ascii="Times New Roman" w:hAnsi="Times New Roman" w:cs="Times New Roman"/>
          <w:b/>
          <w:sz w:val="28"/>
          <w:szCs w:val="28"/>
        </w:rPr>
        <w:t>т</w:t>
      </w:r>
      <w:r w:rsidRPr="00D019D3">
        <w:rPr>
          <w:rFonts w:ascii="Times New Roman" w:hAnsi="Times New Roman" w:cs="Times New Roman"/>
          <w:b/>
          <w:sz w:val="28"/>
          <w:szCs w:val="28"/>
        </w:rPr>
        <w:t xml:space="preserve"> инж. МУХАРРЕМ НАИМ МУХАРРЕМ </w:t>
      </w:r>
      <w:r w:rsidR="00180A2C" w:rsidRPr="00D019D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D019D3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180A2C" w:rsidRPr="00D019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212B" w:rsidRDefault="00180A2C" w:rsidP="00D019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9082D" w:rsidRPr="00D019D3">
        <w:rPr>
          <w:rFonts w:ascii="Times New Roman" w:hAnsi="Times New Roman" w:cs="Times New Roman"/>
          <w:b/>
          <w:sz w:val="28"/>
          <w:szCs w:val="28"/>
        </w:rPr>
        <w:t xml:space="preserve">ОБЩИНСКИ СЪВЕТ </w:t>
      </w:r>
      <w:r w:rsidR="00D019D3">
        <w:rPr>
          <w:rFonts w:ascii="Times New Roman" w:hAnsi="Times New Roman" w:cs="Times New Roman"/>
          <w:b/>
          <w:sz w:val="28"/>
          <w:szCs w:val="28"/>
        </w:rPr>
        <w:t>–</w:t>
      </w:r>
      <w:r w:rsidRPr="00D019D3">
        <w:rPr>
          <w:rFonts w:ascii="Times New Roman" w:hAnsi="Times New Roman" w:cs="Times New Roman"/>
          <w:b/>
          <w:sz w:val="28"/>
          <w:szCs w:val="28"/>
        </w:rPr>
        <w:t xml:space="preserve"> КЪРДЖАЛИ</w:t>
      </w:r>
    </w:p>
    <w:p w:rsidR="00D019D3" w:rsidRDefault="00D019D3" w:rsidP="00180A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405C" w:rsidRPr="00D019D3" w:rsidRDefault="000E405C" w:rsidP="00180A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19D3" w:rsidRDefault="006F212B" w:rsidP="0099082D">
      <w:pPr>
        <w:spacing w:after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ab/>
      </w:r>
      <w:r w:rsidRPr="00D019D3">
        <w:rPr>
          <w:rFonts w:ascii="Times New Roman" w:hAnsi="Times New Roman" w:cs="Times New Roman"/>
          <w:b/>
          <w:sz w:val="28"/>
          <w:szCs w:val="28"/>
          <w:u w:val="single"/>
        </w:rPr>
        <w:t>ОТНОСНО:</w:t>
      </w:r>
      <w:r w:rsidRPr="00D01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855" w:rsidRPr="00D019D3">
        <w:rPr>
          <w:rStyle w:val="a4"/>
          <w:rFonts w:ascii="Times New Roman" w:hAnsi="Times New Roman" w:cs="Times New Roman"/>
          <w:sz w:val="28"/>
          <w:szCs w:val="28"/>
        </w:rPr>
        <w:t xml:space="preserve">Избор на временно изпълняващ длъжността кмет </w:t>
      </w:r>
    </w:p>
    <w:p w:rsidR="006F212B" w:rsidRPr="00D019D3" w:rsidRDefault="00D019D3" w:rsidP="00D019D3">
      <w:pPr>
        <w:spacing w:after="0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="00195855" w:rsidRPr="00D019D3">
        <w:rPr>
          <w:rStyle w:val="a4"/>
          <w:rFonts w:ascii="Times New Roman" w:hAnsi="Times New Roman" w:cs="Times New Roman"/>
          <w:sz w:val="28"/>
          <w:szCs w:val="28"/>
        </w:rPr>
        <w:t>на кметство село Долище, община Кърджали</w:t>
      </w:r>
      <w:r w:rsidR="0099082D" w:rsidRPr="00D019D3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6F212B" w:rsidRPr="00D019D3" w:rsidRDefault="006F212B" w:rsidP="006F212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D8F" w:rsidRPr="00D019D3" w:rsidRDefault="006F212B" w:rsidP="001958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ab/>
        <w:t>УВАЖАЕМИ ОБЩИНСКИ СЪВЕТНИЦИ,</w:t>
      </w:r>
    </w:p>
    <w:p w:rsidR="00A91D8F" w:rsidRPr="00D019D3" w:rsidRDefault="00A91D8F" w:rsidP="001958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В</w:t>
      </w:r>
      <w:r w:rsidR="0099082D" w:rsidRPr="00D019D3">
        <w:rPr>
          <w:sz w:val="28"/>
          <w:szCs w:val="28"/>
        </w:rPr>
        <w:t xml:space="preserve"> деловодството на Общински съвет -</w:t>
      </w:r>
      <w:r w:rsidR="00195855" w:rsidRPr="00D019D3">
        <w:rPr>
          <w:sz w:val="28"/>
          <w:szCs w:val="28"/>
        </w:rPr>
        <w:t xml:space="preserve"> Кърджали</w:t>
      </w:r>
      <w:r w:rsidRPr="00D019D3">
        <w:rPr>
          <w:sz w:val="28"/>
          <w:szCs w:val="28"/>
        </w:rPr>
        <w:t xml:space="preserve"> постъпи </w:t>
      </w:r>
      <w:r w:rsidR="0099082D" w:rsidRPr="00D019D3">
        <w:rPr>
          <w:sz w:val="28"/>
          <w:szCs w:val="28"/>
        </w:rPr>
        <w:t>Уведомление с из</w:t>
      </w:r>
      <w:r w:rsidR="00D019D3">
        <w:rPr>
          <w:sz w:val="28"/>
          <w:szCs w:val="28"/>
        </w:rPr>
        <w:t xml:space="preserve">х. </w:t>
      </w:r>
      <w:r w:rsidR="003030D0">
        <w:rPr>
          <w:sz w:val="28"/>
          <w:szCs w:val="28"/>
        </w:rPr>
        <w:t>№ 23 от 19.01.2026 г.</w:t>
      </w:r>
      <w:r w:rsidR="0099082D" w:rsidRPr="00D019D3">
        <w:rPr>
          <w:sz w:val="28"/>
          <w:szCs w:val="28"/>
        </w:rPr>
        <w:t xml:space="preserve">, ведно с </w:t>
      </w:r>
      <w:r w:rsidRPr="00D019D3">
        <w:rPr>
          <w:sz w:val="28"/>
          <w:szCs w:val="28"/>
        </w:rPr>
        <w:t>Решение №</w:t>
      </w:r>
      <w:r w:rsidR="0099082D" w:rsidRPr="00D019D3">
        <w:rPr>
          <w:sz w:val="28"/>
          <w:szCs w:val="28"/>
        </w:rPr>
        <w:t xml:space="preserve"> 241 от 16.01.</w:t>
      </w:r>
      <w:r w:rsidR="00624C97">
        <w:rPr>
          <w:sz w:val="28"/>
          <w:szCs w:val="28"/>
        </w:rPr>
        <w:t xml:space="preserve">2026 г. от </w:t>
      </w:r>
      <w:r w:rsidRPr="00D019D3">
        <w:rPr>
          <w:sz w:val="28"/>
          <w:szCs w:val="28"/>
        </w:rPr>
        <w:t>Общинс</w:t>
      </w:r>
      <w:r w:rsidR="00195855" w:rsidRPr="00D019D3">
        <w:rPr>
          <w:sz w:val="28"/>
          <w:szCs w:val="28"/>
        </w:rPr>
        <w:t>ка изби</w:t>
      </w:r>
      <w:r w:rsidR="0099082D" w:rsidRPr="00D019D3">
        <w:rPr>
          <w:sz w:val="28"/>
          <w:szCs w:val="28"/>
        </w:rPr>
        <w:t>рателна комисия – Кърджали, област</w:t>
      </w:r>
      <w:r w:rsidR="00195855" w:rsidRPr="00D019D3">
        <w:rPr>
          <w:sz w:val="28"/>
          <w:szCs w:val="28"/>
        </w:rPr>
        <w:t xml:space="preserve"> Кърджали</w:t>
      </w:r>
      <w:r w:rsidR="00624C97">
        <w:rPr>
          <w:sz w:val="28"/>
          <w:szCs w:val="28"/>
        </w:rPr>
        <w:t>,</w:t>
      </w:r>
      <w:r w:rsidRPr="00D019D3">
        <w:rPr>
          <w:sz w:val="28"/>
          <w:szCs w:val="28"/>
        </w:rPr>
        <w:t xml:space="preserve"> с което на основание </w:t>
      </w:r>
      <w:r w:rsidR="00FD13B6" w:rsidRPr="00D019D3">
        <w:rPr>
          <w:sz w:val="28"/>
          <w:szCs w:val="28"/>
        </w:rPr>
        <w:t>чл.</w:t>
      </w:r>
      <w:r w:rsidR="001B1AF0">
        <w:rPr>
          <w:sz w:val="28"/>
          <w:szCs w:val="28"/>
        </w:rPr>
        <w:t xml:space="preserve"> </w:t>
      </w:r>
      <w:r w:rsidR="00FD13B6" w:rsidRPr="00D019D3">
        <w:rPr>
          <w:sz w:val="28"/>
          <w:szCs w:val="28"/>
        </w:rPr>
        <w:t>42, ал.</w:t>
      </w:r>
      <w:r w:rsidR="001B1AF0">
        <w:rPr>
          <w:sz w:val="28"/>
          <w:szCs w:val="28"/>
        </w:rPr>
        <w:t xml:space="preserve"> </w:t>
      </w:r>
      <w:r w:rsidR="000E405C">
        <w:rPr>
          <w:sz w:val="28"/>
          <w:szCs w:val="28"/>
        </w:rPr>
        <w:t>1, т. 1</w:t>
      </w:r>
      <w:r w:rsidRPr="00D019D3">
        <w:rPr>
          <w:sz w:val="28"/>
          <w:szCs w:val="28"/>
        </w:rPr>
        <w:t xml:space="preserve"> от ЗМСМА са прекратени предсрочно пълномощията на</w:t>
      </w:r>
      <w:r w:rsidR="00624C97">
        <w:rPr>
          <w:sz w:val="28"/>
          <w:szCs w:val="28"/>
        </w:rPr>
        <w:t xml:space="preserve"> </w:t>
      </w:r>
      <w:r w:rsidR="00195855" w:rsidRPr="00D019D3">
        <w:rPr>
          <w:sz w:val="28"/>
          <w:szCs w:val="28"/>
        </w:rPr>
        <w:t>Шевкет Али</w:t>
      </w:r>
      <w:r w:rsidRPr="00D019D3">
        <w:rPr>
          <w:sz w:val="28"/>
          <w:szCs w:val="28"/>
        </w:rPr>
        <w:t xml:space="preserve"> </w:t>
      </w:r>
      <w:r w:rsidR="00195855" w:rsidRPr="00D019D3">
        <w:rPr>
          <w:sz w:val="28"/>
          <w:szCs w:val="28"/>
        </w:rPr>
        <w:t xml:space="preserve">като кмет на кметство </w:t>
      </w:r>
      <w:r w:rsidR="00624C97">
        <w:rPr>
          <w:sz w:val="28"/>
          <w:szCs w:val="28"/>
        </w:rPr>
        <w:t xml:space="preserve">                       </w:t>
      </w:r>
      <w:r w:rsidR="00195855" w:rsidRPr="00D019D3">
        <w:rPr>
          <w:sz w:val="28"/>
          <w:szCs w:val="28"/>
        </w:rPr>
        <w:t>с. Долище, община Кърджали</w:t>
      </w:r>
      <w:r w:rsidRPr="00D019D3">
        <w:rPr>
          <w:sz w:val="28"/>
          <w:szCs w:val="28"/>
        </w:rPr>
        <w:t>.</w:t>
      </w:r>
    </w:p>
    <w:p w:rsidR="000E405C" w:rsidRDefault="00A91D8F" w:rsidP="001958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D019D3">
        <w:rPr>
          <w:sz w:val="28"/>
          <w:szCs w:val="28"/>
        </w:rPr>
        <w:t>Съгласно разпоредбата на чл.</w:t>
      </w:r>
      <w:r w:rsidR="00D019D3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42, ал.</w:t>
      </w:r>
      <w:r w:rsidR="00D019D3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6 от ЗМСМА, </w:t>
      </w:r>
      <w:r w:rsidRPr="00D019D3">
        <w:rPr>
          <w:sz w:val="28"/>
          <w:szCs w:val="28"/>
          <w:shd w:val="clear" w:color="auto" w:fill="FFFFFF"/>
        </w:rPr>
        <w:t xml:space="preserve"> когато пълномощията на </w:t>
      </w:r>
      <w:r w:rsidR="00D019D3">
        <w:rPr>
          <w:sz w:val="28"/>
          <w:szCs w:val="28"/>
          <w:shd w:val="clear" w:color="auto" w:fill="FFFFFF"/>
        </w:rPr>
        <w:t>кмет са прекратени предсрочно, О</w:t>
      </w:r>
      <w:r w:rsidRPr="00D019D3">
        <w:rPr>
          <w:sz w:val="28"/>
          <w:szCs w:val="28"/>
          <w:shd w:val="clear" w:color="auto" w:fill="FFFFFF"/>
        </w:rPr>
        <w:t xml:space="preserve">бщинският съвет избира временно изпълняващ длъжността кмет за срок до полагане на клетва от новоизбрания кмет. </w:t>
      </w:r>
    </w:p>
    <w:p w:rsidR="00A91D8F" w:rsidRPr="00D019D3" w:rsidRDefault="00A91D8F" w:rsidP="001958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С оглед защита на обществения интерес, засягащ необходимостта от ежедневно изпълнение на възложените със ЗМСМА функции на кмет на кметство, визирани подробно в чл.</w:t>
      </w:r>
      <w:r w:rsidR="00D019D3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46 от ЗМСМА следва да бъде допуснато предварително изпълнение на решението.</w:t>
      </w:r>
    </w:p>
    <w:p w:rsidR="00A91D8F" w:rsidRPr="00D019D3" w:rsidRDefault="00A91D8F" w:rsidP="0099082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Предвид изложеното и на основание чл.</w:t>
      </w:r>
      <w:r w:rsidR="00D8585A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42, ал.</w:t>
      </w:r>
      <w:r w:rsidR="00D8585A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6 от Закона за местното самоуправление и местната</w:t>
      </w:r>
      <w:r w:rsidR="000E405C">
        <w:rPr>
          <w:sz w:val="28"/>
          <w:szCs w:val="28"/>
        </w:rPr>
        <w:t xml:space="preserve"> администрация</w:t>
      </w:r>
      <w:r w:rsidR="00180A2C" w:rsidRPr="00D019D3">
        <w:rPr>
          <w:sz w:val="28"/>
          <w:szCs w:val="28"/>
        </w:rPr>
        <w:t>,</w:t>
      </w:r>
      <w:r w:rsidR="00D929E2" w:rsidRPr="00D019D3">
        <w:rPr>
          <w:sz w:val="28"/>
          <w:szCs w:val="28"/>
        </w:rPr>
        <w:t xml:space="preserve"> във връзка с Решение №</w:t>
      </w:r>
      <w:r w:rsidR="0099082D" w:rsidRPr="00D019D3">
        <w:rPr>
          <w:sz w:val="28"/>
          <w:szCs w:val="28"/>
        </w:rPr>
        <w:t xml:space="preserve"> 241 от 16.01.</w:t>
      </w:r>
      <w:r w:rsidR="00D929E2" w:rsidRPr="00D019D3">
        <w:rPr>
          <w:sz w:val="28"/>
          <w:szCs w:val="28"/>
        </w:rPr>
        <w:t xml:space="preserve">2026 г. на </w:t>
      </w:r>
      <w:r w:rsidR="0099082D" w:rsidRPr="00D019D3">
        <w:rPr>
          <w:sz w:val="28"/>
          <w:szCs w:val="28"/>
        </w:rPr>
        <w:t xml:space="preserve">Общинска избирателна комисия - </w:t>
      </w:r>
      <w:r w:rsidR="00D929E2" w:rsidRPr="00D019D3">
        <w:rPr>
          <w:sz w:val="28"/>
          <w:szCs w:val="28"/>
        </w:rPr>
        <w:t>Кърджали</w:t>
      </w:r>
      <w:r w:rsidRPr="00D019D3">
        <w:rPr>
          <w:sz w:val="28"/>
          <w:szCs w:val="28"/>
        </w:rPr>
        <w:t>, предл</w:t>
      </w:r>
      <w:r w:rsidR="00180A2C" w:rsidRPr="00D019D3">
        <w:rPr>
          <w:sz w:val="28"/>
          <w:szCs w:val="28"/>
        </w:rPr>
        <w:t xml:space="preserve">агам на Общински </w:t>
      </w:r>
      <w:r w:rsidR="000E405C">
        <w:rPr>
          <w:sz w:val="28"/>
          <w:szCs w:val="28"/>
        </w:rPr>
        <w:t xml:space="preserve"> </w:t>
      </w:r>
      <w:r w:rsidR="00180A2C" w:rsidRPr="00D019D3">
        <w:rPr>
          <w:sz w:val="28"/>
          <w:szCs w:val="28"/>
        </w:rPr>
        <w:t xml:space="preserve">съвет – Кърджали да приеме </w:t>
      </w:r>
      <w:r w:rsidRPr="00D019D3">
        <w:rPr>
          <w:sz w:val="28"/>
          <w:szCs w:val="28"/>
        </w:rPr>
        <w:t>следното</w:t>
      </w:r>
    </w:p>
    <w:p w:rsidR="00D929E2" w:rsidRPr="00D019D3" w:rsidRDefault="00D929E2" w:rsidP="00D929E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019D3" w:rsidRDefault="00D929E2" w:rsidP="00D929E2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</w:r>
      <w:r w:rsidRPr="00D019D3">
        <w:rPr>
          <w:sz w:val="28"/>
          <w:szCs w:val="28"/>
        </w:rPr>
        <w:tab/>
        <w:t xml:space="preserve">    </w:t>
      </w:r>
      <w:r w:rsidRPr="00D019D3">
        <w:rPr>
          <w:sz w:val="28"/>
          <w:szCs w:val="28"/>
        </w:rPr>
        <w:tab/>
      </w:r>
      <w:r w:rsidRPr="00D019D3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D019D3" w:rsidRDefault="00D019D3" w:rsidP="00D929E2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2D56A1" w:rsidRDefault="002D56A1" w:rsidP="00D019D3">
      <w:pPr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29E2" w:rsidRPr="00D019D3" w:rsidRDefault="00D929E2" w:rsidP="00D019D3">
      <w:pPr>
        <w:ind w:left="708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19D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ПРОЕКТ! </w:t>
      </w:r>
    </w:p>
    <w:p w:rsidR="00D929E2" w:rsidRPr="00D019D3" w:rsidRDefault="00D929E2" w:rsidP="00D929E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91D8F" w:rsidRDefault="00A91D8F" w:rsidP="00180A2C">
      <w:pPr>
        <w:pStyle w:val="a3"/>
        <w:shd w:val="clear" w:color="auto" w:fill="FFFFFF"/>
        <w:spacing w:before="0" w:beforeAutospacing="0"/>
        <w:ind w:right="75"/>
        <w:jc w:val="center"/>
        <w:rPr>
          <w:rStyle w:val="a4"/>
          <w:sz w:val="28"/>
          <w:szCs w:val="28"/>
        </w:rPr>
      </w:pPr>
      <w:bookmarkStart w:id="0" w:name="p30713863"/>
      <w:bookmarkEnd w:id="0"/>
      <w:r w:rsidRPr="00D019D3">
        <w:rPr>
          <w:rStyle w:val="a4"/>
          <w:sz w:val="28"/>
          <w:szCs w:val="28"/>
        </w:rPr>
        <w:t>Р Е Ш Е Н И Е:</w:t>
      </w:r>
    </w:p>
    <w:p w:rsidR="000E405C" w:rsidRPr="000E405C" w:rsidRDefault="000E405C" w:rsidP="000E405C">
      <w:pPr>
        <w:pStyle w:val="a3"/>
        <w:shd w:val="clear" w:color="auto" w:fill="FFFFFF"/>
        <w:spacing w:before="0" w:beforeAutospacing="0"/>
        <w:ind w:right="75"/>
        <w:jc w:val="both"/>
        <w:rPr>
          <w:b/>
          <w:sz w:val="28"/>
          <w:szCs w:val="28"/>
        </w:rPr>
      </w:pPr>
      <w:r>
        <w:rPr>
          <w:rStyle w:val="a4"/>
          <w:sz w:val="28"/>
          <w:szCs w:val="28"/>
        </w:rPr>
        <w:tab/>
      </w:r>
      <w:r w:rsidRPr="000E405C">
        <w:rPr>
          <w:rStyle w:val="a4"/>
          <w:b w:val="0"/>
          <w:sz w:val="28"/>
          <w:szCs w:val="28"/>
        </w:rPr>
        <w:t>На основание чл. 42, ал. 6 от ЗМСМА, Общински съвет – Кърджали:</w:t>
      </w:r>
    </w:p>
    <w:p w:rsidR="00A91D8F" w:rsidRPr="00D019D3" w:rsidRDefault="00195855" w:rsidP="001958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 xml:space="preserve">1. </w:t>
      </w:r>
      <w:r w:rsidRPr="000E405C">
        <w:rPr>
          <w:b/>
          <w:sz w:val="28"/>
          <w:szCs w:val="28"/>
        </w:rPr>
        <w:t>Избира</w:t>
      </w:r>
      <w:r w:rsidR="000E405C">
        <w:rPr>
          <w:sz w:val="28"/>
          <w:szCs w:val="28"/>
        </w:rPr>
        <w:t xml:space="preserve"> Гюлшен Неджиб, </w:t>
      </w:r>
      <w:r w:rsidR="00C663D4">
        <w:rPr>
          <w:sz w:val="28"/>
          <w:szCs w:val="28"/>
        </w:rPr>
        <w:t xml:space="preserve">с </w:t>
      </w:r>
      <w:r w:rsidR="000E405C">
        <w:rPr>
          <w:sz w:val="28"/>
          <w:szCs w:val="28"/>
        </w:rPr>
        <w:t>ЕГН</w:t>
      </w:r>
      <w:r w:rsidR="00C663D4">
        <w:rPr>
          <w:sz w:val="28"/>
          <w:szCs w:val="28"/>
        </w:rPr>
        <w:t xml:space="preserve"> </w:t>
      </w:r>
      <w:r w:rsidR="005629F8">
        <w:rPr>
          <w:sz w:val="28"/>
          <w:szCs w:val="28"/>
          <w:lang w:val="en-US"/>
        </w:rPr>
        <w:t>**********</w:t>
      </w:r>
      <w:bookmarkStart w:id="1" w:name="_GoBack"/>
      <w:bookmarkEnd w:id="1"/>
      <w:r w:rsidR="00A91D8F" w:rsidRPr="00D019D3">
        <w:rPr>
          <w:sz w:val="28"/>
          <w:szCs w:val="28"/>
        </w:rPr>
        <w:t xml:space="preserve"> за  временно изпълняващ длъжността км</w:t>
      </w:r>
      <w:r w:rsidRPr="00D019D3">
        <w:rPr>
          <w:sz w:val="28"/>
          <w:szCs w:val="28"/>
        </w:rPr>
        <w:t>ет на кметство с. Долище, община Кърджали</w:t>
      </w:r>
      <w:r w:rsidR="00A91D8F" w:rsidRPr="00D019D3">
        <w:rPr>
          <w:sz w:val="28"/>
          <w:szCs w:val="28"/>
        </w:rPr>
        <w:t xml:space="preserve"> за срок до полагане на клетва от новоизбрания кмет.</w:t>
      </w:r>
    </w:p>
    <w:p w:rsidR="00A91D8F" w:rsidRPr="00D019D3" w:rsidRDefault="00A91D8F" w:rsidP="001958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2. За времето на изпълняване на длъжността, лицето по т.</w:t>
      </w:r>
      <w:r w:rsidR="0049313E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1 да получава основно трудово възнаграждение определен</w:t>
      </w:r>
      <w:r w:rsidR="00195855" w:rsidRPr="00D019D3">
        <w:rPr>
          <w:sz w:val="28"/>
          <w:szCs w:val="28"/>
        </w:rPr>
        <w:t>о за кмет на кметство с. Долище, община Кърджали</w:t>
      </w:r>
      <w:r w:rsidRPr="00D019D3">
        <w:rPr>
          <w:sz w:val="28"/>
          <w:szCs w:val="28"/>
        </w:rPr>
        <w:t>.</w:t>
      </w:r>
    </w:p>
    <w:p w:rsidR="00A91D8F" w:rsidRPr="00D019D3" w:rsidRDefault="00A91D8F" w:rsidP="00195855">
      <w:pPr>
        <w:pStyle w:val="a3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3. На основание чл. 60, ал. 1 от АПК Общински съвет</w:t>
      </w:r>
      <w:r w:rsidR="0099082D" w:rsidRPr="00D019D3">
        <w:rPr>
          <w:sz w:val="28"/>
          <w:szCs w:val="28"/>
        </w:rPr>
        <w:t xml:space="preserve"> </w:t>
      </w:r>
      <w:r w:rsidRPr="00D019D3">
        <w:rPr>
          <w:sz w:val="28"/>
          <w:szCs w:val="28"/>
        </w:rPr>
        <w:t>-</w:t>
      </w:r>
      <w:r w:rsidR="0099082D" w:rsidRPr="00D019D3">
        <w:rPr>
          <w:sz w:val="28"/>
          <w:szCs w:val="28"/>
        </w:rPr>
        <w:t xml:space="preserve"> </w:t>
      </w:r>
      <w:r w:rsidR="00D929E2" w:rsidRPr="00D019D3">
        <w:rPr>
          <w:sz w:val="28"/>
          <w:szCs w:val="28"/>
        </w:rPr>
        <w:t>Кърджали</w:t>
      </w:r>
      <w:r w:rsidRPr="00D019D3">
        <w:rPr>
          <w:sz w:val="28"/>
          <w:szCs w:val="28"/>
        </w:rPr>
        <w:t> допуска предварително изпълнение на решението.</w:t>
      </w:r>
    </w:p>
    <w:p w:rsidR="00A91D8F" w:rsidRDefault="00A91D8F" w:rsidP="00A91D8F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D019D3">
        <w:rPr>
          <w:sz w:val="28"/>
          <w:szCs w:val="28"/>
        </w:rPr>
        <w:t> </w:t>
      </w:r>
    </w:p>
    <w:p w:rsidR="002D56A1" w:rsidRPr="00D019D3" w:rsidRDefault="002D56A1" w:rsidP="00A91D8F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</w:p>
    <w:p w:rsidR="00195855" w:rsidRPr="00D019D3" w:rsidRDefault="00195855" w:rsidP="00A91D8F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</w:p>
    <w:p w:rsidR="00195855" w:rsidRPr="00D019D3" w:rsidRDefault="00885BC4" w:rsidP="00D019D3">
      <w:pPr>
        <w:spacing w:after="0"/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>ПРЕДСЕДАТЕЛ НА ОБЩИНСКИ</w:t>
      </w:r>
    </w:p>
    <w:p w:rsidR="00195855" w:rsidRPr="00D019D3" w:rsidRDefault="00885BC4" w:rsidP="00D019D3">
      <w:pPr>
        <w:spacing w:after="0"/>
        <w:ind w:left="3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>СЪВЕТ КЪРДЖАЛ</w:t>
      </w:r>
      <w:r w:rsidR="00195855" w:rsidRPr="00D019D3">
        <w:rPr>
          <w:rFonts w:ascii="Times New Roman" w:hAnsi="Times New Roman" w:cs="Times New Roman"/>
          <w:b/>
          <w:sz w:val="28"/>
          <w:szCs w:val="28"/>
        </w:rPr>
        <w:t>И: …………………</w:t>
      </w:r>
      <w:r w:rsidR="00D019D3">
        <w:rPr>
          <w:rFonts w:ascii="Times New Roman" w:hAnsi="Times New Roman" w:cs="Times New Roman"/>
          <w:b/>
          <w:sz w:val="28"/>
          <w:szCs w:val="28"/>
        </w:rPr>
        <w:t>….</w:t>
      </w:r>
      <w:r w:rsidR="00195855" w:rsidRPr="00D019D3">
        <w:rPr>
          <w:rFonts w:ascii="Times New Roman" w:hAnsi="Times New Roman" w:cs="Times New Roman"/>
          <w:b/>
          <w:sz w:val="28"/>
          <w:szCs w:val="28"/>
        </w:rPr>
        <w:t>…</w:t>
      </w:r>
    </w:p>
    <w:p w:rsidR="00195855" w:rsidRPr="00D019D3" w:rsidRDefault="00D019D3" w:rsidP="00195855">
      <w:pPr>
        <w:spacing w:after="0"/>
        <w:ind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195855" w:rsidRPr="00D019D3">
        <w:rPr>
          <w:rFonts w:ascii="Times New Roman" w:hAnsi="Times New Roman" w:cs="Times New Roman"/>
          <w:b/>
          <w:sz w:val="28"/>
          <w:szCs w:val="28"/>
        </w:rPr>
        <w:t xml:space="preserve"> /</w:t>
      </w:r>
      <w:r w:rsidR="00885BC4" w:rsidRPr="00D019D3">
        <w:rPr>
          <w:rFonts w:ascii="Times New Roman" w:hAnsi="Times New Roman" w:cs="Times New Roman"/>
          <w:b/>
          <w:sz w:val="28"/>
          <w:szCs w:val="28"/>
        </w:rPr>
        <w:t>инж. МУХАРРЕМ МУХАРРЕМ</w:t>
      </w:r>
      <w:r w:rsidR="00195855" w:rsidRPr="00D019D3">
        <w:rPr>
          <w:rFonts w:ascii="Times New Roman" w:hAnsi="Times New Roman" w:cs="Times New Roman"/>
          <w:b/>
          <w:sz w:val="28"/>
          <w:szCs w:val="28"/>
        </w:rPr>
        <w:t xml:space="preserve">/ </w:t>
      </w:r>
    </w:p>
    <w:p w:rsidR="00195855" w:rsidRPr="00D019D3" w:rsidRDefault="00195855" w:rsidP="00195855">
      <w:pPr>
        <w:spacing w:after="0"/>
        <w:ind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9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5855" w:rsidRPr="00D019D3" w:rsidRDefault="00195855" w:rsidP="00195855">
      <w:pPr>
        <w:jc w:val="both"/>
        <w:rPr>
          <w:b/>
          <w:sz w:val="28"/>
          <w:szCs w:val="28"/>
        </w:rPr>
      </w:pPr>
    </w:p>
    <w:p w:rsidR="00195855" w:rsidRPr="00D019D3" w:rsidRDefault="00195855" w:rsidP="00195855">
      <w:pPr>
        <w:jc w:val="both"/>
        <w:rPr>
          <w:b/>
          <w:sz w:val="28"/>
          <w:szCs w:val="28"/>
        </w:rPr>
      </w:pPr>
    </w:p>
    <w:p w:rsidR="00195855" w:rsidRPr="00195855" w:rsidRDefault="00195855" w:rsidP="001958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5855" w:rsidRPr="00195855" w:rsidRDefault="00195855" w:rsidP="00195855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195855" w:rsidRPr="00195855" w:rsidRDefault="00195855" w:rsidP="00195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5855" w:rsidRPr="00195855" w:rsidRDefault="00195855" w:rsidP="00195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5855" w:rsidRPr="00195855" w:rsidRDefault="00195855" w:rsidP="00195855">
      <w:pPr>
        <w:pStyle w:val="a3"/>
        <w:shd w:val="clear" w:color="auto" w:fill="FFFFFF"/>
        <w:spacing w:before="0" w:beforeAutospacing="0" w:after="0" w:afterAutospacing="0"/>
        <w:jc w:val="both"/>
      </w:pPr>
    </w:p>
    <w:sectPr w:rsidR="00195855" w:rsidRPr="00195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8F"/>
    <w:rsid w:val="000E405C"/>
    <w:rsid w:val="00180A2C"/>
    <w:rsid w:val="00195855"/>
    <w:rsid w:val="001B1AF0"/>
    <w:rsid w:val="002D56A1"/>
    <w:rsid w:val="003030D0"/>
    <w:rsid w:val="0049313E"/>
    <w:rsid w:val="005629F8"/>
    <w:rsid w:val="00624C97"/>
    <w:rsid w:val="006F212B"/>
    <w:rsid w:val="00885BC4"/>
    <w:rsid w:val="00964961"/>
    <w:rsid w:val="0099082D"/>
    <w:rsid w:val="00A91D8F"/>
    <w:rsid w:val="00C663D4"/>
    <w:rsid w:val="00D019D3"/>
    <w:rsid w:val="00D8585A"/>
    <w:rsid w:val="00D929E2"/>
    <w:rsid w:val="00FD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4750"/>
  <w15:chartTrackingRefBased/>
  <w15:docId w15:val="{48AEE301-3885-4404-A111-93C8BE40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91D8F"/>
    <w:rPr>
      <w:b/>
      <w:bCs/>
    </w:rPr>
  </w:style>
  <w:style w:type="paragraph" w:customStyle="1" w:styleId="1">
    <w:name w:val="1"/>
    <w:basedOn w:val="a"/>
    <w:rsid w:val="00A9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</cp:lastModifiedBy>
  <cp:revision>22</cp:revision>
  <dcterms:created xsi:type="dcterms:W3CDTF">2026-01-19T06:25:00Z</dcterms:created>
  <dcterms:modified xsi:type="dcterms:W3CDTF">2026-01-22T07:35:00Z</dcterms:modified>
</cp:coreProperties>
</file>