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789" w:rsidRDefault="00541789" w:rsidP="00521C7B">
      <w:pPr>
        <w:ind w:left="4956" w:firstLine="708"/>
        <w:rPr>
          <w:b/>
          <w:sz w:val="22"/>
          <w:szCs w:val="22"/>
          <w:lang w:val="bg-BG"/>
        </w:rPr>
      </w:pPr>
    </w:p>
    <w:p w:rsidR="00521C7B" w:rsidRPr="004D660F" w:rsidRDefault="00521C7B" w:rsidP="00521C7B">
      <w:pPr>
        <w:ind w:left="4956" w:firstLine="708"/>
        <w:rPr>
          <w:b/>
          <w:lang w:val="bg-BG"/>
        </w:rPr>
      </w:pPr>
      <w:r w:rsidRPr="004D660F">
        <w:rPr>
          <w:b/>
          <w:lang w:val="bg-BG"/>
        </w:rPr>
        <w:t>ДО</w:t>
      </w:r>
    </w:p>
    <w:p w:rsidR="00521C7B" w:rsidRPr="004D660F" w:rsidRDefault="00521C7B" w:rsidP="00521C7B">
      <w:pPr>
        <w:ind w:left="4956" w:firstLine="708"/>
        <w:rPr>
          <w:b/>
          <w:lang w:val="bg-BG"/>
        </w:rPr>
      </w:pPr>
      <w:r w:rsidRPr="004D660F">
        <w:rPr>
          <w:b/>
          <w:lang w:val="bg-BG"/>
        </w:rPr>
        <w:t>ОБЩИНСКИ СЪВЕТ</w:t>
      </w:r>
    </w:p>
    <w:p w:rsidR="00521C7B" w:rsidRPr="004D660F" w:rsidRDefault="00521C7B" w:rsidP="00521C7B">
      <w:pPr>
        <w:ind w:left="4956" w:firstLine="708"/>
        <w:rPr>
          <w:lang w:val="bg-BG"/>
        </w:rPr>
      </w:pPr>
      <w:r w:rsidRPr="004D660F">
        <w:rPr>
          <w:b/>
          <w:lang w:val="bg-BG"/>
        </w:rPr>
        <w:t>КЪРДЖАЛИ</w:t>
      </w:r>
    </w:p>
    <w:p w:rsidR="00521C7B" w:rsidRPr="004D660F" w:rsidRDefault="00521C7B" w:rsidP="008B623B">
      <w:pPr>
        <w:rPr>
          <w:b/>
          <w:lang w:val="bg-BG"/>
        </w:rPr>
      </w:pPr>
    </w:p>
    <w:p w:rsidR="00C86B5F" w:rsidRPr="004D660F" w:rsidRDefault="00521C7B" w:rsidP="00AD5033">
      <w:pPr>
        <w:jc w:val="center"/>
        <w:rPr>
          <w:b/>
          <w:lang w:val="bg-BG"/>
        </w:rPr>
      </w:pPr>
      <w:r w:rsidRPr="004D660F">
        <w:rPr>
          <w:b/>
          <w:lang w:val="bg-BG"/>
        </w:rPr>
        <w:t>П Р Е Д Л О Ж Е Н И Е</w:t>
      </w:r>
    </w:p>
    <w:p w:rsidR="00521C7B" w:rsidRPr="004D660F" w:rsidRDefault="005807E5" w:rsidP="00521C7B">
      <w:pPr>
        <w:jc w:val="center"/>
        <w:rPr>
          <w:b/>
          <w:caps/>
          <w:lang w:val="bg-BG"/>
        </w:rPr>
      </w:pPr>
      <w:r w:rsidRPr="004D660F">
        <w:rPr>
          <w:b/>
          <w:caps/>
          <w:lang w:val="bg-BG"/>
        </w:rPr>
        <w:t>о</w:t>
      </w:r>
      <w:r w:rsidR="00C86B5F" w:rsidRPr="004D660F">
        <w:rPr>
          <w:b/>
          <w:caps/>
          <w:lang w:val="bg-BG"/>
        </w:rPr>
        <w:t xml:space="preserve">т </w:t>
      </w:r>
      <w:r w:rsidR="00366C22" w:rsidRPr="004D660F">
        <w:rPr>
          <w:b/>
          <w:caps/>
          <w:lang w:val="bg-BG"/>
        </w:rPr>
        <w:t>Ерол Мюмюн</w:t>
      </w:r>
      <w:r w:rsidRPr="004D660F">
        <w:rPr>
          <w:b/>
          <w:caps/>
          <w:lang w:val="bg-BG"/>
        </w:rPr>
        <w:t xml:space="preserve"> </w:t>
      </w:r>
      <w:r w:rsidR="00C86B5F" w:rsidRPr="004D660F">
        <w:rPr>
          <w:b/>
          <w:caps/>
          <w:lang w:val="bg-BG"/>
        </w:rPr>
        <w:t>-</w:t>
      </w:r>
      <w:r w:rsidRPr="004D660F">
        <w:rPr>
          <w:b/>
          <w:caps/>
          <w:lang w:val="bg-BG"/>
        </w:rPr>
        <w:t xml:space="preserve"> </w:t>
      </w:r>
      <w:r w:rsidR="00521C7B" w:rsidRPr="004D660F">
        <w:rPr>
          <w:b/>
          <w:caps/>
          <w:lang w:val="bg-BG"/>
        </w:rPr>
        <w:t>К</w:t>
      </w:r>
      <w:r w:rsidR="00C86B5F" w:rsidRPr="004D660F">
        <w:rPr>
          <w:b/>
          <w:caps/>
          <w:lang w:val="bg-BG"/>
        </w:rPr>
        <w:t>мет на Община Кърджали</w:t>
      </w:r>
    </w:p>
    <w:p w:rsidR="00336369" w:rsidRPr="004D660F" w:rsidRDefault="00336369" w:rsidP="00521C7B">
      <w:pPr>
        <w:jc w:val="center"/>
        <w:rPr>
          <w:b/>
          <w:lang w:val="bg-BG"/>
        </w:rPr>
      </w:pPr>
    </w:p>
    <w:p w:rsidR="004D660F" w:rsidRPr="004D660F" w:rsidRDefault="00521C7B" w:rsidP="004D660F">
      <w:pPr>
        <w:pStyle w:val="Default"/>
        <w:jc w:val="both"/>
        <w:rPr>
          <w:b/>
        </w:rPr>
      </w:pPr>
      <w:r w:rsidRPr="004D660F">
        <w:rPr>
          <w:b/>
        </w:rPr>
        <w:t>Относно:</w:t>
      </w:r>
      <w:r w:rsidR="0087193F" w:rsidRPr="004D660F">
        <w:rPr>
          <w:b/>
        </w:rPr>
        <w:t xml:space="preserve"> </w:t>
      </w:r>
      <w:r w:rsidR="00D05FE5">
        <w:rPr>
          <w:b/>
        </w:rPr>
        <w:t xml:space="preserve">Даване на съгласие за приемане на дарение под формата на парични средства в полза на </w:t>
      </w:r>
      <w:r w:rsidR="00AD5033">
        <w:rPr>
          <w:b/>
        </w:rPr>
        <w:t>О</w:t>
      </w:r>
      <w:r w:rsidR="00D05FE5">
        <w:rPr>
          <w:b/>
        </w:rPr>
        <w:t xml:space="preserve">бщина Кърджали </w:t>
      </w:r>
      <w:r w:rsidR="004D660F" w:rsidRPr="004D660F">
        <w:rPr>
          <w:b/>
        </w:rPr>
        <w:t xml:space="preserve"> </w:t>
      </w:r>
    </w:p>
    <w:p w:rsidR="004D660F" w:rsidRDefault="004D660F" w:rsidP="005807E5">
      <w:pPr>
        <w:ind w:firstLine="180"/>
        <w:jc w:val="both"/>
        <w:rPr>
          <w:b/>
          <w:caps/>
          <w:sz w:val="22"/>
          <w:szCs w:val="22"/>
          <w:lang w:val="bg-BG"/>
        </w:rPr>
      </w:pPr>
    </w:p>
    <w:p w:rsidR="00336369" w:rsidRDefault="00330440" w:rsidP="005807E5">
      <w:pPr>
        <w:ind w:firstLine="180"/>
        <w:jc w:val="both"/>
        <w:rPr>
          <w:b/>
          <w:caps/>
          <w:sz w:val="22"/>
          <w:szCs w:val="22"/>
          <w:lang w:val="bg-BG"/>
        </w:rPr>
      </w:pPr>
      <w:r w:rsidRPr="00366C22">
        <w:rPr>
          <w:b/>
          <w:caps/>
          <w:sz w:val="22"/>
          <w:szCs w:val="22"/>
          <w:lang w:val="bg-BG"/>
        </w:rPr>
        <w:t>У</w:t>
      </w:r>
      <w:r w:rsidR="001A30AE" w:rsidRPr="00366C22">
        <w:rPr>
          <w:b/>
          <w:caps/>
          <w:sz w:val="22"/>
          <w:szCs w:val="22"/>
          <w:lang w:val="bg-BG"/>
        </w:rPr>
        <w:t xml:space="preserve">важаеми </w:t>
      </w:r>
      <w:r w:rsidR="00366C22" w:rsidRPr="00366C22">
        <w:rPr>
          <w:b/>
          <w:caps/>
          <w:sz w:val="22"/>
          <w:szCs w:val="22"/>
          <w:lang w:val="bg-BG"/>
        </w:rPr>
        <w:t xml:space="preserve">госпожи и господа </w:t>
      </w:r>
      <w:r w:rsidR="001A30AE" w:rsidRPr="00366C22">
        <w:rPr>
          <w:b/>
          <w:caps/>
          <w:sz w:val="22"/>
          <w:szCs w:val="22"/>
          <w:lang w:val="bg-BG"/>
        </w:rPr>
        <w:t>Общински съветници</w:t>
      </w:r>
      <w:r w:rsidRPr="00366C22">
        <w:rPr>
          <w:b/>
          <w:caps/>
          <w:sz w:val="22"/>
          <w:szCs w:val="22"/>
          <w:lang w:val="bg-BG"/>
        </w:rPr>
        <w:t>,</w:t>
      </w:r>
    </w:p>
    <w:p w:rsidR="00366C22" w:rsidRPr="00366C22" w:rsidRDefault="00366C22" w:rsidP="005807E5">
      <w:pPr>
        <w:ind w:firstLine="180"/>
        <w:jc w:val="both"/>
        <w:rPr>
          <w:b/>
          <w:caps/>
          <w:sz w:val="22"/>
          <w:szCs w:val="22"/>
          <w:lang w:val="bg-BG"/>
        </w:rPr>
      </w:pPr>
    </w:p>
    <w:p w:rsidR="00D05FE5" w:rsidRDefault="004D660F" w:rsidP="00D05FE5">
      <w:pPr>
        <w:pStyle w:val="elementtoproof"/>
        <w:spacing w:before="0" w:beforeAutospacing="0" w:after="0" w:afterAutospacing="0"/>
        <w:ind w:firstLine="180"/>
        <w:jc w:val="both"/>
        <w:rPr>
          <w:b/>
          <w:bCs/>
          <w:lang w:val="ru-RU"/>
        </w:rPr>
      </w:pPr>
      <w:r>
        <w:t xml:space="preserve">Община Кърджали има възможност да </w:t>
      </w:r>
      <w:r w:rsidR="00D05FE5">
        <w:t>получи дарение от „</w:t>
      </w:r>
      <w:r w:rsidR="00D05FE5" w:rsidRPr="00D05FE5">
        <w:t xml:space="preserve">Ай Си Джи Би” АД  </w:t>
      </w:r>
      <w:r w:rsidR="00D05FE5">
        <w:t xml:space="preserve">под формата на парични средства </w:t>
      </w:r>
      <w:r w:rsidR="00D05FE5" w:rsidRPr="00D05FE5">
        <w:t>в размер на 37 </w:t>
      </w:r>
      <w:r w:rsidR="004E1CC0">
        <w:t>4</w:t>
      </w:r>
      <w:r w:rsidR="00D05FE5" w:rsidRPr="00D05FE5">
        <w:t>00 евро/ 73 148 лв.</w:t>
      </w:r>
      <w:r w:rsidR="00D05FE5">
        <w:rPr>
          <w:b/>
          <w:bCs/>
          <w:lang w:val="ru-RU"/>
        </w:rPr>
        <w:t xml:space="preserve"> </w:t>
      </w:r>
    </w:p>
    <w:p w:rsidR="00D05FE5" w:rsidRDefault="00D05FE5" w:rsidP="00D05FE5">
      <w:pPr>
        <w:pStyle w:val="elementtoproof"/>
        <w:spacing w:before="0" w:beforeAutospacing="0" w:after="0" w:afterAutospacing="0"/>
        <w:ind w:firstLine="180"/>
        <w:jc w:val="both"/>
        <w:rPr>
          <w:b/>
          <w:bCs/>
          <w:lang w:val="ru-RU"/>
        </w:rPr>
      </w:pPr>
      <w:r>
        <w:t xml:space="preserve">Дружеството, като собственик и инвеститор на проекта за </w:t>
      </w:r>
      <w:r w:rsidRPr="00D05FE5">
        <w:t>газовия</w:t>
      </w:r>
      <w:r>
        <w:t xml:space="preserve"> </w:t>
      </w:r>
      <w:proofErr w:type="spellStart"/>
      <w:r w:rsidRPr="00D05FE5">
        <w:t>интерконектор</w:t>
      </w:r>
      <w:proofErr w:type="spellEnd"/>
      <w:r w:rsidRPr="00D05FE5">
        <w:t xml:space="preserve"> с Гърция</w:t>
      </w:r>
      <w:r>
        <w:t>,</w:t>
      </w:r>
      <w:r w:rsidRPr="00D05FE5">
        <w:t xml:space="preserve"> стартира дарителска кампания във връзка с приключване на строителната фаза и причинените неудобства на местните общности по време на строителството на </w:t>
      </w:r>
      <w:r>
        <w:t>обекта</w:t>
      </w:r>
      <w:r w:rsidRPr="00D05FE5">
        <w:t>.</w:t>
      </w:r>
    </w:p>
    <w:p w:rsidR="00406A85" w:rsidRDefault="00D05FE5" w:rsidP="00406A85">
      <w:pPr>
        <w:pStyle w:val="elementtoproof"/>
        <w:spacing w:before="0" w:beforeAutospacing="0" w:after="0" w:afterAutospacing="0"/>
        <w:ind w:firstLine="180"/>
        <w:jc w:val="both"/>
      </w:pPr>
      <w:r w:rsidRPr="00D05FE5">
        <w:t xml:space="preserve">Газовият </w:t>
      </w:r>
      <w:proofErr w:type="spellStart"/>
      <w:r w:rsidRPr="00D05FE5">
        <w:t>интерконектор</w:t>
      </w:r>
      <w:proofErr w:type="spellEnd"/>
      <w:r w:rsidRPr="00D05FE5">
        <w:t xml:space="preserve"> пресича землищата на 17 населени места </w:t>
      </w:r>
      <w:r>
        <w:t>н</w:t>
      </w:r>
      <w:r w:rsidRPr="00D05FE5">
        <w:t>а територията на община Кърджали</w:t>
      </w:r>
      <w:r>
        <w:t xml:space="preserve">, а именно – с. </w:t>
      </w:r>
      <w:r w:rsidRPr="00406A85">
        <w:t>Дъждино, с.</w:t>
      </w:r>
      <w:r w:rsidR="00AD5033">
        <w:t xml:space="preserve"> </w:t>
      </w:r>
      <w:r w:rsidRPr="00406A85">
        <w:t>Пепелище, с. Глухар, гр. Кърджали, с.Вишеград, с. Островица, с. Седловина, с.</w:t>
      </w:r>
      <w:r w:rsidR="00AD5033">
        <w:t xml:space="preserve"> </w:t>
      </w:r>
      <w:r w:rsidRPr="00406A85">
        <w:t>Повет, с. Панчево, с.</w:t>
      </w:r>
      <w:r w:rsidR="00AD5033">
        <w:t xml:space="preserve"> </w:t>
      </w:r>
      <w:r w:rsidRPr="00406A85">
        <w:t>Бялка, с. Гъсково</w:t>
      </w:r>
      <w:r w:rsidR="00AD5033">
        <w:t xml:space="preserve">, </w:t>
      </w:r>
      <w:r w:rsidRPr="00406A85">
        <w:t>с.Звезден</w:t>
      </w:r>
      <w:r w:rsidR="00406A85" w:rsidRPr="00406A85">
        <w:t xml:space="preserve">, с. </w:t>
      </w:r>
      <w:r w:rsidRPr="00406A85">
        <w:t>Орешница</w:t>
      </w:r>
      <w:r w:rsidR="00406A85" w:rsidRPr="00406A85">
        <w:t>,</w:t>
      </w:r>
      <w:r w:rsidR="00AD5033">
        <w:t xml:space="preserve"> </w:t>
      </w:r>
      <w:r w:rsidR="00406A85" w:rsidRPr="00406A85">
        <w:t xml:space="preserve">с. </w:t>
      </w:r>
      <w:r w:rsidRPr="00406A85">
        <w:t>Болярци</w:t>
      </w:r>
      <w:r w:rsidR="00406A85" w:rsidRPr="00406A85">
        <w:t xml:space="preserve">, с. </w:t>
      </w:r>
      <w:r w:rsidRPr="00406A85">
        <w:t>Стремци</w:t>
      </w:r>
      <w:r w:rsidR="00406A85" w:rsidRPr="00406A85">
        <w:t xml:space="preserve">, с. </w:t>
      </w:r>
      <w:r w:rsidRPr="00406A85">
        <w:t>Соколяне</w:t>
      </w:r>
      <w:r w:rsidR="00406A85" w:rsidRPr="00406A85">
        <w:t xml:space="preserve"> и с.</w:t>
      </w:r>
      <w:r w:rsidR="00AD5033">
        <w:t xml:space="preserve"> </w:t>
      </w:r>
      <w:r w:rsidRPr="00406A85">
        <w:t>Бели Пласт</w:t>
      </w:r>
      <w:r w:rsidR="00406A85">
        <w:t>.</w:t>
      </w:r>
    </w:p>
    <w:p w:rsidR="00D05FE5" w:rsidRDefault="00406A85" w:rsidP="00406A85">
      <w:pPr>
        <w:pStyle w:val="elementtoproof"/>
        <w:spacing w:before="0" w:beforeAutospacing="0" w:after="0" w:afterAutospacing="0"/>
        <w:ind w:firstLine="180"/>
        <w:jc w:val="both"/>
      </w:pPr>
      <w:r w:rsidRPr="00406A85">
        <w:t>Идеята на инвеститора е да бъдат дарени целево на всяко едно от</w:t>
      </w:r>
      <w:r>
        <w:t xml:space="preserve"> </w:t>
      </w:r>
      <w:r w:rsidRPr="00406A85">
        <w:t xml:space="preserve">посочените  населените места по 2 200 </w:t>
      </w:r>
      <w:r>
        <w:t>е</w:t>
      </w:r>
      <w:r w:rsidRPr="00406A85">
        <w:t>вро</w:t>
      </w:r>
      <w:r>
        <w:t xml:space="preserve">/4 302, 82 лв. Предложението на дарителя е преди </w:t>
      </w:r>
      <w:r w:rsidRPr="004E1CC0">
        <w:t xml:space="preserve">извършване на превода на сумата Община Кърджали да представи предложение за конкретните нужди на съответното населено място. </w:t>
      </w:r>
      <w:r w:rsidRPr="00406A85">
        <w:t xml:space="preserve">Сумата може да варира спрямо различните населени места, </w:t>
      </w:r>
      <w:r>
        <w:t xml:space="preserve">но всяко едно от тях </w:t>
      </w:r>
      <w:r w:rsidRPr="00406A85">
        <w:t xml:space="preserve"> трябва да е получило помощ по програмата.</w:t>
      </w:r>
    </w:p>
    <w:p w:rsidR="00925F60" w:rsidRPr="00366C22" w:rsidRDefault="00925F60" w:rsidP="005E2BFF">
      <w:pPr>
        <w:pStyle w:val="Default"/>
        <w:ind w:firstLine="180"/>
        <w:jc w:val="both"/>
      </w:pPr>
      <w:r w:rsidRPr="004E1CC0">
        <w:rPr>
          <w:color w:val="auto"/>
        </w:rPr>
        <w:t xml:space="preserve">Съгласно </w:t>
      </w:r>
      <w:r w:rsidR="00406A85" w:rsidRPr="004E1CC0">
        <w:rPr>
          <w:color w:val="auto"/>
        </w:rPr>
        <w:t>нормативните изисквания</w:t>
      </w:r>
      <w:r w:rsidR="00406A85">
        <w:t xml:space="preserve"> </w:t>
      </w:r>
      <w:r w:rsidR="005E2BFF">
        <w:t>следва да</w:t>
      </w:r>
      <w:r w:rsidR="00406A85">
        <w:t xml:space="preserve"> се</w:t>
      </w:r>
      <w:r w:rsidR="005E2BFF">
        <w:t xml:space="preserve"> подпиш</w:t>
      </w:r>
      <w:r w:rsidR="00406A85">
        <w:t>е</w:t>
      </w:r>
      <w:r w:rsidR="00F77C25">
        <w:t xml:space="preserve"> </w:t>
      </w:r>
      <w:r w:rsidR="00406A85">
        <w:t>договор за дарение</w:t>
      </w:r>
      <w:r w:rsidR="004E1CC0">
        <w:t xml:space="preserve"> и същото да се отрази в публичния регистър на даренията на Община Кърджали</w:t>
      </w:r>
      <w:r w:rsidR="00406A85">
        <w:t xml:space="preserve">. </w:t>
      </w:r>
    </w:p>
    <w:p w:rsidR="00225914" w:rsidRPr="00366C22" w:rsidRDefault="00225914" w:rsidP="0087193F">
      <w:pPr>
        <w:pStyle w:val="Default"/>
        <w:ind w:firstLine="181"/>
        <w:jc w:val="both"/>
      </w:pPr>
      <w:r w:rsidRPr="00366C22">
        <w:t>Предвид гореизлож</w:t>
      </w:r>
      <w:r w:rsidR="00512B95" w:rsidRPr="00366C22">
        <w:t>еното, предлагам Общински съвет-</w:t>
      </w:r>
      <w:r w:rsidRPr="00366C22">
        <w:t xml:space="preserve">Кърджали да разгледа и обсъди следния проект на решение: </w:t>
      </w:r>
    </w:p>
    <w:p w:rsidR="00541789" w:rsidRPr="00366C22" w:rsidRDefault="00541789" w:rsidP="00225914">
      <w:pPr>
        <w:jc w:val="right"/>
        <w:rPr>
          <w:b/>
          <w:lang w:val="bg-BG"/>
        </w:rPr>
      </w:pPr>
    </w:p>
    <w:p w:rsidR="00225914" w:rsidRPr="00366C22" w:rsidRDefault="00225914" w:rsidP="00225914">
      <w:pPr>
        <w:jc w:val="right"/>
        <w:rPr>
          <w:b/>
          <w:lang w:val="bg-BG"/>
        </w:rPr>
      </w:pPr>
      <w:r w:rsidRPr="00366C22">
        <w:rPr>
          <w:b/>
          <w:lang w:val="bg-BG"/>
        </w:rPr>
        <w:t>ПРОЕКТ</w:t>
      </w:r>
    </w:p>
    <w:p w:rsidR="00225914" w:rsidRPr="00366C22" w:rsidRDefault="00225914" w:rsidP="00225914">
      <w:pPr>
        <w:jc w:val="center"/>
        <w:rPr>
          <w:b/>
          <w:lang w:val="bg-BG"/>
        </w:rPr>
      </w:pPr>
      <w:r w:rsidRPr="00366C22">
        <w:rPr>
          <w:b/>
          <w:lang w:val="bg-BG"/>
        </w:rPr>
        <w:t xml:space="preserve">Р Е Ш Е Н И Е </w:t>
      </w:r>
    </w:p>
    <w:p w:rsidR="00225914" w:rsidRPr="00366C22" w:rsidRDefault="00225914" w:rsidP="00225914">
      <w:pPr>
        <w:jc w:val="center"/>
        <w:rPr>
          <w:b/>
          <w:lang w:val="bg-BG"/>
        </w:rPr>
      </w:pPr>
    </w:p>
    <w:p w:rsidR="00925F60" w:rsidRPr="00366C22" w:rsidRDefault="00C86B5F" w:rsidP="00925F60">
      <w:pPr>
        <w:jc w:val="both"/>
        <w:rPr>
          <w:b/>
          <w:bCs/>
          <w:lang w:val="bg-BG"/>
        </w:rPr>
      </w:pPr>
      <w:proofErr w:type="spellStart"/>
      <w:r w:rsidRPr="00366C22">
        <w:rPr>
          <w:b/>
          <w:bCs/>
          <w:lang w:val="en-US"/>
        </w:rPr>
        <w:t>На</w:t>
      </w:r>
      <w:proofErr w:type="spellEnd"/>
      <w:r w:rsidR="00925F60" w:rsidRPr="00366C22">
        <w:rPr>
          <w:b/>
          <w:bCs/>
          <w:lang w:val="bg-BG"/>
        </w:rPr>
        <w:t xml:space="preserve"> </w:t>
      </w:r>
      <w:proofErr w:type="spellStart"/>
      <w:r w:rsidRPr="00366C22">
        <w:rPr>
          <w:b/>
          <w:bCs/>
          <w:lang w:val="en-US"/>
        </w:rPr>
        <w:t>основание</w:t>
      </w:r>
      <w:proofErr w:type="spellEnd"/>
      <w:r w:rsidR="0088266B">
        <w:rPr>
          <w:b/>
          <w:bCs/>
          <w:lang w:val="bg-BG"/>
        </w:rPr>
        <w:t xml:space="preserve"> </w:t>
      </w:r>
      <w:proofErr w:type="spellStart"/>
      <w:r w:rsidR="00925F60" w:rsidRPr="00366C22">
        <w:rPr>
          <w:b/>
          <w:bCs/>
          <w:lang w:val="en-US"/>
        </w:rPr>
        <w:t>чл</w:t>
      </w:r>
      <w:proofErr w:type="spellEnd"/>
      <w:r w:rsidR="00925F60" w:rsidRPr="00366C22">
        <w:rPr>
          <w:b/>
          <w:bCs/>
          <w:lang w:val="en-US"/>
        </w:rPr>
        <w:t>.</w:t>
      </w:r>
      <w:r w:rsidR="00925F60" w:rsidRPr="00366C22">
        <w:rPr>
          <w:b/>
          <w:bCs/>
          <w:lang w:val="bg-BG"/>
        </w:rPr>
        <w:t xml:space="preserve"> </w:t>
      </w:r>
      <w:r w:rsidR="0088266B">
        <w:rPr>
          <w:b/>
          <w:bCs/>
          <w:lang w:val="en-US"/>
        </w:rPr>
        <w:t xml:space="preserve">21, </w:t>
      </w:r>
      <w:proofErr w:type="spellStart"/>
      <w:r w:rsidR="0088266B">
        <w:rPr>
          <w:b/>
          <w:bCs/>
          <w:lang w:val="en-US"/>
        </w:rPr>
        <w:t>ал</w:t>
      </w:r>
      <w:proofErr w:type="spellEnd"/>
      <w:r w:rsidR="0088266B">
        <w:rPr>
          <w:b/>
          <w:bCs/>
          <w:lang w:val="en-US"/>
        </w:rPr>
        <w:t xml:space="preserve">. 1, </w:t>
      </w:r>
      <w:r w:rsidR="0088266B">
        <w:rPr>
          <w:b/>
          <w:bCs/>
          <w:lang w:val="bg-BG"/>
        </w:rPr>
        <w:t xml:space="preserve">т. 8 и </w:t>
      </w:r>
      <w:r w:rsidR="00925F60" w:rsidRPr="00366C22">
        <w:rPr>
          <w:b/>
          <w:bCs/>
          <w:lang w:val="en-US"/>
        </w:rPr>
        <w:t xml:space="preserve">т. </w:t>
      </w:r>
      <w:r w:rsidR="00406A85">
        <w:rPr>
          <w:b/>
          <w:bCs/>
          <w:lang w:val="bg-BG"/>
        </w:rPr>
        <w:t>14</w:t>
      </w:r>
      <w:r w:rsidR="0088266B">
        <w:rPr>
          <w:b/>
          <w:bCs/>
          <w:lang w:val="bg-BG"/>
        </w:rPr>
        <w:t>,</w:t>
      </w:r>
      <w:r w:rsidR="00925F60" w:rsidRPr="00366C22">
        <w:rPr>
          <w:b/>
          <w:bCs/>
          <w:lang w:val="bg-BG"/>
        </w:rPr>
        <w:t xml:space="preserve"> </w:t>
      </w:r>
      <w:r w:rsidRPr="00366C22">
        <w:rPr>
          <w:b/>
          <w:bCs/>
          <w:lang w:val="en-US"/>
        </w:rPr>
        <w:t>и</w:t>
      </w:r>
      <w:r w:rsidR="00925F60" w:rsidRPr="00366C22">
        <w:rPr>
          <w:b/>
          <w:bCs/>
          <w:lang w:val="bg-BG"/>
        </w:rPr>
        <w:t xml:space="preserve"> </w:t>
      </w:r>
      <w:proofErr w:type="spellStart"/>
      <w:r w:rsidRPr="00366C22">
        <w:rPr>
          <w:b/>
          <w:bCs/>
          <w:lang w:val="en-US"/>
        </w:rPr>
        <w:t>ал</w:t>
      </w:r>
      <w:proofErr w:type="spellEnd"/>
      <w:r w:rsidRPr="00366C22">
        <w:rPr>
          <w:b/>
          <w:bCs/>
          <w:lang w:val="en-US"/>
        </w:rPr>
        <w:t>. 2</w:t>
      </w:r>
      <w:r w:rsidR="00406A85">
        <w:rPr>
          <w:b/>
          <w:bCs/>
          <w:lang w:val="bg-BG"/>
        </w:rPr>
        <w:t xml:space="preserve"> </w:t>
      </w:r>
      <w:r w:rsidR="00925F60" w:rsidRPr="00366C22">
        <w:rPr>
          <w:b/>
          <w:bCs/>
          <w:lang w:val="bg-BG"/>
        </w:rPr>
        <w:t>от ЗМСМА</w:t>
      </w:r>
      <w:r w:rsidRPr="00366C22">
        <w:rPr>
          <w:b/>
          <w:bCs/>
          <w:lang w:val="en-US"/>
        </w:rPr>
        <w:t xml:space="preserve">, </w:t>
      </w:r>
      <w:proofErr w:type="spellStart"/>
      <w:r w:rsidRPr="00366C22">
        <w:rPr>
          <w:b/>
          <w:bCs/>
          <w:lang w:val="en-US"/>
        </w:rPr>
        <w:t>Общински</w:t>
      </w:r>
      <w:proofErr w:type="spellEnd"/>
      <w:r w:rsidR="00925F60" w:rsidRPr="00366C22">
        <w:rPr>
          <w:b/>
          <w:bCs/>
          <w:lang w:val="bg-BG"/>
        </w:rPr>
        <w:t xml:space="preserve"> </w:t>
      </w:r>
      <w:proofErr w:type="spellStart"/>
      <w:r w:rsidRPr="00366C22">
        <w:rPr>
          <w:b/>
          <w:bCs/>
          <w:lang w:val="en-US"/>
        </w:rPr>
        <w:t>съвет</w:t>
      </w:r>
      <w:proofErr w:type="spellEnd"/>
      <w:r w:rsidR="00925F60" w:rsidRPr="00366C22">
        <w:rPr>
          <w:b/>
          <w:bCs/>
          <w:lang w:val="bg-BG"/>
        </w:rPr>
        <w:t xml:space="preserve"> </w:t>
      </w:r>
      <w:r w:rsidR="004E1CC0">
        <w:rPr>
          <w:b/>
          <w:bCs/>
          <w:lang w:val="bg-BG"/>
        </w:rPr>
        <w:t>-</w:t>
      </w:r>
      <w:proofErr w:type="spellStart"/>
      <w:r w:rsidRPr="00366C22">
        <w:rPr>
          <w:b/>
          <w:bCs/>
          <w:lang w:val="en-US"/>
        </w:rPr>
        <w:t>Кърджали</w:t>
      </w:r>
      <w:proofErr w:type="spellEnd"/>
      <w:r w:rsidR="00925F60" w:rsidRPr="00366C22">
        <w:rPr>
          <w:b/>
          <w:bCs/>
          <w:lang w:val="bg-BG"/>
        </w:rPr>
        <w:t xml:space="preserve"> </w:t>
      </w:r>
      <w:proofErr w:type="spellStart"/>
      <w:r w:rsidRPr="00366C22">
        <w:rPr>
          <w:b/>
          <w:bCs/>
          <w:lang w:val="en-US"/>
        </w:rPr>
        <w:t>реши</w:t>
      </w:r>
      <w:proofErr w:type="spellEnd"/>
      <w:r w:rsidRPr="00366C22">
        <w:rPr>
          <w:b/>
          <w:bCs/>
          <w:lang w:val="en-US"/>
        </w:rPr>
        <w:t>:</w:t>
      </w:r>
    </w:p>
    <w:p w:rsidR="005807E5" w:rsidRPr="00366C22" w:rsidRDefault="005807E5" w:rsidP="00925F60">
      <w:pPr>
        <w:jc w:val="both"/>
        <w:rPr>
          <w:bCs/>
          <w:lang w:val="bg-BG"/>
        </w:rPr>
      </w:pPr>
    </w:p>
    <w:p w:rsidR="004B05C5" w:rsidRPr="004E1CC0" w:rsidRDefault="004E1CC0" w:rsidP="004E1CC0">
      <w:pPr>
        <w:pStyle w:val="af1"/>
        <w:numPr>
          <w:ilvl w:val="0"/>
          <w:numId w:val="2"/>
        </w:numPr>
        <w:ind w:left="284"/>
        <w:jc w:val="both"/>
        <w:rPr>
          <w:color w:val="000000"/>
        </w:rPr>
      </w:pPr>
      <w:r>
        <w:rPr>
          <w:color w:val="000000"/>
        </w:rPr>
        <w:t xml:space="preserve">Дава съгласие </w:t>
      </w:r>
      <w:r w:rsidR="004B05C5" w:rsidRPr="004B05C5">
        <w:rPr>
          <w:color w:val="000000"/>
        </w:rPr>
        <w:t xml:space="preserve">Община Кърджали </w:t>
      </w:r>
      <w:r>
        <w:rPr>
          <w:color w:val="000000"/>
        </w:rPr>
        <w:t xml:space="preserve">да приеме дарение </w:t>
      </w:r>
      <w:r>
        <w:t>от „</w:t>
      </w:r>
      <w:r w:rsidRPr="00D05FE5">
        <w:t xml:space="preserve">Ай Си Джи Би” АД  </w:t>
      </w:r>
      <w:r>
        <w:t xml:space="preserve">под формата на парични средства </w:t>
      </w:r>
      <w:r w:rsidRPr="004E1CC0">
        <w:t>в размер на 37 </w:t>
      </w:r>
      <w:r>
        <w:t>4</w:t>
      </w:r>
      <w:r w:rsidRPr="004E1CC0">
        <w:t>00 евро/ 73 148 лв.</w:t>
      </w:r>
    </w:p>
    <w:p w:rsidR="004B05C5" w:rsidRPr="004B05C5" w:rsidRDefault="004B05C5" w:rsidP="002A3F02">
      <w:pPr>
        <w:pStyle w:val="af1"/>
        <w:numPr>
          <w:ilvl w:val="0"/>
          <w:numId w:val="2"/>
        </w:numPr>
        <w:ind w:left="284"/>
        <w:jc w:val="both"/>
        <w:rPr>
          <w:color w:val="000000"/>
        </w:rPr>
      </w:pPr>
      <w:r>
        <w:rPr>
          <w:color w:val="000000"/>
        </w:rPr>
        <w:t xml:space="preserve">Упълномощава Кмета на Община Кърджали </w:t>
      </w:r>
      <w:r w:rsidRPr="004B05C5">
        <w:rPr>
          <w:color w:val="000000"/>
        </w:rPr>
        <w:t>да подпи</w:t>
      </w:r>
      <w:r>
        <w:rPr>
          <w:color w:val="000000"/>
        </w:rPr>
        <w:t xml:space="preserve">ше </w:t>
      </w:r>
      <w:r w:rsidR="004E1CC0">
        <w:rPr>
          <w:color w:val="000000"/>
        </w:rPr>
        <w:t>договор за дарение</w:t>
      </w:r>
      <w:r>
        <w:rPr>
          <w:color w:val="000000"/>
        </w:rPr>
        <w:t>, посочен</w:t>
      </w:r>
      <w:r w:rsidR="004E1CC0">
        <w:rPr>
          <w:color w:val="000000"/>
        </w:rPr>
        <w:t>о</w:t>
      </w:r>
      <w:r>
        <w:rPr>
          <w:color w:val="000000"/>
        </w:rPr>
        <w:t xml:space="preserve"> в т. 1 от настоящото решение. </w:t>
      </w:r>
    </w:p>
    <w:p w:rsidR="004B05C5" w:rsidRDefault="004B05C5" w:rsidP="004D660F">
      <w:pPr>
        <w:ind w:left="4248"/>
        <w:rPr>
          <w:b/>
          <w:lang w:val="bg-BG"/>
        </w:rPr>
      </w:pPr>
    </w:p>
    <w:p w:rsidR="004D660F" w:rsidRPr="006025F3" w:rsidRDefault="004D660F" w:rsidP="004D660F">
      <w:pPr>
        <w:ind w:left="4248"/>
        <w:rPr>
          <w:b/>
          <w:lang w:val="bg-BG"/>
        </w:rPr>
      </w:pPr>
      <w:r w:rsidRPr="006025F3">
        <w:rPr>
          <w:b/>
          <w:lang w:val="bg-BG"/>
        </w:rPr>
        <w:t>КМЕТ НА</w:t>
      </w:r>
    </w:p>
    <w:p w:rsidR="004D660F" w:rsidRPr="006025F3" w:rsidRDefault="004D660F" w:rsidP="004D660F">
      <w:pPr>
        <w:ind w:left="4248"/>
        <w:rPr>
          <w:b/>
          <w:lang w:val="bg-BG"/>
        </w:rPr>
      </w:pPr>
      <w:r w:rsidRPr="006025F3">
        <w:rPr>
          <w:b/>
          <w:lang w:val="bg-BG"/>
        </w:rPr>
        <w:t>ОБЩИНА КЪРДЖАЛИ:……………..............</w:t>
      </w:r>
    </w:p>
    <w:p w:rsidR="004D660F" w:rsidRPr="00AD5033" w:rsidRDefault="004D660F" w:rsidP="00AD5033">
      <w:pPr>
        <w:ind w:left="6372"/>
        <w:rPr>
          <w:b/>
          <w:lang w:val="bg-BG"/>
        </w:rPr>
      </w:pPr>
      <w:r w:rsidRPr="006025F3">
        <w:rPr>
          <w:b/>
          <w:lang w:val="bg-BG"/>
        </w:rPr>
        <w:t xml:space="preserve">       </w:t>
      </w:r>
      <w:r w:rsidRPr="006025F3">
        <w:rPr>
          <w:b/>
          <w:lang w:val="bg-BG"/>
        </w:rPr>
        <w:tab/>
        <w:t>/Ерол Мюмюн/</w:t>
      </w:r>
    </w:p>
    <w:p w:rsidR="00EE4185" w:rsidRPr="003B7B95" w:rsidRDefault="00EE4185" w:rsidP="00225914">
      <w:pPr>
        <w:rPr>
          <w:lang w:val="bg-BG"/>
        </w:rPr>
      </w:pPr>
    </w:p>
    <w:p w:rsidR="00AD5033" w:rsidRPr="00AD5033" w:rsidRDefault="00225914" w:rsidP="00AD5033">
      <w:pPr>
        <w:rPr>
          <w:sz w:val="22"/>
          <w:szCs w:val="22"/>
          <w:lang w:val="bg-BG"/>
        </w:rPr>
      </w:pPr>
      <w:r w:rsidRPr="00AD5033">
        <w:rPr>
          <w:sz w:val="22"/>
          <w:szCs w:val="22"/>
          <w:lang w:val="bg-BG"/>
        </w:rPr>
        <w:t xml:space="preserve">Изготвил:………….. </w:t>
      </w:r>
      <w:r w:rsidRPr="00AD5033">
        <w:rPr>
          <w:sz w:val="22"/>
          <w:szCs w:val="22"/>
          <w:lang w:val="bg-BG"/>
        </w:rPr>
        <w:tab/>
      </w:r>
      <w:r w:rsidRPr="00AD5033">
        <w:rPr>
          <w:sz w:val="22"/>
          <w:szCs w:val="22"/>
          <w:lang w:val="bg-BG"/>
        </w:rPr>
        <w:tab/>
      </w:r>
      <w:r w:rsidR="00AD5033" w:rsidRPr="00AD5033">
        <w:rPr>
          <w:sz w:val="22"/>
          <w:szCs w:val="22"/>
          <w:lang w:val="bg-BG"/>
        </w:rPr>
        <w:t xml:space="preserve">Съгласувано със </w:t>
      </w:r>
    </w:p>
    <w:p w:rsidR="00AD5033" w:rsidRPr="00AD5033" w:rsidRDefault="00225914" w:rsidP="00AD5033">
      <w:pPr>
        <w:rPr>
          <w:sz w:val="22"/>
          <w:szCs w:val="22"/>
          <w:lang w:val="bg-BG"/>
        </w:rPr>
      </w:pPr>
      <w:r w:rsidRPr="00AD5033">
        <w:rPr>
          <w:sz w:val="22"/>
          <w:szCs w:val="22"/>
          <w:lang w:val="bg-BG"/>
        </w:rPr>
        <w:t>/Н. Цветкова/</w:t>
      </w:r>
      <w:r w:rsidRPr="00AD5033">
        <w:rPr>
          <w:b/>
          <w:sz w:val="22"/>
          <w:szCs w:val="22"/>
          <w:lang w:val="bg-BG"/>
        </w:rPr>
        <w:tab/>
      </w:r>
      <w:r w:rsidR="00AD5033">
        <w:rPr>
          <w:b/>
          <w:sz w:val="22"/>
          <w:szCs w:val="22"/>
          <w:lang w:val="bg-BG"/>
        </w:rPr>
        <w:tab/>
      </w:r>
      <w:r w:rsidR="00AD5033">
        <w:rPr>
          <w:b/>
          <w:sz w:val="22"/>
          <w:szCs w:val="22"/>
          <w:lang w:val="bg-BG"/>
        </w:rPr>
        <w:tab/>
      </w:r>
      <w:r w:rsidR="00AD5033">
        <w:rPr>
          <w:b/>
          <w:sz w:val="22"/>
          <w:szCs w:val="22"/>
          <w:lang w:val="bg-BG"/>
        </w:rPr>
        <w:tab/>
      </w:r>
      <w:r w:rsidR="00AD5033">
        <w:rPr>
          <w:b/>
          <w:sz w:val="22"/>
          <w:szCs w:val="22"/>
          <w:lang w:val="bg-BG"/>
        </w:rPr>
        <w:tab/>
      </w:r>
      <w:r w:rsidR="00AD5033" w:rsidRPr="00AD5033">
        <w:rPr>
          <w:sz w:val="22"/>
          <w:szCs w:val="22"/>
          <w:lang w:val="bg-BG"/>
        </w:rPr>
        <w:t>Ст.юрисконсулт:…………….. /</w:t>
      </w:r>
      <w:r w:rsidR="00346923">
        <w:rPr>
          <w:sz w:val="22"/>
          <w:szCs w:val="22"/>
          <w:lang w:val="bg-BG"/>
        </w:rPr>
        <w:t>Р.Иванов</w:t>
      </w:r>
      <w:r w:rsidR="00AD5033" w:rsidRPr="00AD5033">
        <w:rPr>
          <w:sz w:val="22"/>
          <w:szCs w:val="22"/>
          <w:lang w:val="bg-BG"/>
        </w:rPr>
        <w:t>/</w:t>
      </w:r>
    </w:p>
    <w:p w:rsidR="00AD5033" w:rsidRPr="00AD5033" w:rsidRDefault="00AD5033" w:rsidP="00AD5033">
      <w:pPr>
        <w:rPr>
          <w:sz w:val="22"/>
          <w:szCs w:val="22"/>
          <w:lang w:val="bg-BG"/>
        </w:rPr>
      </w:pPr>
    </w:p>
    <w:p w:rsidR="00AD5033" w:rsidRPr="00AD5033" w:rsidRDefault="00AD5033" w:rsidP="00AD5033">
      <w:pPr>
        <w:ind w:left="2124" w:firstLine="708"/>
        <w:rPr>
          <w:sz w:val="22"/>
          <w:szCs w:val="22"/>
          <w:lang w:val="bg-BG"/>
        </w:rPr>
      </w:pPr>
      <w:r w:rsidRPr="00AD5033">
        <w:rPr>
          <w:sz w:val="22"/>
          <w:szCs w:val="22"/>
          <w:lang w:val="bg-BG"/>
        </w:rPr>
        <w:t xml:space="preserve">Директор на дирекция „ЕТРС”:………………./инж. К. Митовска/ </w:t>
      </w:r>
    </w:p>
    <w:p w:rsidR="00AD5033" w:rsidRDefault="00AD5033" w:rsidP="00AD5033">
      <w:pPr>
        <w:ind w:left="2124" w:firstLine="708"/>
        <w:rPr>
          <w:sz w:val="22"/>
          <w:szCs w:val="22"/>
          <w:lang w:val="bg-BG"/>
        </w:rPr>
      </w:pPr>
    </w:p>
    <w:p w:rsidR="00366C22" w:rsidRPr="00AD5033" w:rsidRDefault="00AD5033" w:rsidP="00366C22">
      <w:pPr>
        <w:ind w:left="2124" w:firstLine="708"/>
        <w:rPr>
          <w:sz w:val="22"/>
          <w:szCs w:val="22"/>
          <w:lang w:val="bg-BG"/>
        </w:rPr>
      </w:pPr>
      <w:r w:rsidRPr="00AD5033">
        <w:rPr>
          <w:sz w:val="22"/>
          <w:szCs w:val="22"/>
          <w:lang w:val="bg-BG"/>
        </w:rPr>
        <w:t>Зам. кмет:…………………. /Д.Делчев/</w:t>
      </w:r>
      <w:bookmarkStart w:id="0" w:name="_GoBack"/>
      <w:bookmarkEnd w:id="0"/>
    </w:p>
    <w:sectPr w:rsidR="00366C22" w:rsidRPr="00AD5033" w:rsidSect="00512B95">
      <w:footerReference w:type="even" r:id="rId9"/>
      <w:footerReference w:type="default" r:id="rId10"/>
      <w:pgSz w:w="11906" w:h="16838"/>
      <w:pgMar w:top="709" w:right="1417" w:bottom="567" w:left="1417" w:header="708" w:footer="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096" w:rsidRDefault="00415096">
      <w:r>
        <w:separator/>
      </w:r>
    </w:p>
  </w:endnote>
  <w:endnote w:type="continuationSeparator" w:id="0">
    <w:p w:rsidR="00415096" w:rsidRDefault="00415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486" w:rsidRDefault="00D51D53" w:rsidP="007B64A1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A94486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A94486">
      <w:rPr>
        <w:rStyle w:val="ae"/>
        <w:noProof/>
      </w:rPr>
      <w:t>4</w:t>
    </w:r>
    <w:r>
      <w:rPr>
        <w:rStyle w:val="ae"/>
      </w:rPr>
      <w:fldChar w:fldCharType="end"/>
    </w:r>
  </w:p>
  <w:p w:rsidR="00A94486" w:rsidRDefault="00A94486" w:rsidP="007B64A1">
    <w:pPr>
      <w:pStyle w:val="ac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185" w:rsidRDefault="00EE4185">
    <w:pPr>
      <w:pStyle w:val="ac"/>
      <w:jc w:val="right"/>
    </w:pPr>
  </w:p>
  <w:p w:rsidR="00A94486" w:rsidRPr="007B64A1" w:rsidRDefault="00A94486" w:rsidP="00927A45">
    <w:pPr>
      <w:pStyle w:val="ac"/>
      <w:ind w:right="360"/>
      <w:rPr>
        <w:lang w:val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096" w:rsidRDefault="00415096">
      <w:r>
        <w:separator/>
      </w:r>
    </w:p>
  </w:footnote>
  <w:footnote w:type="continuationSeparator" w:id="0">
    <w:p w:rsidR="00415096" w:rsidRDefault="004150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51833"/>
    <w:multiLevelType w:val="multilevel"/>
    <w:tmpl w:val="0402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4AA72BAB"/>
    <w:multiLevelType w:val="hybridMultilevel"/>
    <w:tmpl w:val="87461D2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40"/>
    <w:rsid w:val="00011AD1"/>
    <w:rsid w:val="00013EB9"/>
    <w:rsid w:val="00022AD6"/>
    <w:rsid w:val="000241E8"/>
    <w:rsid w:val="00040460"/>
    <w:rsid w:val="00043593"/>
    <w:rsid w:val="00055A31"/>
    <w:rsid w:val="000571E8"/>
    <w:rsid w:val="0005754B"/>
    <w:rsid w:val="00060A14"/>
    <w:rsid w:val="0006545D"/>
    <w:rsid w:val="00092D21"/>
    <w:rsid w:val="00095E91"/>
    <w:rsid w:val="000A6D28"/>
    <w:rsid w:val="000B4AD4"/>
    <w:rsid w:val="000B5E0A"/>
    <w:rsid w:val="000D0B11"/>
    <w:rsid w:val="000D1EF1"/>
    <w:rsid w:val="000F3286"/>
    <w:rsid w:val="0010634D"/>
    <w:rsid w:val="00111F71"/>
    <w:rsid w:val="00124A61"/>
    <w:rsid w:val="00124CB0"/>
    <w:rsid w:val="0012654C"/>
    <w:rsid w:val="00127BB5"/>
    <w:rsid w:val="0013448F"/>
    <w:rsid w:val="001356AC"/>
    <w:rsid w:val="00140F1D"/>
    <w:rsid w:val="00147CBB"/>
    <w:rsid w:val="00152A03"/>
    <w:rsid w:val="001562EA"/>
    <w:rsid w:val="00160D9E"/>
    <w:rsid w:val="00166783"/>
    <w:rsid w:val="00173FF1"/>
    <w:rsid w:val="0018028B"/>
    <w:rsid w:val="00194FF8"/>
    <w:rsid w:val="00195373"/>
    <w:rsid w:val="00197573"/>
    <w:rsid w:val="001A30AE"/>
    <w:rsid w:val="001A67F2"/>
    <w:rsid w:val="001B156B"/>
    <w:rsid w:val="001B6DE0"/>
    <w:rsid w:val="001C12C8"/>
    <w:rsid w:val="001C17B8"/>
    <w:rsid w:val="001C721B"/>
    <w:rsid w:val="001D0ADF"/>
    <w:rsid w:val="001D5798"/>
    <w:rsid w:val="001F006F"/>
    <w:rsid w:val="001F6D0E"/>
    <w:rsid w:val="002052D9"/>
    <w:rsid w:val="00225914"/>
    <w:rsid w:val="002265FE"/>
    <w:rsid w:val="00227F4A"/>
    <w:rsid w:val="00231ED9"/>
    <w:rsid w:val="0025513A"/>
    <w:rsid w:val="00264507"/>
    <w:rsid w:val="00270715"/>
    <w:rsid w:val="002A3F02"/>
    <w:rsid w:val="002A7515"/>
    <w:rsid w:val="002B02A0"/>
    <w:rsid w:val="002C39DB"/>
    <w:rsid w:val="002C7BC0"/>
    <w:rsid w:val="002C7ED6"/>
    <w:rsid w:val="002E06F3"/>
    <w:rsid w:val="002F03A6"/>
    <w:rsid w:val="002F0E63"/>
    <w:rsid w:val="002F2102"/>
    <w:rsid w:val="003104B2"/>
    <w:rsid w:val="00330440"/>
    <w:rsid w:val="0033185A"/>
    <w:rsid w:val="00336369"/>
    <w:rsid w:val="003415AD"/>
    <w:rsid w:val="00343C5C"/>
    <w:rsid w:val="00346923"/>
    <w:rsid w:val="003544F2"/>
    <w:rsid w:val="00363EB0"/>
    <w:rsid w:val="00366C22"/>
    <w:rsid w:val="00367B42"/>
    <w:rsid w:val="00375BB5"/>
    <w:rsid w:val="003815C5"/>
    <w:rsid w:val="0038199F"/>
    <w:rsid w:val="0038775B"/>
    <w:rsid w:val="003B373C"/>
    <w:rsid w:val="003B7B95"/>
    <w:rsid w:val="003C5959"/>
    <w:rsid w:val="003C6256"/>
    <w:rsid w:val="003C658C"/>
    <w:rsid w:val="003E1B60"/>
    <w:rsid w:val="003E492A"/>
    <w:rsid w:val="003F328C"/>
    <w:rsid w:val="003F6186"/>
    <w:rsid w:val="00400A9A"/>
    <w:rsid w:val="00406A85"/>
    <w:rsid w:val="00415096"/>
    <w:rsid w:val="00416843"/>
    <w:rsid w:val="00423EBF"/>
    <w:rsid w:val="00427A79"/>
    <w:rsid w:val="004338E0"/>
    <w:rsid w:val="00433C1A"/>
    <w:rsid w:val="00435C8B"/>
    <w:rsid w:val="00436EA5"/>
    <w:rsid w:val="004676B6"/>
    <w:rsid w:val="004763DA"/>
    <w:rsid w:val="004827FD"/>
    <w:rsid w:val="004852D4"/>
    <w:rsid w:val="004908D7"/>
    <w:rsid w:val="004A0AF8"/>
    <w:rsid w:val="004A2059"/>
    <w:rsid w:val="004A5F4E"/>
    <w:rsid w:val="004B05C5"/>
    <w:rsid w:val="004B0F46"/>
    <w:rsid w:val="004C155A"/>
    <w:rsid w:val="004C2101"/>
    <w:rsid w:val="004D0214"/>
    <w:rsid w:val="004D2320"/>
    <w:rsid w:val="004D660F"/>
    <w:rsid w:val="004E1CC0"/>
    <w:rsid w:val="004E4217"/>
    <w:rsid w:val="004F0AB3"/>
    <w:rsid w:val="004F4482"/>
    <w:rsid w:val="00512B95"/>
    <w:rsid w:val="00512DBB"/>
    <w:rsid w:val="005166A8"/>
    <w:rsid w:val="00521C7B"/>
    <w:rsid w:val="00524F9A"/>
    <w:rsid w:val="005365EA"/>
    <w:rsid w:val="00541789"/>
    <w:rsid w:val="005450F2"/>
    <w:rsid w:val="0054646B"/>
    <w:rsid w:val="0055197D"/>
    <w:rsid w:val="005610FB"/>
    <w:rsid w:val="0056181C"/>
    <w:rsid w:val="00563ECA"/>
    <w:rsid w:val="00566DB2"/>
    <w:rsid w:val="005807E5"/>
    <w:rsid w:val="0058783E"/>
    <w:rsid w:val="00593A33"/>
    <w:rsid w:val="00597C00"/>
    <w:rsid w:val="005C01B3"/>
    <w:rsid w:val="005C3FF3"/>
    <w:rsid w:val="005C6219"/>
    <w:rsid w:val="005D2B4B"/>
    <w:rsid w:val="005D2E6B"/>
    <w:rsid w:val="005D3762"/>
    <w:rsid w:val="005E2BFF"/>
    <w:rsid w:val="00602CEE"/>
    <w:rsid w:val="0061393B"/>
    <w:rsid w:val="00631ADE"/>
    <w:rsid w:val="00635352"/>
    <w:rsid w:val="006378CB"/>
    <w:rsid w:val="006448C7"/>
    <w:rsid w:val="006466F5"/>
    <w:rsid w:val="00655F21"/>
    <w:rsid w:val="00667F5D"/>
    <w:rsid w:val="006706D5"/>
    <w:rsid w:val="00672942"/>
    <w:rsid w:val="0067672A"/>
    <w:rsid w:val="0068476F"/>
    <w:rsid w:val="006A5AE8"/>
    <w:rsid w:val="006B00AD"/>
    <w:rsid w:val="006E3B7F"/>
    <w:rsid w:val="0071496A"/>
    <w:rsid w:val="00726B78"/>
    <w:rsid w:val="00745564"/>
    <w:rsid w:val="0075090A"/>
    <w:rsid w:val="00762F5B"/>
    <w:rsid w:val="00765C5C"/>
    <w:rsid w:val="00775CE0"/>
    <w:rsid w:val="00782800"/>
    <w:rsid w:val="00783ECD"/>
    <w:rsid w:val="007868AD"/>
    <w:rsid w:val="007A6F13"/>
    <w:rsid w:val="007B3ED6"/>
    <w:rsid w:val="007B64A1"/>
    <w:rsid w:val="007B6D37"/>
    <w:rsid w:val="007B7EC7"/>
    <w:rsid w:val="007C6EF3"/>
    <w:rsid w:val="007D2A14"/>
    <w:rsid w:val="007D7F02"/>
    <w:rsid w:val="007E1D91"/>
    <w:rsid w:val="007E78CE"/>
    <w:rsid w:val="00800F50"/>
    <w:rsid w:val="00805B89"/>
    <w:rsid w:val="0081372F"/>
    <w:rsid w:val="0081681A"/>
    <w:rsid w:val="00820749"/>
    <w:rsid w:val="00823E00"/>
    <w:rsid w:val="00835513"/>
    <w:rsid w:val="00835BF8"/>
    <w:rsid w:val="00840F67"/>
    <w:rsid w:val="00843765"/>
    <w:rsid w:val="00853E0D"/>
    <w:rsid w:val="0085471D"/>
    <w:rsid w:val="008548D5"/>
    <w:rsid w:val="008574C6"/>
    <w:rsid w:val="0087193F"/>
    <w:rsid w:val="0088049C"/>
    <w:rsid w:val="0088266B"/>
    <w:rsid w:val="00883286"/>
    <w:rsid w:val="008A13F8"/>
    <w:rsid w:val="008A49E4"/>
    <w:rsid w:val="008B3715"/>
    <w:rsid w:val="008B568E"/>
    <w:rsid w:val="008B58F8"/>
    <w:rsid w:val="008B5E15"/>
    <w:rsid w:val="008B623B"/>
    <w:rsid w:val="008C4987"/>
    <w:rsid w:val="008D1CD5"/>
    <w:rsid w:val="008D51A8"/>
    <w:rsid w:val="008E262B"/>
    <w:rsid w:val="008E52BB"/>
    <w:rsid w:val="008E631A"/>
    <w:rsid w:val="008E66F9"/>
    <w:rsid w:val="00905E3E"/>
    <w:rsid w:val="00907339"/>
    <w:rsid w:val="00907F77"/>
    <w:rsid w:val="0091247C"/>
    <w:rsid w:val="00913721"/>
    <w:rsid w:val="00925CF7"/>
    <w:rsid w:val="00925F60"/>
    <w:rsid w:val="00927A45"/>
    <w:rsid w:val="009463C6"/>
    <w:rsid w:val="00960E82"/>
    <w:rsid w:val="00963D9D"/>
    <w:rsid w:val="00971566"/>
    <w:rsid w:val="0097164E"/>
    <w:rsid w:val="00972ABF"/>
    <w:rsid w:val="00980DE5"/>
    <w:rsid w:val="009879FF"/>
    <w:rsid w:val="009C35C1"/>
    <w:rsid w:val="009C3AC7"/>
    <w:rsid w:val="009D2EE4"/>
    <w:rsid w:val="009D4D31"/>
    <w:rsid w:val="009D6101"/>
    <w:rsid w:val="009E30ED"/>
    <w:rsid w:val="009E54BD"/>
    <w:rsid w:val="009F36C5"/>
    <w:rsid w:val="009F4578"/>
    <w:rsid w:val="009F48F9"/>
    <w:rsid w:val="009F6B5F"/>
    <w:rsid w:val="00A23702"/>
    <w:rsid w:val="00A318FC"/>
    <w:rsid w:val="00A32557"/>
    <w:rsid w:val="00A41A33"/>
    <w:rsid w:val="00A444FB"/>
    <w:rsid w:val="00A45813"/>
    <w:rsid w:val="00A51C0B"/>
    <w:rsid w:val="00A72209"/>
    <w:rsid w:val="00A729FC"/>
    <w:rsid w:val="00A73607"/>
    <w:rsid w:val="00A85B75"/>
    <w:rsid w:val="00A864F5"/>
    <w:rsid w:val="00A94486"/>
    <w:rsid w:val="00AA3C71"/>
    <w:rsid w:val="00AB785A"/>
    <w:rsid w:val="00AC58A6"/>
    <w:rsid w:val="00AC69FF"/>
    <w:rsid w:val="00AD2EC6"/>
    <w:rsid w:val="00AD5033"/>
    <w:rsid w:val="00AE7875"/>
    <w:rsid w:val="00AF72D9"/>
    <w:rsid w:val="00B00B67"/>
    <w:rsid w:val="00B06301"/>
    <w:rsid w:val="00B10BE1"/>
    <w:rsid w:val="00B16C1A"/>
    <w:rsid w:val="00B25560"/>
    <w:rsid w:val="00B321EA"/>
    <w:rsid w:val="00B3582E"/>
    <w:rsid w:val="00B430F1"/>
    <w:rsid w:val="00B50CB6"/>
    <w:rsid w:val="00B73DE8"/>
    <w:rsid w:val="00B8206C"/>
    <w:rsid w:val="00BA1D1F"/>
    <w:rsid w:val="00BB479E"/>
    <w:rsid w:val="00BB70F6"/>
    <w:rsid w:val="00BF1ECA"/>
    <w:rsid w:val="00BF405B"/>
    <w:rsid w:val="00BF7E9E"/>
    <w:rsid w:val="00C12616"/>
    <w:rsid w:val="00C1403E"/>
    <w:rsid w:val="00C170E8"/>
    <w:rsid w:val="00C178B6"/>
    <w:rsid w:val="00C25652"/>
    <w:rsid w:val="00C42306"/>
    <w:rsid w:val="00C4796E"/>
    <w:rsid w:val="00C56B1C"/>
    <w:rsid w:val="00C62573"/>
    <w:rsid w:val="00C8338B"/>
    <w:rsid w:val="00C86B5F"/>
    <w:rsid w:val="00C90FBC"/>
    <w:rsid w:val="00CA5024"/>
    <w:rsid w:val="00CC2F7A"/>
    <w:rsid w:val="00CD5ECE"/>
    <w:rsid w:val="00CD62F6"/>
    <w:rsid w:val="00CE78CB"/>
    <w:rsid w:val="00CF200A"/>
    <w:rsid w:val="00CF2D12"/>
    <w:rsid w:val="00CF37A9"/>
    <w:rsid w:val="00CF657E"/>
    <w:rsid w:val="00D00469"/>
    <w:rsid w:val="00D034AC"/>
    <w:rsid w:val="00D04D20"/>
    <w:rsid w:val="00D05FE5"/>
    <w:rsid w:val="00D2561F"/>
    <w:rsid w:val="00D31DCC"/>
    <w:rsid w:val="00D34207"/>
    <w:rsid w:val="00D36422"/>
    <w:rsid w:val="00D4371A"/>
    <w:rsid w:val="00D51737"/>
    <w:rsid w:val="00D51D53"/>
    <w:rsid w:val="00D5430C"/>
    <w:rsid w:val="00D60375"/>
    <w:rsid w:val="00D66E4A"/>
    <w:rsid w:val="00D7013F"/>
    <w:rsid w:val="00D82786"/>
    <w:rsid w:val="00D85EA0"/>
    <w:rsid w:val="00D85FBA"/>
    <w:rsid w:val="00D902D7"/>
    <w:rsid w:val="00D931A1"/>
    <w:rsid w:val="00D9326A"/>
    <w:rsid w:val="00D96449"/>
    <w:rsid w:val="00DA0197"/>
    <w:rsid w:val="00DB2AD7"/>
    <w:rsid w:val="00DB43D3"/>
    <w:rsid w:val="00DE1CBE"/>
    <w:rsid w:val="00DE6523"/>
    <w:rsid w:val="00DF40C3"/>
    <w:rsid w:val="00E04651"/>
    <w:rsid w:val="00E06937"/>
    <w:rsid w:val="00E077BB"/>
    <w:rsid w:val="00E107EF"/>
    <w:rsid w:val="00E10D56"/>
    <w:rsid w:val="00E119E9"/>
    <w:rsid w:val="00E21E3D"/>
    <w:rsid w:val="00E226E8"/>
    <w:rsid w:val="00E26615"/>
    <w:rsid w:val="00E346F1"/>
    <w:rsid w:val="00E348BD"/>
    <w:rsid w:val="00E721FA"/>
    <w:rsid w:val="00E73FB7"/>
    <w:rsid w:val="00E741AD"/>
    <w:rsid w:val="00E80892"/>
    <w:rsid w:val="00E9582F"/>
    <w:rsid w:val="00E95C23"/>
    <w:rsid w:val="00EA77CE"/>
    <w:rsid w:val="00EC6E21"/>
    <w:rsid w:val="00EE1EBE"/>
    <w:rsid w:val="00EE4185"/>
    <w:rsid w:val="00EE5D67"/>
    <w:rsid w:val="00EF0C1D"/>
    <w:rsid w:val="00EF1589"/>
    <w:rsid w:val="00EF530B"/>
    <w:rsid w:val="00EF5F5A"/>
    <w:rsid w:val="00F00850"/>
    <w:rsid w:val="00F00D79"/>
    <w:rsid w:val="00F07370"/>
    <w:rsid w:val="00F112BB"/>
    <w:rsid w:val="00F15E22"/>
    <w:rsid w:val="00F17039"/>
    <w:rsid w:val="00F57004"/>
    <w:rsid w:val="00F73598"/>
    <w:rsid w:val="00F74241"/>
    <w:rsid w:val="00F76EDD"/>
    <w:rsid w:val="00F77C25"/>
    <w:rsid w:val="00F84130"/>
    <w:rsid w:val="00FA5C00"/>
    <w:rsid w:val="00FB37D1"/>
    <w:rsid w:val="00FB5A92"/>
    <w:rsid w:val="00FB7630"/>
    <w:rsid w:val="00FC204E"/>
    <w:rsid w:val="00FC4233"/>
    <w:rsid w:val="00FC792A"/>
    <w:rsid w:val="00FD1EC5"/>
    <w:rsid w:val="00FD5F68"/>
    <w:rsid w:val="00FE08CD"/>
    <w:rsid w:val="00FE5A4F"/>
    <w:rsid w:val="00FE6193"/>
    <w:rsid w:val="00FF1CAE"/>
    <w:rsid w:val="00FF4A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440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330440"/>
    <w:pPr>
      <w:keepNext/>
      <w:jc w:val="center"/>
      <w:outlineLvl w:val="0"/>
    </w:pPr>
    <w:rPr>
      <w:b/>
      <w:bCs/>
      <w:sz w:val="28"/>
      <w:lang w:val="bg-BG"/>
    </w:rPr>
  </w:style>
  <w:style w:type="paragraph" w:styleId="2">
    <w:name w:val="heading 2"/>
    <w:basedOn w:val="a"/>
    <w:next w:val="a"/>
    <w:qFormat/>
    <w:rsid w:val="00330440"/>
    <w:pPr>
      <w:keepNext/>
      <w:jc w:val="center"/>
      <w:outlineLvl w:val="1"/>
    </w:pPr>
    <w:rPr>
      <w:b/>
      <w:bCs/>
      <w:sz w:val="4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30440"/>
    <w:pPr>
      <w:jc w:val="center"/>
    </w:pPr>
    <w:rPr>
      <w:b/>
      <w:bCs/>
      <w:sz w:val="28"/>
      <w:lang w:val="bg-BG"/>
    </w:rPr>
  </w:style>
  <w:style w:type="character" w:styleId="a4">
    <w:name w:val="Strong"/>
    <w:basedOn w:val="a0"/>
    <w:qFormat/>
    <w:rsid w:val="00925CF7"/>
    <w:rPr>
      <w:b/>
      <w:bCs/>
    </w:rPr>
  </w:style>
  <w:style w:type="paragraph" w:styleId="a5">
    <w:name w:val="Normal (Web)"/>
    <w:basedOn w:val="a"/>
    <w:uiPriority w:val="99"/>
    <w:rsid w:val="0056181C"/>
    <w:pPr>
      <w:spacing w:before="100" w:beforeAutospacing="1" w:after="100" w:afterAutospacing="1"/>
    </w:pPr>
    <w:rPr>
      <w:lang w:val="bg-BG" w:eastAsia="bg-BG"/>
    </w:rPr>
  </w:style>
  <w:style w:type="character" w:styleId="a6">
    <w:name w:val="Hyperlink"/>
    <w:basedOn w:val="a0"/>
    <w:rsid w:val="0056181C"/>
    <w:rPr>
      <w:color w:val="0000FF"/>
      <w:u w:val="single"/>
    </w:rPr>
  </w:style>
  <w:style w:type="paragraph" w:customStyle="1" w:styleId="CharCharCharCharChar">
    <w:name w:val="Знак Char Char Знак Char Char Char"/>
    <w:basedOn w:val="a"/>
    <w:rsid w:val="00563ECA"/>
    <w:pPr>
      <w:tabs>
        <w:tab w:val="left" w:pos="709"/>
      </w:tabs>
    </w:pPr>
    <w:rPr>
      <w:rFonts w:ascii="Tahoma" w:hAnsi="Tahoma"/>
      <w:lang w:val="pl-PL" w:eastAsia="pl-PL"/>
    </w:rPr>
  </w:style>
  <w:style w:type="numbering" w:styleId="111111">
    <w:name w:val="Outline List 2"/>
    <w:aliases w:val="1 / 1.1 /"/>
    <w:basedOn w:val="a2"/>
    <w:rsid w:val="00E119E9"/>
    <w:pPr>
      <w:numPr>
        <w:numId w:val="1"/>
      </w:numPr>
    </w:pPr>
  </w:style>
  <w:style w:type="paragraph" w:styleId="a7">
    <w:name w:val="Title"/>
    <w:basedOn w:val="a"/>
    <w:link w:val="a8"/>
    <w:qFormat/>
    <w:rsid w:val="00563ECA"/>
    <w:pPr>
      <w:widowControl w:val="0"/>
      <w:tabs>
        <w:tab w:val="left" w:pos="-720"/>
      </w:tabs>
      <w:suppressAutoHyphens/>
      <w:jc w:val="center"/>
    </w:pPr>
    <w:rPr>
      <w:b/>
      <w:snapToGrid w:val="0"/>
      <w:sz w:val="48"/>
      <w:szCs w:val="20"/>
      <w:lang w:val="en-US"/>
    </w:rPr>
  </w:style>
  <w:style w:type="paragraph" w:customStyle="1" w:styleId="CharCharCharCharCharCharChar">
    <w:name w:val="Знак Char Char Знак Char Char Char Char Char"/>
    <w:basedOn w:val="a"/>
    <w:rsid w:val="001356AC"/>
    <w:pPr>
      <w:tabs>
        <w:tab w:val="left" w:pos="709"/>
      </w:tabs>
    </w:pPr>
    <w:rPr>
      <w:rFonts w:ascii="Tahoma" w:hAnsi="Tahoma"/>
      <w:lang w:val="pl-PL" w:eastAsia="pl-PL"/>
    </w:rPr>
  </w:style>
  <w:style w:type="table" w:styleId="a9">
    <w:name w:val="Table Grid"/>
    <w:basedOn w:val="a1"/>
    <w:rsid w:val="00B50C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">
    <w:name w:val="Char1 Char Char Char"/>
    <w:basedOn w:val="a"/>
    <w:rsid w:val="00D85FB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Balloon Text"/>
    <w:basedOn w:val="a"/>
    <w:link w:val="ab"/>
    <w:uiPriority w:val="99"/>
    <w:semiHidden/>
    <w:rsid w:val="00783ECD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rsid w:val="00521C7B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20">
    <w:name w:val="Body Text 2"/>
    <w:basedOn w:val="a"/>
    <w:link w:val="21"/>
    <w:rsid w:val="008D51A8"/>
    <w:pPr>
      <w:spacing w:after="120" w:line="480" w:lineRule="auto"/>
    </w:pPr>
  </w:style>
  <w:style w:type="character" w:customStyle="1" w:styleId="21">
    <w:name w:val="Основен текст 2 Знак"/>
    <w:basedOn w:val="a0"/>
    <w:link w:val="20"/>
    <w:rsid w:val="008D51A8"/>
    <w:rPr>
      <w:sz w:val="24"/>
      <w:szCs w:val="24"/>
      <w:lang w:val="en-GB"/>
    </w:rPr>
  </w:style>
  <w:style w:type="paragraph" w:customStyle="1" w:styleId="10">
    <w:name w:val="Списък на абзаци1"/>
    <w:basedOn w:val="a"/>
    <w:rsid w:val="002052D9"/>
    <w:pPr>
      <w:spacing w:after="200" w:line="276" w:lineRule="auto"/>
      <w:ind w:left="720"/>
    </w:pPr>
    <w:rPr>
      <w:rFonts w:ascii="Calibri" w:hAnsi="Calibri"/>
      <w:sz w:val="22"/>
      <w:szCs w:val="22"/>
      <w:lang w:val="bg-BG"/>
    </w:rPr>
  </w:style>
  <w:style w:type="paragraph" w:customStyle="1" w:styleId="Char1CharCharCharCharCharCharCharChar">
    <w:name w:val="Char1 Char Char Char Char Char Char Char Char"/>
    <w:basedOn w:val="a"/>
    <w:rsid w:val="001F006F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4D232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footer"/>
    <w:basedOn w:val="a"/>
    <w:link w:val="ad"/>
    <w:uiPriority w:val="99"/>
    <w:rsid w:val="00927A45"/>
    <w:pPr>
      <w:tabs>
        <w:tab w:val="center" w:pos="4536"/>
        <w:tab w:val="right" w:pos="9072"/>
      </w:tabs>
    </w:pPr>
  </w:style>
  <w:style w:type="character" w:styleId="ae">
    <w:name w:val="page number"/>
    <w:basedOn w:val="a0"/>
    <w:rsid w:val="00927A45"/>
  </w:style>
  <w:style w:type="paragraph" w:styleId="af">
    <w:name w:val="header"/>
    <w:basedOn w:val="a"/>
    <w:rsid w:val="008B623B"/>
    <w:pPr>
      <w:tabs>
        <w:tab w:val="center" w:pos="4536"/>
        <w:tab w:val="right" w:pos="9072"/>
      </w:tabs>
    </w:pPr>
  </w:style>
  <w:style w:type="paragraph" w:customStyle="1" w:styleId="af0">
    <w:name w:val="Знак Знак"/>
    <w:basedOn w:val="a"/>
    <w:rsid w:val="00A318F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1">
    <w:name w:val="List Paragraph"/>
    <w:aliases w:val="ПАРАГРАФ"/>
    <w:basedOn w:val="a"/>
    <w:link w:val="af2"/>
    <w:uiPriority w:val="34"/>
    <w:qFormat/>
    <w:rsid w:val="00BB479E"/>
    <w:pPr>
      <w:ind w:left="720"/>
      <w:contextualSpacing/>
    </w:pPr>
    <w:rPr>
      <w:lang w:val="bg-BG" w:eastAsia="bg-BG"/>
    </w:rPr>
  </w:style>
  <w:style w:type="paragraph" w:customStyle="1" w:styleId="Char1CharCharCharCharCharCharCharChar0">
    <w:name w:val="Char1 Char Char Char Char Char Char Char Char"/>
    <w:basedOn w:val="a"/>
    <w:rsid w:val="00883286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ad">
    <w:name w:val="Долен колонтитул Знак"/>
    <w:basedOn w:val="a0"/>
    <w:link w:val="ac"/>
    <w:uiPriority w:val="99"/>
    <w:rsid w:val="003B373C"/>
    <w:rPr>
      <w:sz w:val="24"/>
      <w:szCs w:val="24"/>
      <w:lang w:val="en-GB" w:eastAsia="en-US"/>
    </w:rPr>
  </w:style>
  <w:style w:type="character" w:customStyle="1" w:styleId="a8">
    <w:name w:val="Заглавие Знак"/>
    <w:basedOn w:val="a0"/>
    <w:link w:val="a7"/>
    <w:rsid w:val="00A51C0B"/>
    <w:rPr>
      <w:b/>
      <w:snapToGrid w:val="0"/>
      <w:sz w:val="48"/>
      <w:lang w:val="en-US" w:eastAsia="en-US"/>
    </w:rPr>
  </w:style>
  <w:style w:type="character" w:customStyle="1" w:styleId="af2">
    <w:name w:val="Списък на абзаци Знак"/>
    <w:aliases w:val="ПАРАГРАФ Знак"/>
    <w:link w:val="af1"/>
    <w:uiPriority w:val="34"/>
    <w:locked/>
    <w:rsid w:val="009F48F9"/>
    <w:rPr>
      <w:sz w:val="24"/>
      <w:szCs w:val="24"/>
    </w:rPr>
  </w:style>
  <w:style w:type="paragraph" w:customStyle="1" w:styleId="Char1CharCharCharCharCharCharCharChar1">
    <w:name w:val="Char1 Char Char Char Char Char Char Char Char"/>
    <w:basedOn w:val="a"/>
    <w:rsid w:val="00195373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WW8Num8z4">
    <w:name w:val="WW8Num8z4"/>
    <w:rsid w:val="00925F60"/>
  </w:style>
  <w:style w:type="character" w:customStyle="1" w:styleId="ab">
    <w:name w:val="Изнесен текст Знак"/>
    <w:basedOn w:val="a0"/>
    <w:link w:val="aa"/>
    <w:uiPriority w:val="99"/>
    <w:semiHidden/>
    <w:rsid w:val="00FE5A4F"/>
    <w:rPr>
      <w:rFonts w:ascii="Tahoma" w:hAnsi="Tahoma" w:cs="Tahoma"/>
      <w:sz w:val="16"/>
      <w:szCs w:val="16"/>
      <w:lang w:val="en-GB"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FE5A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bg-BG" w:eastAsia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FE5A4F"/>
    <w:rPr>
      <w:rFonts w:ascii="Courier New" w:hAnsi="Courier New" w:cs="Courier New"/>
    </w:rPr>
  </w:style>
  <w:style w:type="character" w:customStyle="1" w:styleId="y2iqfc">
    <w:name w:val="y2iqfc"/>
    <w:basedOn w:val="a0"/>
    <w:rsid w:val="00FE5A4F"/>
  </w:style>
  <w:style w:type="character" w:styleId="af3">
    <w:name w:val="Emphasis"/>
    <w:basedOn w:val="a0"/>
    <w:uiPriority w:val="20"/>
    <w:qFormat/>
    <w:rsid w:val="004B05C5"/>
    <w:rPr>
      <w:i/>
      <w:iCs/>
    </w:rPr>
  </w:style>
  <w:style w:type="paragraph" w:customStyle="1" w:styleId="elementtoproof">
    <w:name w:val="elementtoproof"/>
    <w:basedOn w:val="a"/>
    <w:rsid w:val="00D05FE5"/>
    <w:pPr>
      <w:spacing w:before="100" w:beforeAutospacing="1" w:after="100" w:afterAutospacing="1"/>
    </w:pPr>
    <w:rPr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440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330440"/>
    <w:pPr>
      <w:keepNext/>
      <w:jc w:val="center"/>
      <w:outlineLvl w:val="0"/>
    </w:pPr>
    <w:rPr>
      <w:b/>
      <w:bCs/>
      <w:sz w:val="28"/>
      <w:lang w:val="bg-BG"/>
    </w:rPr>
  </w:style>
  <w:style w:type="paragraph" w:styleId="2">
    <w:name w:val="heading 2"/>
    <w:basedOn w:val="a"/>
    <w:next w:val="a"/>
    <w:qFormat/>
    <w:rsid w:val="00330440"/>
    <w:pPr>
      <w:keepNext/>
      <w:jc w:val="center"/>
      <w:outlineLvl w:val="1"/>
    </w:pPr>
    <w:rPr>
      <w:b/>
      <w:bCs/>
      <w:sz w:val="4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30440"/>
    <w:pPr>
      <w:jc w:val="center"/>
    </w:pPr>
    <w:rPr>
      <w:b/>
      <w:bCs/>
      <w:sz w:val="28"/>
      <w:lang w:val="bg-BG"/>
    </w:rPr>
  </w:style>
  <w:style w:type="character" w:styleId="a4">
    <w:name w:val="Strong"/>
    <w:basedOn w:val="a0"/>
    <w:qFormat/>
    <w:rsid w:val="00925CF7"/>
    <w:rPr>
      <w:b/>
      <w:bCs/>
    </w:rPr>
  </w:style>
  <w:style w:type="paragraph" w:styleId="a5">
    <w:name w:val="Normal (Web)"/>
    <w:basedOn w:val="a"/>
    <w:uiPriority w:val="99"/>
    <w:rsid w:val="0056181C"/>
    <w:pPr>
      <w:spacing w:before="100" w:beforeAutospacing="1" w:after="100" w:afterAutospacing="1"/>
    </w:pPr>
    <w:rPr>
      <w:lang w:val="bg-BG" w:eastAsia="bg-BG"/>
    </w:rPr>
  </w:style>
  <w:style w:type="character" w:styleId="a6">
    <w:name w:val="Hyperlink"/>
    <w:basedOn w:val="a0"/>
    <w:rsid w:val="0056181C"/>
    <w:rPr>
      <w:color w:val="0000FF"/>
      <w:u w:val="single"/>
    </w:rPr>
  </w:style>
  <w:style w:type="paragraph" w:customStyle="1" w:styleId="CharCharCharCharChar">
    <w:name w:val="Знак Char Char Знак Char Char Char"/>
    <w:basedOn w:val="a"/>
    <w:rsid w:val="00563ECA"/>
    <w:pPr>
      <w:tabs>
        <w:tab w:val="left" w:pos="709"/>
      </w:tabs>
    </w:pPr>
    <w:rPr>
      <w:rFonts w:ascii="Tahoma" w:hAnsi="Tahoma"/>
      <w:lang w:val="pl-PL" w:eastAsia="pl-PL"/>
    </w:rPr>
  </w:style>
  <w:style w:type="numbering" w:styleId="111111">
    <w:name w:val="Outline List 2"/>
    <w:aliases w:val="1 / 1.1 /"/>
    <w:basedOn w:val="a2"/>
    <w:rsid w:val="00E119E9"/>
    <w:pPr>
      <w:numPr>
        <w:numId w:val="1"/>
      </w:numPr>
    </w:pPr>
  </w:style>
  <w:style w:type="paragraph" w:styleId="a7">
    <w:name w:val="Title"/>
    <w:basedOn w:val="a"/>
    <w:link w:val="a8"/>
    <w:qFormat/>
    <w:rsid w:val="00563ECA"/>
    <w:pPr>
      <w:widowControl w:val="0"/>
      <w:tabs>
        <w:tab w:val="left" w:pos="-720"/>
      </w:tabs>
      <w:suppressAutoHyphens/>
      <w:jc w:val="center"/>
    </w:pPr>
    <w:rPr>
      <w:b/>
      <w:snapToGrid w:val="0"/>
      <w:sz w:val="48"/>
      <w:szCs w:val="20"/>
      <w:lang w:val="en-US"/>
    </w:rPr>
  </w:style>
  <w:style w:type="paragraph" w:customStyle="1" w:styleId="CharCharCharCharCharCharChar">
    <w:name w:val="Знак Char Char Знак Char Char Char Char Char"/>
    <w:basedOn w:val="a"/>
    <w:rsid w:val="001356AC"/>
    <w:pPr>
      <w:tabs>
        <w:tab w:val="left" w:pos="709"/>
      </w:tabs>
    </w:pPr>
    <w:rPr>
      <w:rFonts w:ascii="Tahoma" w:hAnsi="Tahoma"/>
      <w:lang w:val="pl-PL" w:eastAsia="pl-PL"/>
    </w:rPr>
  </w:style>
  <w:style w:type="table" w:styleId="a9">
    <w:name w:val="Table Grid"/>
    <w:basedOn w:val="a1"/>
    <w:rsid w:val="00B50C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">
    <w:name w:val="Char1 Char Char Char"/>
    <w:basedOn w:val="a"/>
    <w:rsid w:val="00D85FB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Balloon Text"/>
    <w:basedOn w:val="a"/>
    <w:link w:val="ab"/>
    <w:uiPriority w:val="99"/>
    <w:semiHidden/>
    <w:rsid w:val="00783ECD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rsid w:val="00521C7B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20">
    <w:name w:val="Body Text 2"/>
    <w:basedOn w:val="a"/>
    <w:link w:val="21"/>
    <w:rsid w:val="008D51A8"/>
    <w:pPr>
      <w:spacing w:after="120" w:line="480" w:lineRule="auto"/>
    </w:pPr>
  </w:style>
  <w:style w:type="character" w:customStyle="1" w:styleId="21">
    <w:name w:val="Основен текст 2 Знак"/>
    <w:basedOn w:val="a0"/>
    <w:link w:val="20"/>
    <w:rsid w:val="008D51A8"/>
    <w:rPr>
      <w:sz w:val="24"/>
      <w:szCs w:val="24"/>
      <w:lang w:val="en-GB"/>
    </w:rPr>
  </w:style>
  <w:style w:type="paragraph" w:customStyle="1" w:styleId="10">
    <w:name w:val="Списък на абзаци1"/>
    <w:basedOn w:val="a"/>
    <w:rsid w:val="002052D9"/>
    <w:pPr>
      <w:spacing w:after="200" w:line="276" w:lineRule="auto"/>
      <w:ind w:left="720"/>
    </w:pPr>
    <w:rPr>
      <w:rFonts w:ascii="Calibri" w:hAnsi="Calibri"/>
      <w:sz w:val="22"/>
      <w:szCs w:val="22"/>
      <w:lang w:val="bg-BG"/>
    </w:rPr>
  </w:style>
  <w:style w:type="paragraph" w:customStyle="1" w:styleId="Char1CharCharCharCharCharCharCharChar">
    <w:name w:val="Char1 Char Char Char Char Char Char Char Char"/>
    <w:basedOn w:val="a"/>
    <w:rsid w:val="001F006F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4D232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footer"/>
    <w:basedOn w:val="a"/>
    <w:link w:val="ad"/>
    <w:uiPriority w:val="99"/>
    <w:rsid w:val="00927A45"/>
    <w:pPr>
      <w:tabs>
        <w:tab w:val="center" w:pos="4536"/>
        <w:tab w:val="right" w:pos="9072"/>
      </w:tabs>
    </w:pPr>
  </w:style>
  <w:style w:type="character" w:styleId="ae">
    <w:name w:val="page number"/>
    <w:basedOn w:val="a0"/>
    <w:rsid w:val="00927A45"/>
  </w:style>
  <w:style w:type="paragraph" w:styleId="af">
    <w:name w:val="header"/>
    <w:basedOn w:val="a"/>
    <w:rsid w:val="008B623B"/>
    <w:pPr>
      <w:tabs>
        <w:tab w:val="center" w:pos="4536"/>
        <w:tab w:val="right" w:pos="9072"/>
      </w:tabs>
    </w:pPr>
  </w:style>
  <w:style w:type="paragraph" w:customStyle="1" w:styleId="af0">
    <w:name w:val="Знак Знак"/>
    <w:basedOn w:val="a"/>
    <w:rsid w:val="00A318FC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f1">
    <w:name w:val="List Paragraph"/>
    <w:aliases w:val="ПАРАГРАФ"/>
    <w:basedOn w:val="a"/>
    <w:link w:val="af2"/>
    <w:uiPriority w:val="34"/>
    <w:qFormat/>
    <w:rsid w:val="00BB479E"/>
    <w:pPr>
      <w:ind w:left="720"/>
      <w:contextualSpacing/>
    </w:pPr>
    <w:rPr>
      <w:lang w:val="bg-BG" w:eastAsia="bg-BG"/>
    </w:rPr>
  </w:style>
  <w:style w:type="paragraph" w:customStyle="1" w:styleId="Char1CharCharCharCharCharCharCharChar0">
    <w:name w:val="Char1 Char Char Char Char Char Char Char Char"/>
    <w:basedOn w:val="a"/>
    <w:rsid w:val="00883286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ad">
    <w:name w:val="Долен колонтитул Знак"/>
    <w:basedOn w:val="a0"/>
    <w:link w:val="ac"/>
    <w:uiPriority w:val="99"/>
    <w:rsid w:val="003B373C"/>
    <w:rPr>
      <w:sz w:val="24"/>
      <w:szCs w:val="24"/>
      <w:lang w:val="en-GB" w:eastAsia="en-US"/>
    </w:rPr>
  </w:style>
  <w:style w:type="character" w:customStyle="1" w:styleId="a8">
    <w:name w:val="Заглавие Знак"/>
    <w:basedOn w:val="a0"/>
    <w:link w:val="a7"/>
    <w:rsid w:val="00A51C0B"/>
    <w:rPr>
      <w:b/>
      <w:snapToGrid w:val="0"/>
      <w:sz w:val="48"/>
      <w:lang w:val="en-US" w:eastAsia="en-US"/>
    </w:rPr>
  </w:style>
  <w:style w:type="character" w:customStyle="1" w:styleId="af2">
    <w:name w:val="Списък на абзаци Знак"/>
    <w:aliases w:val="ПАРАГРАФ Знак"/>
    <w:link w:val="af1"/>
    <w:uiPriority w:val="34"/>
    <w:locked/>
    <w:rsid w:val="009F48F9"/>
    <w:rPr>
      <w:sz w:val="24"/>
      <w:szCs w:val="24"/>
    </w:rPr>
  </w:style>
  <w:style w:type="paragraph" w:customStyle="1" w:styleId="Char1CharCharCharCharCharCharCharChar1">
    <w:name w:val="Char1 Char Char Char Char Char Char Char Char"/>
    <w:basedOn w:val="a"/>
    <w:rsid w:val="00195373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WW8Num8z4">
    <w:name w:val="WW8Num8z4"/>
    <w:rsid w:val="00925F60"/>
  </w:style>
  <w:style w:type="character" w:customStyle="1" w:styleId="ab">
    <w:name w:val="Изнесен текст Знак"/>
    <w:basedOn w:val="a0"/>
    <w:link w:val="aa"/>
    <w:uiPriority w:val="99"/>
    <w:semiHidden/>
    <w:rsid w:val="00FE5A4F"/>
    <w:rPr>
      <w:rFonts w:ascii="Tahoma" w:hAnsi="Tahoma" w:cs="Tahoma"/>
      <w:sz w:val="16"/>
      <w:szCs w:val="16"/>
      <w:lang w:val="en-GB"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FE5A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bg-BG" w:eastAsia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FE5A4F"/>
    <w:rPr>
      <w:rFonts w:ascii="Courier New" w:hAnsi="Courier New" w:cs="Courier New"/>
    </w:rPr>
  </w:style>
  <w:style w:type="character" w:customStyle="1" w:styleId="y2iqfc">
    <w:name w:val="y2iqfc"/>
    <w:basedOn w:val="a0"/>
    <w:rsid w:val="00FE5A4F"/>
  </w:style>
  <w:style w:type="character" w:styleId="af3">
    <w:name w:val="Emphasis"/>
    <w:basedOn w:val="a0"/>
    <w:uiPriority w:val="20"/>
    <w:qFormat/>
    <w:rsid w:val="004B05C5"/>
    <w:rPr>
      <w:i/>
      <w:iCs/>
    </w:rPr>
  </w:style>
  <w:style w:type="paragraph" w:customStyle="1" w:styleId="elementtoproof">
    <w:name w:val="elementtoproof"/>
    <w:basedOn w:val="a"/>
    <w:rsid w:val="00D05FE5"/>
    <w:pPr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45F6E2-D2B4-4605-8279-CC643D133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OBD</Company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user</dc:creator>
  <cp:lastModifiedBy>PC1</cp:lastModifiedBy>
  <cp:revision>7</cp:revision>
  <cp:lastPrinted>2019-07-05T12:35:00Z</cp:lastPrinted>
  <dcterms:created xsi:type="dcterms:W3CDTF">2024-03-11T18:53:00Z</dcterms:created>
  <dcterms:modified xsi:type="dcterms:W3CDTF">2024-03-13T12:54:00Z</dcterms:modified>
</cp:coreProperties>
</file>