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DA7" w:rsidRDefault="005B3DA7" w:rsidP="006B6EEB">
      <w:pPr>
        <w:jc w:val="center"/>
        <w:rPr>
          <w:b/>
          <w:sz w:val="28"/>
          <w:szCs w:val="28"/>
          <w:u w:val="single"/>
        </w:rPr>
      </w:pPr>
    </w:p>
    <w:p w:rsidR="006B6EEB" w:rsidRDefault="006B6EEB" w:rsidP="006B6EEB">
      <w:pPr>
        <w:jc w:val="center"/>
        <w:rPr>
          <w:b/>
          <w:sz w:val="28"/>
          <w:szCs w:val="28"/>
          <w:u w:val="single"/>
        </w:rPr>
      </w:pPr>
      <w:r w:rsidRPr="002D17CE">
        <w:rPr>
          <w:b/>
          <w:sz w:val="28"/>
          <w:szCs w:val="28"/>
          <w:u w:val="single"/>
        </w:rPr>
        <w:t xml:space="preserve">ОБЩИНСКИ СЪВЕТ – КЪРДЖАЛИ </w:t>
      </w:r>
    </w:p>
    <w:p w:rsidR="008E4108" w:rsidRPr="002D17CE" w:rsidRDefault="008E4108" w:rsidP="006B6EEB">
      <w:pPr>
        <w:jc w:val="center"/>
        <w:rPr>
          <w:b/>
          <w:sz w:val="28"/>
          <w:szCs w:val="28"/>
          <w:u w:val="single"/>
        </w:rPr>
      </w:pPr>
    </w:p>
    <w:p w:rsidR="008E4108" w:rsidRPr="0068565E" w:rsidRDefault="008E4108" w:rsidP="008E4108">
      <w:pPr>
        <w:jc w:val="center"/>
        <w:rPr>
          <w:b/>
        </w:rPr>
      </w:pPr>
      <w:r w:rsidRPr="0068565E">
        <w:rPr>
          <w:b/>
        </w:rPr>
        <w:t xml:space="preserve">П Р О Т О К О Л </w:t>
      </w:r>
    </w:p>
    <w:p w:rsidR="006B6EEB" w:rsidRDefault="006B6EEB" w:rsidP="006B6EEB">
      <w:pPr>
        <w:rPr>
          <w:b/>
        </w:rPr>
      </w:pPr>
    </w:p>
    <w:p w:rsidR="008E4108" w:rsidRPr="0068565E" w:rsidRDefault="008E4108" w:rsidP="008E4108">
      <w:pPr>
        <w:jc w:val="center"/>
        <w:rPr>
          <w:b/>
        </w:rPr>
      </w:pPr>
      <w:r>
        <w:rPr>
          <w:b/>
        </w:rPr>
        <w:t>На Временната к</w:t>
      </w:r>
      <w:r w:rsidR="008B2B21">
        <w:rPr>
          <w:b/>
        </w:rPr>
        <w:t>омисия, избрана с Решение № 102/26.06.2026</w:t>
      </w:r>
      <w:r>
        <w:rPr>
          <w:b/>
        </w:rPr>
        <w:t xml:space="preserve"> г. по Протокол  №</w:t>
      </w:r>
      <w:r w:rsidR="008B2B21">
        <w:rPr>
          <w:b/>
        </w:rPr>
        <w:t xml:space="preserve"> </w:t>
      </w:r>
      <w:r>
        <w:rPr>
          <w:b/>
        </w:rPr>
        <w:t xml:space="preserve">6 на Общински съвет-Кърджали, от проведеното изслушване на допуснатите кандидати за съдебни заседатели при Окръжен съд – Кърджали </w:t>
      </w:r>
    </w:p>
    <w:p w:rsidR="008E4108" w:rsidRPr="0068565E" w:rsidRDefault="008E4108" w:rsidP="008E4108"/>
    <w:p w:rsidR="008E4108" w:rsidRDefault="008E4108" w:rsidP="00E14154">
      <w:pPr>
        <w:ind w:firstLine="720"/>
        <w:jc w:val="both"/>
      </w:pPr>
      <w:r w:rsidRPr="0068565E">
        <w:t xml:space="preserve">На </w:t>
      </w:r>
      <w:r w:rsidR="008B2B21">
        <w:rPr>
          <w:lang w:val="ru-RU"/>
        </w:rPr>
        <w:t>08.09.2026</w:t>
      </w:r>
      <w:r w:rsidRPr="0068565E">
        <w:rPr>
          <w:lang w:val="ru-RU"/>
        </w:rPr>
        <w:t xml:space="preserve"> </w:t>
      </w:r>
      <w:r>
        <w:t xml:space="preserve">г. </w:t>
      </w:r>
      <w:r w:rsidRPr="0068565E">
        <w:t xml:space="preserve">от </w:t>
      </w:r>
      <w:r w:rsidR="008B2B21">
        <w:rPr>
          <w:lang w:val="ru-RU"/>
        </w:rPr>
        <w:t>14</w:t>
      </w:r>
      <w:r w:rsidRPr="0068565E">
        <w:rPr>
          <w:lang w:val="ru-RU"/>
        </w:rPr>
        <w:t>:</w:t>
      </w:r>
      <w:r>
        <w:t>0</w:t>
      </w:r>
      <w:r w:rsidRPr="0068565E">
        <w:rPr>
          <w:lang w:val="ru-RU"/>
        </w:rPr>
        <w:t xml:space="preserve">0 </w:t>
      </w:r>
      <w:r w:rsidRPr="0068565E">
        <w:t xml:space="preserve">ч. </w:t>
      </w:r>
      <w:r w:rsidR="0014143C">
        <w:t>в зала 303</w:t>
      </w:r>
      <w:r w:rsidR="003E58DF">
        <w:t xml:space="preserve">, ет. 3 </w:t>
      </w:r>
      <w:r w:rsidR="00A60D03">
        <w:t>в сградата на Общинска администрация</w:t>
      </w:r>
      <w:r w:rsidR="008B2B21">
        <w:t xml:space="preserve"> </w:t>
      </w:r>
      <w:r w:rsidR="00A60D03">
        <w:t>-</w:t>
      </w:r>
      <w:r w:rsidR="008B2B21">
        <w:t xml:space="preserve"> </w:t>
      </w:r>
      <w:r w:rsidR="00A60D03">
        <w:t xml:space="preserve">Кърджали </w:t>
      </w:r>
      <w:r w:rsidRPr="0068565E">
        <w:t xml:space="preserve">се проведе заседание на </w:t>
      </w:r>
      <w:r w:rsidR="008B2B21">
        <w:t xml:space="preserve">Временната комисия избрана с </w:t>
      </w:r>
      <w:r>
        <w:t xml:space="preserve">Решение </w:t>
      </w:r>
      <w:r w:rsidR="00C32791">
        <w:t xml:space="preserve">                                </w:t>
      </w:r>
      <w:r>
        <w:t>№</w:t>
      </w:r>
      <w:r w:rsidR="00C32791">
        <w:t xml:space="preserve"> </w:t>
      </w:r>
      <w:r w:rsidR="008B2B21">
        <w:rPr>
          <w:lang w:val="en-US"/>
        </w:rPr>
        <w:t>1</w:t>
      </w:r>
      <w:r w:rsidR="008B2B21">
        <w:t>02</w:t>
      </w:r>
      <w:r w:rsidR="008B2B21">
        <w:rPr>
          <w:lang w:val="en-US"/>
        </w:rPr>
        <w:t>/</w:t>
      </w:r>
      <w:r w:rsidR="008B2B21">
        <w:t>26</w:t>
      </w:r>
      <w:r w:rsidR="008B2B21">
        <w:rPr>
          <w:lang w:val="en-US"/>
        </w:rPr>
        <w:t>.06.202</w:t>
      </w:r>
      <w:r w:rsidR="008B2B21">
        <w:t xml:space="preserve">6 </w:t>
      </w:r>
      <w:r>
        <w:t>г. на Общински съвет</w:t>
      </w:r>
      <w:r w:rsidR="008B2B21">
        <w:t xml:space="preserve"> </w:t>
      </w:r>
      <w:r>
        <w:t>-</w:t>
      </w:r>
      <w:r w:rsidR="008B2B21">
        <w:t xml:space="preserve"> </w:t>
      </w:r>
      <w:r>
        <w:t>Кърджали,</w:t>
      </w:r>
      <w:r w:rsidR="002F34E3">
        <w:t xml:space="preserve"> относно изслушване на допуснатите кандидати </w:t>
      </w:r>
      <w:r>
        <w:t xml:space="preserve">за съдебни заседатели при Окръжен съд – Кърджали за </w:t>
      </w:r>
      <w:r w:rsidR="008B2B21">
        <w:t xml:space="preserve">мандат февруари 2027 – февруари 2031 г. </w:t>
      </w:r>
      <w:r>
        <w:t xml:space="preserve"> в състав:</w:t>
      </w:r>
    </w:p>
    <w:p w:rsidR="008E4108" w:rsidRDefault="008E4108" w:rsidP="008E4108">
      <w:pPr>
        <w:jc w:val="center"/>
        <w:rPr>
          <w:b/>
        </w:rPr>
      </w:pPr>
    </w:p>
    <w:p w:rsidR="008B2B21" w:rsidRPr="00F95619" w:rsidRDefault="008E4108" w:rsidP="008B2B21">
      <w:pPr>
        <w:jc w:val="both"/>
        <w:rPr>
          <w:bCs/>
          <w:color w:val="000000"/>
          <w:lang w:eastAsia="en-US"/>
        </w:rPr>
      </w:pPr>
      <w:r w:rsidRPr="00F95619">
        <w:rPr>
          <w:bCs/>
          <w:color w:val="000000"/>
          <w:lang w:eastAsia="en-US"/>
        </w:rPr>
        <w:tab/>
      </w:r>
      <w:r w:rsidR="008B2B21">
        <w:rPr>
          <w:bCs/>
          <w:color w:val="000000"/>
          <w:lang w:eastAsia="en-US"/>
        </w:rPr>
        <w:tab/>
      </w:r>
      <w:r w:rsidR="008B2B21" w:rsidRPr="00F95619">
        <w:rPr>
          <w:b/>
          <w:bCs/>
          <w:color w:val="000000"/>
          <w:lang w:eastAsia="en-US"/>
        </w:rPr>
        <w:t xml:space="preserve">Председател:    </w:t>
      </w:r>
      <w:r w:rsidR="008B2B21" w:rsidRPr="00F95619">
        <w:rPr>
          <w:bCs/>
          <w:color w:val="000000"/>
          <w:lang w:eastAsia="en-US"/>
        </w:rPr>
        <w:t xml:space="preserve">Фейме </w:t>
      </w:r>
      <w:proofErr w:type="spellStart"/>
      <w:r w:rsidR="008B2B21">
        <w:rPr>
          <w:bCs/>
          <w:color w:val="000000"/>
          <w:lang w:eastAsia="en-US"/>
        </w:rPr>
        <w:t>Гюндюз</w:t>
      </w:r>
      <w:proofErr w:type="spellEnd"/>
      <w:r w:rsidR="008B2B21">
        <w:rPr>
          <w:bCs/>
          <w:color w:val="000000"/>
          <w:lang w:eastAsia="en-US"/>
        </w:rPr>
        <w:t xml:space="preserve"> Исмаил</w:t>
      </w:r>
    </w:p>
    <w:p w:rsidR="008B2B21" w:rsidRPr="00F95619" w:rsidRDefault="008B2B21" w:rsidP="008B2B21">
      <w:pPr>
        <w:jc w:val="both"/>
        <w:rPr>
          <w:bCs/>
          <w:color w:val="000000"/>
          <w:lang w:eastAsia="en-US"/>
        </w:rPr>
      </w:pP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/>
          <w:bCs/>
          <w:color w:val="000000"/>
          <w:lang w:eastAsia="en-US"/>
        </w:rPr>
        <w:t>Членове:</w:t>
      </w:r>
      <w:r w:rsidRPr="00F95619">
        <w:rPr>
          <w:bCs/>
          <w:color w:val="000000"/>
          <w:lang w:eastAsia="en-US"/>
        </w:rPr>
        <w:tab/>
        <w:t xml:space="preserve">1. </w:t>
      </w:r>
      <w:r>
        <w:rPr>
          <w:bCs/>
          <w:color w:val="000000"/>
          <w:lang w:eastAsia="en-US"/>
        </w:rPr>
        <w:t xml:space="preserve">Ниязи </w:t>
      </w:r>
      <w:proofErr w:type="spellStart"/>
      <w:r>
        <w:rPr>
          <w:bCs/>
          <w:color w:val="000000"/>
          <w:lang w:eastAsia="en-US"/>
        </w:rPr>
        <w:t>Аптилязим</w:t>
      </w:r>
      <w:proofErr w:type="spellEnd"/>
      <w:r>
        <w:rPr>
          <w:bCs/>
          <w:color w:val="000000"/>
          <w:lang w:eastAsia="en-US"/>
        </w:rPr>
        <w:t xml:space="preserve"> Шакир</w:t>
      </w:r>
    </w:p>
    <w:p w:rsidR="008B2B21" w:rsidRPr="00F95619" w:rsidRDefault="008B2B21" w:rsidP="008B2B21">
      <w:pPr>
        <w:jc w:val="both"/>
        <w:rPr>
          <w:bCs/>
          <w:color w:val="000000"/>
          <w:lang w:eastAsia="en-US"/>
        </w:rPr>
      </w:pP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  <w:t xml:space="preserve">2. </w:t>
      </w:r>
      <w:r>
        <w:rPr>
          <w:bCs/>
          <w:color w:val="000000"/>
          <w:lang w:eastAsia="en-US"/>
        </w:rPr>
        <w:t>Гюлтен Мюмюн Мустафа</w:t>
      </w:r>
    </w:p>
    <w:p w:rsidR="008B2B21" w:rsidRPr="00F95619" w:rsidRDefault="008B2B21" w:rsidP="008B2B21">
      <w:pPr>
        <w:jc w:val="both"/>
        <w:rPr>
          <w:bCs/>
          <w:color w:val="000000"/>
          <w:lang w:eastAsia="en-US"/>
        </w:rPr>
      </w:pP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  <w:t xml:space="preserve">3. </w:t>
      </w:r>
      <w:proofErr w:type="spellStart"/>
      <w:r>
        <w:rPr>
          <w:bCs/>
          <w:color w:val="000000"/>
          <w:lang w:eastAsia="en-US"/>
        </w:rPr>
        <w:t>Сейдали</w:t>
      </w:r>
      <w:proofErr w:type="spellEnd"/>
      <w:r>
        <w:rPr>
          <w:bCs/>
          <w:color w:val="000000"/>
          <w:lang w:eastAsia="en-US"/>
        </w:rPr>
        <w:t xml:space="preserve"> Сюлейман </w:t>
      </w:r>
      <w:proofErr w:type="spellStart"/>
      <w:r>
        <w:rPr>
          <w:bCs/>
          <w:color w:val="000000"/>
          <w:lang w:eastAsia="en-US"/>
        </w:rPr>
        <w:t>Сейдали</w:t>
      </w:r>
      <w:proofErr w:type="spellEnd"/>
    </w:p>
    <w:p w:rsidR="008B2B21" w:rsidRDefault="008B2B21" w:rsidP="008B2B21">
      <w:pPr>
        <w:jc w:val="both"/>
        <w:rPr>
          <w:bCs/>
          <w:color w:val="000000"/>
          <w:lang w:eastAsia="en-US"/>
        </w:rPr>
      </w:pP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</w:r>
      <w:r w:rsidRPr="00F95619">
        <w:rPr>
          <w:bCs/>
          <w:color w:val="000000"/>
          <w:lang w:eastAsia="en-US"/>
        </w:rPr>
        <w:tab/>
        <w:t xml:space="preserve">4. Лидия </w:t>
      </w:r>
      <w:r>
        <w:rPr>
          <w:bCs/>
          <w:color w:val="000000"/>
          <w:lang w:eastAsia="en-US"/>
        </w:rPr>
        <w:t xml:space="preserve">Димитрова </w:t>
      </w:r>
      <w:r w:rsidRPr="00F95619">
        <w:rPr>
          <w:bCs/>
          <w:color w:val="000000"/>
          <w:lang w:eastAsia="en-US"/>
        </w:rPr>
        <w:t>Асенова</w:t>
      </w:r>
    </w:p>
    <w:p w:rsidR="008B2B21" w:rsidRDefault="008B2B21" w:rsidP="008B2B21">
      <w:pPr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  <w:t xml:space="preserve">5. Есен Ясенова </w:t>
      </w:r>
      <w:proofErr w:type="spellStart"/>
      <w:r>
        <w:rPr>
          <w:bCs/>
          <w:color w:val="000000"/>
          <w:lang w:eastAsia="en-US"/>
        </w:rPr>
        <w:t>Устренска</w:t>
      </w:r>
      <w:proofErr w:type="spellEnd"/>
    </w:p>
    <w:p w:rsidR="008B2B21" w:rsidRPr="00F95619" w:rsidRDefault="008B2B21" w:rsidP="008B2B21">
      <w:pPr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  <w:t xml:space="preserve">6. Георги </w:t>
      </w:r>
      <w:proofErr w:type="spellStart"/>
      <w:r>
        <w:rPr>
          <w:bCs/>
          <w:color w:val="000000"/>
          <w:lang w:eastAsia="en-US"/>
        </w:rPr>
        <w:t>Дианов</w:t>
      </w:r>
      <w:proofErr w:type="spellEnd"/>
      <w:r>
        <w:rPr>
          <w:bCs/>
          <w:color w:val="000000"/>
          <w:lang w:eastAsia="en-US"/>
        </w:rPr>
        <w:t xml:space="preserve"> Дяков</w:t>
      </w:r>
    </w:p>
    <w:p w:rsidR="008E4108" w:rsidRPr="00F95619" w:rsidRDefault="008E4108" w:rsidP="008B2B21">
      <w:pPr>
        <w:jc w:val="both"/>
        <w:rPr>
          <w:bCs/>
          <w:color w:val="000000"/>
          <w:lang w:eastAsia="en-US"/>
        </w:rPr>
      </w:pPr>
    </w:p>
    <w:p w:rsidR="008E4108" w:rsidRPr="00F95619" w:rsidRDefault="008E4108" w:rsidP="008E4108">
      <w:pPr>
        <w:jc w:val="both"/>
        <w:rPr>
          <w:bCs/>
          <w:color w:val="000000"/>
          <w:lang w:eastAsia="en-US"/>
        </w:rPr>
      </w:pPr>
    </w:p>
    <w:p w:rsidR="008E4108" w:rsidRDefault="008E4108" w:rsidP="008E4108">
      <w:pPr>
        <w:ind w:firstLine="720"/>
        <w:jc w:val="both"/>
      </w:pPr>
      <w:r>
        <w:t>Председателят на комисията г-</w:t>
      </w:r>
      <w:r w:rsidR="008B2B21">
        <w:t>жа Ф. Исмаил</w:t>
      </w:r>
      <w:r>
        <w:t xml:space="preserve"> откри з</w:t>
      </w:r>
      <w:r w:rsidR="008B2B21">
        <w:t>аседанието и обяви, че от общо 7 общински съветници присъстват 7</w:t>
      </w:r>
      <w:r>
        <w:t>.</w:t>
      </w:r>
    </w:p>
    <w:p w:rsidR="008B2B21" w:rsidRDefault="003A1E84" w:rsidP="008B2B21">
      <w:pPr>
        <w:spacing w:before="100" w:beforeAutospacing="1" w:after="100" w:afterAutospacing="1"/>
        <w:ind w:firstLine="720"/>
        <w:jc w:val="both"/>
      </w:pPr>
      <w:r>
        <w:t>Съгласно постъпило писмо в Общински съвет –</w:t>
      </w:r>
      <w:r w:rsidR="008B2B21">
        <w:t xml:space="preserve"> </w:t>
      </w:r>
      <w:r>
        <w:t>Кърджали с</w:t>
      </w:r>
      <w:r w:rsidR="008B2B21">
        <w:t xml:space="preserve"> Наш Вх.№ 245 от 18.05.2026</w:t>
      </w:r>
      <w:r w:rsidR="00DD00CF">
        <w:t xml:space="preserve"> г.</w:t>
      </w:r>
      <w:r w:rsidR="00B66283">
        <w:t xml:space="preserve"> и разпоредбите на чл.</w:t>
      </w:r>
      <w:r w:rsidR="008B2B21">
        <w:t xml:space="preserve"> </w:t>
      </w:r>
      <w:r w:rsidR="00B66283">
        <w:t>7 от Наредба</w:t>
      </w:r>
      <w:r w:rsidR="0025269F">
        <w:t xml:space="preserve"> №7/28.09.2017</w:t>
      </w:r>
      <w:r w:rsidR="008B2B21">
        <w:t xml:space="preserve"> </w:t>
      </w:r>
      <w:r w:rsidR="0025269F">
        <w:t>г. за съдебните заседатели</w:t>
      </w:r>
      <w:r w:rsidR="00DD00CF">
        <w:t xml:space="preserve"> </w:t>
      </w:r>
      <w:r>
        <w:t xml:space="preserve"> Апелативен съд</w:t>
      </w:r>
      <w:r w:rsidR="008B2B21">
        <w:t xml:space="preserve"> </w:t>
      </w:r>
      <w:r>
        <w:t>-</w:t>
      </w:r>
      <w:r w:rsidR="008B2B21">
        <w:t xml:space="preserve"> </w:t>
      </w:r>
      <w:r>
        <w:t>Пловдив</w:t>
      </w:r>
      <w:r w:rsidR="0025269F">
        <w:t xml:space="preserve"> е определил 20 броя съдебни заседатели за Окръжен съд</w:t>
      </w:r>
      <w:r w:rsidR="008B2B21">
        <w:t xml:space="preserve"> </w:t>
      </w:r>
      <w:r w:rsidR="0025269F">
        <w:t xml:space="preserve">-Кърджали </w:t>
      </w:r>
      <w:r>
        <w:t xml:space="preserve"> от Община Кърджали за мандат </w:t>
      </w:r>
      <w:r w:rsidR="008B2B21">
        <w:t>февруари 2027 – февруари 2031 г.</w:t>
      </w:r>
    </w:p>
    <w:p w:rsidR="003804B6" w:rsidRDefault="003804B6" w:rsidP="00DD00CF">
      <w:pPr>
        <w:ind w:firstLine="720"/>
      </w:pPr>
      <w:r>
        <w:t>Датата определена за изслушван</w:t>
      </w:r>
      <w:r w:rsidR="008B2B21">
        <w:t>е и събеседване с кандидати е 08.09.2026 г.</w:t>
      </w:r>
      <w:r>
        <w:t xml:space="preserve"> от</w:t>
      </w:r>
      <w:r w:rsidR="008B2B21">
        <w:t xml:space="preserve"> 14</w:t>
      </w:r>
      <w:r>
        <w:t>.00 часа в сградата на Общинска администрация</w:t>
      </w:r>
      <w:r w:rsidR="008B2B21">
        <w:t xml:space="preserve"> </w:t>
      </w:r>
      <w:r>
        <w:t>- Кърджали, ет.3, стая 303.</w:t>
      </w:r>
    </w:p>
    <w:p w:rsidR="003804B6" w:rsidRDefault="003804B6" w:rsidP="000B3462">
      <w:r>
        <w:t>Кандидатите, които</w:t>
      </w:r>
      <w:r w:rsidR="008B2B21">
        <w:t xml:space="preserve"> се явиха на събеседването са 14</w:t>
      </w:r>
      <w:r>
        <w:t xml:space="preserve"> бр., а именно:</w:t>
      </w:r>
    </w:p>
    <w:p w:rsidR="00E14154" w:rsidRPr="00BD5759" w:rsidRDefault="00F84FA2" w:rsidP="00E14154">
      <w:pPr>
        <w:jc w:val="center"/>
        <w:rPr>
          <w:b/>
          <w:bCs/>
          <w:sz w:val="32"/>
          <w:szCs w:val="32"/>
        </w:rPr>
      </w:pPr>
      <w:r>
        <w:rPr>
          <w:b/>
          <w:lang w:val="en-US"/>
        </w:rPr>
        <w:t xml:space="preserve">     </w:t>
      </w:r>
    </w:p>
    <w:tbl>
      <w:tblPr>
        <w:tblW w:w="9405" w:type="dxa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6246"/>
        <w:gridCol w:w="2643"/>
      </w:tblGrid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  <w:rPr>
                <w:b/>
                <w:bCs/>
              </w:rPr>
            </w:pPr>
          </w:p>
          <w:p w:rsidR="00E14154" w:rsidRPr="00E14154" w:rsidRDefault="00E14154" w:rsidP="00152971">
            <w:pPr>
              <w:jc w:val="center"/>
              <w:rPr>
                <w:b/>
                <w:bCs/>
              </w:rPr>
            </w:pPr>
          </w:p>
          <w:p w:rsidR="00E14154" w:rsidRPr="00E14154" w:rsidRDefault="00E14154" w:rsidP="00152971">
            <w:pPr>
              <w:jc w:val="center"/>
              <w:rPr>
                <w:b/>
                <w:bCs/>
              </w:rPr>
            </w:pPr>
            <w:r w:rsidRPr="00E14154">
              <w:rPr>
                <w:b/>
                <w:bCs/>
              </w:rPr>
              <w:t>№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jc w:val="center"/>
              <w:rPr>
                <w:b/>
                <w:bCs/>
                <w:smallCaps/>
              </w:rPr>
            </w:pPr>
          </w:p>
          <w:p w:rsidR="00E14154" w:rsidRPr="00E14154" w:rsidRDefault="00E14154" w:rsidP="00152971">
            <w:pPr>
              <w:pStyle w:val="aa"/>
              <w:spacing w:line="200" w:lineRule="atLeast"/>
              <w:jc w:val="center"/>
              <w:rPr>
                <w:b/>
                <w:bCs/>
                <w:smallCaps/>
              </w:rPr>
            </w:pPr>
            <w:r w:rsidRPr="00E14154">
              <w:rPr>
                <w:b/>
                <w:bCs/>
                <w:smallCaps/>
              </w:rPr>
              <w:t>ИМЕ, ПРЕЗИМЕ И ФАМИЛИЯ</w:t>
            </w:r>
          </w:p>
          <w:p w:rsidR="00E14154" w:rsidRPr="00E14154" w:rsidRDefault="00E14154" w:rsidP="00152971">
            <w:pPr>
              <w:pStyle w:val="aa"/>
              <w:spacing w:line="200" w:lineRule="atLeast"/>
              <w:jc w:val="center"/>
              <w:rPr>
                <w:smallCaps/>
              </w:rPr>
            </w:pPr>
          </w:p>
        </w:tc>
        <w:tc>
          <w:tcPr>
            <w:tcW w:w="2693" w:type="dxa"/>
          </w:tcPr>
          <w:p w:rsidR="00E14154" w:rsidRPr="00E14154" w:rsidRDefault="00E14154" w:rsidP="00152971">
            <w:pPr>
              <w:jc w:val="center"/>
              <w:rPr>
                <w:b/>
              </w:rPr>
            </w:pPr>
          </w:p>
          <w:p w:rsidR="00E14154" w:rsidRPr="00E14154" w:rsidRDefault="00E14154" w:rsidP="00152971">
            <w:pPr>
              <w:jc w:val="center"/>
              <w:rPr>
                <w:b/>
              </w:rPr>
            </w:pPr>
          </w:p>
          <w:p w:rsidR="00E14154" w:rsidRPr="00E14154" w:rsidRDefault="00E14154" w:rsidP="00152971">
            <w:pPr>
              <w:jc w:val="center"/>
              <w:rPr>
                <w:b/>
              </w:rPr>
            </w:pPr>
            <w:r w:rsidRPr="00E14154">
              <w:rPr>
                <w:b/>
              </w:rPr>
              <w:t xml:space="preserve">Вх. № 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 xml:space="preserve">1. 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jc w:val="both"/>
              <w:rPr>
                <w:smallCaps/>
              </w:rPr>
            </w:pPr>
            <w:r w:rsidRPr="00E14154">
              <w:t>ТИЖЕН ШАБАН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301/15.07.2026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2.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jc w:val="both"/>
              <w:rPr>
                <w:smallCaps/>
              </w:rPr>
            </w:pPr>
            <w:r w:rsidRPr="00E14154">
              <w:t xml:space="preserve">ПОЛЯ ДЯЛКОВА                 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317/16.07.2026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 xml:space="preserve">3. 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jc w:val="both"/>
              <w:rPr>
                <w:smallCaps/>
              </w:rPr>
            </w:pPr>
            <w:r w:rsidRPr="00E14154">
              <w:t xml:space="preserve">КАТЕРИНА НИКОВА               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325/20.07.2026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4.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jc w:val="both"/>
              <w:rPr>
                <w:smallCaps/>
              </w:rPr>
            </w:pPr>
            <w:r w:rsidRPr="00E14154">
              <w:t>НУРАЙ ЕМИН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340/22.07.2026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5.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t xml:space="preserve">ВИКТОРИЯ БАКЪРДЖИЕВА            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343/22.07.2026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lastRenderedPageBreak/>
              <w:t>6.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t>ОГНЯН КАМЕНОВ</w:t>
            </w:r>
            <w:r w:rsidRPr="00E14154">
              <w:tab/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354 27.07.2026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7.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t xml:space="preserve">БЕКИР </w:t>
            </w:r>
            <w:proofErr w:type="spellStart"/>
            <w:r w:rsidRPr="00E14154">
              <w:t>БЕКИР</w:t>
            </w:r>
            <w:proofErr w:type="spellEnd"/>
            <w:r w:rsidRPr="00E14154">
              <w:tab/>
              <w:t xml:space="preserve">                                                           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365/31.07.2026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8.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t>ЗЛАТКА ТОДОРОВА-НИКОЛОВА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366/04.08.2026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9.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ГАЛИНА ПЕТРОВА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372/11.08.2026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10.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ЕМБИЕ САЛИМ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374/13.08.2026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11.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ДОРА СОЛИНКОВА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375/13.08.2026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12.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ФАНКА КАХЧИЕВА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376/13.08.2026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13.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ЕМИНЕ ЮСЕИН-ВЕЛИ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377/13.08.2026 г.</w:t>
            </w:r>
          </w:p>
        </w:tc>
      </w:tr>
      <w:tr w:rsidR="00E14154" w:rsidRPr="00BD5759" w:rsidTr="00E14154">
        <w:tc>
          <w:tcPr>
            <w:tcW w:w="239" w:type="dxa"/>
          </w:tcPr>
          <w:p w:rsidR="00E14154" w:rsidRPr="00E14154" w:rsidRDefault="00E14154" w:rsidP="00152971">
            <w:pPr>
              <w:jc w:val="center"/>
            </w:pPr>
            <w:r w:rsidRPr="00E14154">
              <w:t>14.</w:t>
            </w:r>
          </w:p>
        </w:tc>
        <w:tc>
          <w:tcPr>
            <w:tcW w:w="6473" w:type="dxa"/>
          </w:tcPr>
          <w:p w:rsidR="00E14154" w:rsidRPr="00E14154" w:rsidRDefault="00E14154" w:rsidP="00152971">
            <w:pPr>
              <w:pStyle w:val="aa"/>
              <w:spacing w:line="200" w:lineRule="atLeast"/>
              <w:rPr>
                <w:smallCaps/>
              </w:rPr>
            </w:pPr>
            <w:r w:rsidRPr="00E14154">
              <w:rPr>
                <w:smallCaps/>
              </w:rPr>
              <w:t>СЕИД  РАМАДАН</w:t>
            </w:r>
          </w:p>
        </w:tc>
        <w:tc>
          <w:tcPr>
            <w:tcW w:w="2693" w:type="dxa"/>
          </w:tcPr>
          <w:p w:rsidR="00E14154" w:rsidRPr="00E14154" w:rsidRDefault="00E14154" w:rsidP="00152971">
            <w:r w:rsidRPr="00E14154">
              <w:t>380/14.08.2026 г.</w:t>
            </w:r>
          </w:p>
        </w:tc>
      </w:tr>
    </w:tbl>
    <w:p w:rsidR="00E14154" w:rsidRPr="00BD5759" w:rsidRDefault="00E14154" w:rsidP="00E14154">
      <w:pPr>
        <w:jc w:val="center"/>
        <w:rPr>
          <w:b/>
          <w:bCs/>
          <w:sz w:val="32"/>
          <w:szCs w:val="32"/>
        </w:rPr>
      </w:pPr>
    </w:p>
    <w:p w:rsidR="000B3462" w:rsidRDefault="000B3462" w:rsidP="000B3462"/>
    <w:p w:rsidR="008A6BEF" w:rsidRDefault="00F00291" w:rsidP="00E14154">
      <w:pPr>
        <w:ind w:firstLine="720"/>
      </w:pPr>
      <w:r>
        <w:t xml:space="preserve">Комисията </w:t>
      </w:r>
      <w:r w:rsidR="00D3052B">
        <w:t xml:space="preserve">констатира и единодушно реши да допусне  горецитираните кандидати  до </w:t>
      </w:r>
      <w:proofErr w:type="spellStart"/>
      <w:r w:rsidR="00D3052B">
        <w:t>излушване</w:t>
      </w:r>
      <w:proofErr w:type="spellEnd"/>
      <w:r w:rsidR="00D3052B">
        <w:t>.</w:t>
      </w:r>
    </w:p>
    <w:p w:rsidR="00300F72" w:rsidRDefault="00300F72" w:rsidP="000B3462"/>
    <w:p w:rsidR="00300F72" w:rsidRPr="00441328" w:rsidRDefault="00300F72" w:rsidP="00300F72">
      <w:pPr>
        <w:jc w:val="both"/>
        <w:rPr>
          <w:b/>
        </w:rPr>
      </w:pPr>
      <w:r>
        <w:rPr>
          <w:b/>
        </w:rPr>
        <w:t xml:space="preserve">      </w:t>
      </w:r>
      <w:r w:rsidRPr="0068565E">
        <w:rPr>
          <w:b/>
          <w:u w:val="single"/>
        </w:rPr>
        <w:t>ГЛАСУВАНЕ</w:t>
      </w:r>
      <w:r w:rsidRPr="0068565E">
        <w:rPr>
          <w:b/>
        </w:rPr>
        <w:t xml:space="preserve">: </w:t>
      </w:r>
      <w:r w:rsidR="00E14154">
        <w:t>Гласували – 7; за – 7</w:t>
      </w:r>
      <w:r w:rsidRPr="0068565E">
        <w:t>; против –няма; въздържали се – няма.</w:t>
      </w:r>
    </w:p>
    <w:p w:rsidR="00300F72" w:rsidRDefault="00300F72" w:rsidP="00300F72">
      <w:pPr>
        <w:jc w:val="both"/>
      </w:pPr>
    </w:p>
    <w:p w:rsidR="00300F72" w:rsidRDefault="00300F72" w:rsidP="00DD00CF">
      <w:pPr>
        <w:jc w:val="both"/>
      </w:pPr>
    </w:p>
    <w:p w:rsidR="00B04259" w:rsidRDefault="00B04259" w:rsidP="00DD00CF">
      <w:pPr>
        <w:ind w:firstLine="720"/>
        <w:jc w:val="both"/>
      </w:pPr>
      <w:r>
        <w:t>Съгласно изискванията на чл.68, ал.5 от Закона за съдебната власт списъка  на допуснатите до участие кандидати, заедно с техните автобиографии, мотивационни писма, препоръки и документи по чл.68, ал.3, т.9 се публикуват на интернет страницата на Общинския съвет най-малко 14 дни преди датата на изслушване.</w:t>
      </w:r>
    </w:p>
    <w:p w:rsidR="006369D8" w:rsidRDefault="006369D8" w:rsidP="00DD00CF">
      <w:pPr>
        <w:ind w:firstLine="720"/>
      </w:pPr>
      <w:r>
        <w:t xml:space="preserve">Това условие на Закона е спазено  и </w:t>
      </w:r>
      <w:r w:rsidR="00B364BE">
        <w:t xml:space="preserve"> документите на кандидатите са публикувани на</w:t>
      </w:r>
      <w:r w:rsidR="00315425">
        <w:t xml:space="preserve"> 20.08.2026</w:t>
      </w:r>
      <w:r w:rsidR="0065182A">
        <w:t xml:space="preserve"> г.</w:t>
      </w:r>
    </w:p>
    <w:p w:rsidR="00E64390" w:rsidRDefault="00E64390" w:rsidP="00DD00CF">
      <w:pPr>
        <w:ind w:firstLine="720"/>
      </w:pPr>
    </w:p>
    <w:p w:rsidR="00E64390" w:rsidRDefault="00E64390" w:rsidP="006E392D">
      <w:pPr>
        <w:ind w:firstLine="720"/>
        <w:jc w:val="both"/>
      </w:pPr>
      <w:r>
        <w:t>След направена справка по документи</w:t>
      </w:r>
      <w:r w:rsidR="006E392D">
        <w:t xml:space="preserve"> за образователната квалификация  на участниците</w:t>
      </w:r>
      <w:r>
        <w:t>, комисията  установи:</w:t>
      </w:r>
    </w:p>
    <w:p w:rsidR="00E64390" w:rsidRDefault="00E64390" w:rsidP="00E64390">
      <w:pPr>
        <w:ind w:firstLine="720"/>
      </w:pPr>
    </w:p>
    <w:p w:rsidR="00300F72" w:rsidRDefault="00643BC4" w:rsidP="00E64390">
      <w:pPr>
        <w:ind w:firstLine="720"/>
      </w:pPr>
      <w:r>
        <w:t>13</w:t>
      </w:r>
      <w:r w:rsidR="00E64390">
        <w:t xml:space="preserve"> </w:t>
      </w:r>
      <w:r w:rsidR="006E392D">
        <w:t xml:space="preserve">от кандидатите са </w:t>
      </w:r>
      <w:r w:rsidR="00E64390">
        <w:t>с висше образование;</w:t>
      </w:r>
    </w:p>
    <w:p w:rsidR="003E4B71" w:rsidRDefault="00643BC4" w:rsidP="00315425">
      <w:pPr>
        <w:ind w:firstLine="720"/>
      </w:pPr>
      <w:r>
        <w:t>1</w:t>
      </w:r>
      <w:r w:rsidR="00D946D6">
        <w:t xml:space="preserve"> – със средно-</w:t>
      </w:r>
      <w:r w:rsidR="006E392D">
        <w:t>специално.</w:t>
      </w:r>
    </w:p>
    <w:p w:rsidR="00E64390" w:rsidRDefault="00E64390" w:rsidP="00E64390">
      <w:pPr>
        <w:ind w:firstLine="720"/>
        <w:jc w:val="both"/>
      </w:pPr>
    </w:p>
    <w:p w:rsidR="00E64390" w:rsidRDefault="00643BC4" w:rsidP="00E64390">
      <w:pPr>
        <w:ind w:firstLine="720"/>
        <w:jc w:val="both"/>
      </w:pPr>
      <w:r>
        <w:t>Девет</w:t>
      </w:r>
      <w:r w:rsidR="00E64390">
        <w:t xml:space="preserve"> от кандидатите, което е над 10 на сто са с квалификация в областта на педагогиката, психологията и социалните  дейности, каквито са изискванията по закон.</w:t>
      </w:r>
    </w:p>
    <w:p w:rsidR="00D3052B" w:rsidRDefault="00D3052B" w:rsidP="000B3462"/>
    <w:p w:rsidR="00300F72" w:rsidRDefault="00300F72" w:rsidP="00300F72">
      <w:pPr>
        <w:ind w:firstLine="720"/>
        <w:jc w:val="both"/>
      </w:pPr>
      <w:r>
        <w:t>Също така  изискахме от Районен съд</w:t>
      </w:r>
      <w:r w:rsidR="00C32791">
        <w:t xml:space="preserve"> - </w:t>
      </w:r>
      <w:r>
        <w:t xml:space="preserve">Кърджали справка/свидетелство за съдимост/, за кандидатите дали са осъждани или не за умишлено престъпление. Справката показва, че нито един от кандидатите не е осъждано и отговаря на условията.  </w:t>
      </w:r>
    </w:p>
    <w:p w:rsidR="00300F72" w:rsidRDefault="00300F72" w:rsidP="00300F72">
      <w:pPr>
        <w:ind w:firstLine="720"/>
        <w:jc w:val="both"/>
      </w:pPr>
    </w:p>
    <w:p w:rsidR="00300F72" w:rsidRDefault="00300F72" w:rsidP="00300F72">
      <w:pPr>
        <w:ind w:firstLine="720"/>
        <w:jc w:val="both"/>
      </w:pPr>
      <w:r>
        <w:t>Изслушването се извършва на основание чл.68а от Закона за съдебната власт, като в срока по чл.68а, ал.2 от ЗСВ до започване на изслушването не са постъпили становища или въпроси от граждани, юридически лица с нестопанска цел, определени за извършване на общественополезна дейност или общински съветници от Общински съвет – Кърджали.</w:t>
      </w:r>
    </w:p>
    <w:p w:rsidR="00300F72" w:rsidRDefault="00300F72" w:rsidP="003E4B71">
      <w:pPr>
        <w:ind w:firstLine="720"/>
        <w:jc w:val="both"/>
      </w:pPr>
      <w:r>
        <w:t xml:space="preserve">Кандидатите бяха уведомени лично и бяха информирани, че изслушването ще се проведе по реда на </w:t>
      </w:r>
      <w:proofErr w:type="spellStart"/>
      <w:r>
        <w:t>входиране</w:t>
      </w:r>
      <w:proofErr w:type="spellEnd"/>
      <w:r>
        <w:t xml:space="preserve"> на заявленията в деловодството на Общинския съвет.</w:t>
      </w:r>
    </w:p>
    <w:p w:rsidR="00300F72" w:rsidRDefault="00300F72" w:rsidP="00300F72">
      <w:pPr>
        <w:ind w:firstLine="720"/>
        <w:jc w:val="both"/>
      </w:pPr>
    </w:p>
    <w:p w:rsidR="00300F72" w:rsidRDefault="00300F72" w:rsidP="00300F72">
      <w:pPr>
        <w:ind w:firstLine="720"/>
        <w:jc w:val="both"/>
      </w:pPr>
      <w:r>
        <w:t>Колеги, предлагам изслушването да протече по обявения ред, като приканим всеки един кандидат в залата да се представи и да изложи мотиви за кандидатурата си. Всеки един от вас може да задава въпроси към кандидатите.</w:t>
      </w:r>
    </w:p>
    <w:p w:rsidR="00300F72" w:rsidRDefault="00300F72" w:rsidP="00300F72">
      <w:pPr>
        <w:ind w:firstLine="720"/>
        <w:jc w:val="both"/>
      </w:pPr>
      <w:r>
        <w:lastRenderedPageBreak/>
        <w:t>Всички получихме списък на кандидатите и ако имате въпроси или предложения, моля да ги изложите.</w:t>
      </w:r>
    </w:p>
    <w:p w:rsidR="00300F72" w:rsidRDefault="00300F72" w:rsidP="00300F72">
      <w:pPr>
        <w:ind w:firstLine="720"/>
        <w:jc w:val="both"/>
      </w:pPr>
      <w:r>
        <w:t>Предлагам да пристъпим към изслушването.</w:t>
      </w:r>
    </w:p>
    <w:p w:rsidR="00300F72" w:rsidRDefault="00300F72" w:rsidP="00300F72">
      <w:pPr>
        <w:ind w:firstLine="720"/>
        <w:jc w:val="both"/>
      </w:pPr>
      <w:r>
        <w:t xml:space="preserve">Моля да </w:t>
      </w:r>
      <w:r w:rsidR="004F21F5">
        <w:t xml:space="preserve">поканим </w:t>
      </w:r>
      <w:r>
        <w:t>в залата един по един всеки</w:t>
      </w:r>
      <w:r w:rsidR="004F21F5">
        <w:t xml:space="preserve"> от</w:t>
      </w:r>
      <w:r>
        <w:t xml:space="preserve"> кандидат</w:t>
      </w:r>
      <w:r w:rsidR="004F21F5">
        <w:t>ите</w:t>
      </w:r>
      <w:r>
        <w:t>.</w:t>
      </w:r>
    </w:p>
    <w:p w:rsidR="00300F72" w:rsidRDefault="00300F72" w:rsidP="00300F72">
      <w:pPr>
        <w:ind w:firstLine="720"/>
        <w:jc w:val="both"/>
      </w:pPr>
    </w:p>
    <w:p w:rsidR="00300F72" w:rsidRDefault="00300F72" w:rsidP="00300F72">
      <w:pPr>
        <w:ind w:firstLine="720"/>
        <w:jc w:val="both"/>
      </w:pPr>
      <w:r>
        <w:t>Всички кандидати за съдебни заседатели бяха изслушани, като им се даде възможност да изложат мотиви за кандидатурите си.</w:t>
      </w:r>
    </w:p>
    <w:p w:rsidR="00300F72" w:rsidRDefault="00300F72" w:rsidP="00300F72">
      <w:pPr>
        <w:ind w:firstLine="720"/>
        <w:jc w:val="both"/>
      </w:pPr>
    </w:p>
    <w:p w:rsidR="00300F72" w:rsidRPr="00AF07B7" w:rsidRDefault="00300F72" w:rsidP="00300F72">
      <w:pPr>
        <w:ind w:firstLine="720"/>
        <w:jc w:val="both"/>
        <w:rPr>
          <w:b/>
          <w:u w:val="single"/>
        </w:rPr>
      </w:pPr>
      <w:r w:rsidRPr="00AF07B7">
        <w:rPr>
          <w:b/>
          <w:u w:val="single"/>
        </w:rPr>
        <w:t>Временната комисия РЕШИ:</w:t>
      </w:r>
    </w:p>
    <w:p w:rsidR="00300F72" w:rsidRDefault="00300F72" w:rsidP="00300F72">
      <w:pPr>
        <w:ind w:firstLine="720"/>
        <w:jc w:val="both"/>
      </w:pPr>
    </w:p>
    <w:p w:rsidR="00300F72" w:rsidRDefault="003E4B71" w:rsidP="008C270D">
      <w:pPr>
        <w:ind w:firstLine="720"/>
        <w:jc w:val="both"/>
      </w:pPr>
      <w:r w:rsidRPr="003E4B71">
        <w:rPr>
          <w:b/>
        </w:rPr>
        <w:t>ПРЕДЛАГА</w:t>
      </w:r>
      <w:r w:rsidR="00300F72">
        <w:t xml:space="preserve"> на Общински съвет –</w:t>
      </w:r>
      <w:r w:rsidR="00315425">
        <w:t xml:space="preserve"> </w:t>
      </w:r>
      <w:r w:rsidR="00300F72">
        <w:t>Кърджали на основа</w:t>
      </w:r>
      <w:r w:rsidR="008C270D">
        <w:t xml:space="preserve">ние чл.21, ал.1, т.23 от </w:t>
      </w:r>
      <w:proofErr w:type="spellStart"/>
      <w:r w:rsidR="008C270D">
        <w:t>ЗМСМА,</w:t>
      </w:r>
      <w:r w:rsidR="00300F72">
        <w:t>във</w:t>
      </w:r>
      <w:proofErr w:type="spellEnd"/>
      <w:r w:rsidR="00300F72">
        <w:t xml:space="preserve"> връзка с чл.68 и чл.68а от Закона за съдебната власт да </w:t>
      </w:r>
      <w:r w:rsidR="00300F72" w:rsidRPr="003E4B71">
        <w:rPr>
          <w:b/>
        </w:rPr>
        <w:t>ОДОБРИ</w:t>
      </w:r>
      <w:r w:rsidR="008C270D">
        <w:t xml:space="preserve"> к</w:t>
      </w:r>
      <w:r w:rsidR="00300F72">
        <w:t>андидатите з</w:t>
      </w:r>
      <w:r>
        <w:t>а съдебни заседатели при Окръжен</w:t>
      </w:r>
      <w:r w:rsidR="00300F72">
        <w:t xml:space="preserve"> съд – Кърджали, за мандат</w:t>
      </w:r>
      <w:r w:rsidR="00315425">
        <w:t xml:space="preserve"> </w:t>
      </w:r>
      <w:r w:rsidR="008C270D">
        <w:t>февруари 2027 – февруари 2031 г.</w:t>
      </w:r>
      <w:r w:rsidR="00300F72">
        <w:t>, както следва:</w:t>
      </w:r>
    </w:p>
    <w:p w:rsidR="00300F72" w:rsidRDefault="00300F72" w:rsidP="00300F72">
      <w:pPr>
        <w:jc w:val="both"/>
      </w:pP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>ТИЖЕН ШАБАН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 xml:space="preserve">ПОЛЯ ДЯЛКОВА        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 xml:space="preserve">КАТЕРИНА НИКОВА               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>НУРАЙ ЕМИН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 xml:space="preserve">ВИКТОРИЯ БАКЪРДЖИЕВА            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>ОГНЯН КАМЕНОВ</w:t>
      </w:r>
      <w:r w:rsidRPr="00CE702B">
        <w:rPr>
          <w:rFonts w:ascii="Times New Roman" w:hAnsi="Times New Roman" w:cs="Times New Roman"/>
          <w:sz w:val="24"/>
          <w:szCs w:val="24"/>
        </w:rPr>
        <w:tab/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 xml:space="preserve">БЕКИР </w:t>
      </w:r>
      <w:proofErr w:type="spellStart"/>
      <w:r w:rsidRPr="00CE702B">
        <w:rPr>
          <w:rFonts w:ascii="Times New Roman" w:hAnsi="Times New Roman" w:cs="Times New Roman"/>
          <w:sz w:val="24"/>
          <w:szCs w:val="24"/>
        </w:rPr>
        <w:t>БЕКИР</w:t>
      </w:r>
      <w:proofErr w:type="spellEnd"/>
      <w:r w:rsidRPr="00CE702B">
        <w:rPr>
          <w:rFonts w:ascii="Times New Roman" w:hAnsi="Times New Roman" w:cs="Times New Roman"/>
          <w:sz w:val="24"/>
          <w:szCs w:val="24"/>
        </w:rPr>
        <w:tab/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z w:val="24"/>
          <w:szCs w:val="24"/>
        </w:rPr>
        <w:t>ЗЛАТКА ТОДОРОВА-НИКОЛОВА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ГАЛИНА ПЕТРОВА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ЕМБИЕ САЛИМ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ДОРА СОЛИНКОВА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ФАНКА КАХЧИЕВА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ЕМИНЕ ЮСЕИН-ВЕЛИ</w:t>
      </w:r>
    </w:p>
    <w:p w:rsidR="00C325C7" w:rsidRPr="00CE702B" w:rsidRDefault="00C325C7" w:rsidP="00C325C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2B">
        <w:rPr>
          <w:rFonts w:ascii="Times New Roman" w:hAnsi="Times New Roman" w:cs="Times New Roman"/>
          <w:smallCaps/>
          <w:sz w:val="24"/>
          <w:szCs w:val="24"/>
        </w:rPr>
        <w:t>СЕИД РАМАДАН</w:t>
      </w:r>
    </w:p>
    <w:p w:rsidR="00C325C7" w:rsidRPr="00FA47CE" w:rsidRDefault="00C325C7" w:rsidP="00C325C7">
      <w:pPr>
        <w:jc w:val="center"/>
        <w:rPr>
          <w:b/>
        </w:rPr>
      </w:pPr>
    </w:p>
    <w:p w:rsidR="00300F72" w:rsidRDefault="00300F72" w:rsidP="00300F72">
      <w:pPr>
        <w:ind w:firstLine="720"/>
        <w:jc w:val="both"/>
      </w:pPr>
    </w:p>
    <w:p w:rsidR="00300F72" w:rsidRDefault="00300F72" w:rsidP="00300F72">
      <w:pPr>
        <w:ind w:firstLine="720"/>
        <w:jc w:val="both"/>
      </w:pPr>
      <w:r w:rsidRPr="0068565E">
        <w:rPr>
          <w:b/>
          <w:u w:val="single"/>
        </w:rPr>
        <w:t>ГЛАСУВАНЕ</w:t>
      </w:r>
      <w:r w:rsidRPr="0068565E">
        <w:rPr>
          <w:b/>
        </w:rPr>
        <w:t xml:space="preserve">: </w:t>
      </w:r>
      <w:r w:rsidR="003E4B71">
        <w:rPr>
          <w:b/>
        </w:rPr>
        <w:t xml:space="preserve"> </w:t>
      </w:r>
      <w:r w:rsidR="008C270D">
        <w:t>Гласували – 7; за – 7</w:t>
      </w:r>
      <w:r w:rsidRPr="0068565E">
        <w:t>; против –няма; въздържали се – няма.</w:t>
      </w:r>
    </w:p>
    <w:p w:rsidR="00300F72" w:rsidRPr="0068565E" w:rsidRDefault="00300F72" w:rsidP="00300F72">
      <w:pPr>
        <w:tabs>
          <w:tab w:val="left" w:pos="0"/>
          <w:tab w:val="left" w:pos="360"/>
          <w:tab w:val="left" w:pos="540"/>
        </w:tabs>
        <w:rPr>
          <w:b/>
        </w:rPr>
      </w:pPr>
    </w:p>
    <w:p w:rsidR="00300F72" w:rsidRPr="0068565E" w:rsidRDefault="00300F72" w:rsidP="00300F72">
      <w:pPr>
        <w:rPr>
          <w:b/>
          <w:color w:val="000000"/>
        </w:rPr>
      </w:pPr>
    </w:p>
    <w:p w:rsidR="00300F72" w:rsidRPr="0068565E" w:rsidRDefault="00300F72" w:rsidP="00300F72">
      <w:pPr>
        <w:jc w:val="both"/>
      </w:pPr>
      <w:r w:rsidRPr="0068565E">
        <w:t xml:space="preserve">           Поради изчерпване </w:t>
      </w:r>
      <w:r>
        <w:t>на Дневния ред заседанието на Временната комисия</w:t>
      </w:r>
      <w:r w:rsidRPr="0068565E">
        <w:t xml:space="preserve">  приключи в </w:t>
      </w:r>
      <w:r w:rsidR="00643BC4">
        <w:rPr>
          <w:lang w:val="ru-RU"/>
        </w:rPr>
        <w:t>15.00</w:t>
      </w:r>
      <w:r w:rsidR="008C270D">
        <w:rPr>
          <w:lang w:val="ru-RU"/>
        </w:rPr>
        <w:t>.</w:t>
      </w:r>
      <w:r w:rsidRPr="0068565E">
        <w:rPr>
          <w:lang w:val="ru-RU"/>
        </w:rPr>
        <w:t xml:space="preserve"> </w:t>
      </w:r>
      <w:r w:rsidRPr="0068565E">
        <w:t xml:space="preserve">ч. </w:t>
      </w:r>
    </w:p>
    <w:p w:rsidR="00300F72" w:rsidRDefault="00300F72" w:rsidP="00300F72">
      <w:pPr>
        <w:jc w:val="both"/>
      </w:pPr>
    </w:p>
    <w:p w:rsidR="00D946D6" w:rsidRDefault="00D946D6" w:rsidP="00300F72">
      <w:pPr>
        <w:jc w:val="both"/>
      </w:pPr>
    </w:p>
    <w:p w:rsidR="00643BC4" w:rsidRDefault="00643BC4" w:rsidP="00300F72">
      <w:pPr>
        <w:jc w:val="both"/>
      </w:pPr>
    </w:p>
    <w:p w:rsidR="00643BC4" w:rsidRDefault="00643BC4" w:rsidP="00300F72">
      <w:pPr>
        <w:jc w:val="both"/>
      </w:pPr>
    </w:p>
    <w:p w:rsidR="00300F72" w:rsidRPr="0068565E" w:rsidRDefault="00300F72" w:rsidP="00300F72">
      <w:pPr>
        <w:jc w:val="both"/>
      </w:pPr>
    </w:p>
    <w:p w:rsidR="00300F72" w:rsidRPr="0068565E" w:rsidRDefault="00300F72" w:rsidP="00300F72">
      <w:pPr>
        <w:jc w:val="both"/>
        <w:rPr>
          <w:b/>
        </w:rPr>
      </w:pPr>
      <w:r w:rsidRPr="0068565E">
        <w:tab/>
        <w:t xml:space="preserve">                   </w:t>
      </w:r>
      <w:r>
        <w:t xml:space="preserve">                               </w:t>
      </w:r>
      <w:r w:rsidRPr="0068565E">
        <w:t xml:space="preserve">                               </w:t>
      </w:r>
      <w:r>
        <w:rPr>
          <w:b/>
        </w:rPr>
        <w:t>Председател на ВК:</w:t>
      </w:r>
      <w:r w:rsidRPr="0068565E">
        <w:rPr>
          <w:b/>
        </w:rPr>
        <w:t xml:space="preserve"> ……………….</w:t>
      </w:r>
    </w:p>
    <w:p w:rsidR="00300F72" w:rsidRPr="00441328" w:rsidRDefault="00300F72" w:rsidP="00300F72">
      <w:pPr>
        <w:ind w:left="-360"/>
        <w:jc w:val="both"/>
        <w:rPr>
          <w:b/>
        </w:rPr>
      </w:pPr>
      <w:r w:rsidRPr="0068565E">
        <w:rPr>
          <w:b/>
        </w:rPr>
        <w:tab/>
      </w:r>
      <w:r w:rsidRPr="0068565E">
        <w:rPr>
          <w:b/>
        </w:rPr>
        <w:tab/>
        <w:t xml:space="preserve">                                                                                          </w:t>
      </w:r>
      <w:r>
        <w:rPr>
          <w:b/>
        </w:rPr>
        <w:t xml:space="preserve">              </w:t>
      </w:r>
      <w:r w:rsidR="008C270D">
        <w:rPr>
          <w:b/>
        </w:rPr>
        <w:t xml:space="preserve">              </w:t>
      </w:r>
      <w:r>
        <w:rPr>
          <w:b/>
        </w:rPr>
        <w:t xml:space="preserve">  /</w:t>
      </w:r>
      <w:r w:rsidR="008C270D">
        <w:rPr>
          <w:b/>
        </w:rPr>
        <w:t>Ф. Исмаил</w:t>
      </w:r>
      <w:r w:rsidRPr="0068565E">
        <w:rPr>
          <w:b/>
        </w:rPr>
        <w:t>/</w:t>
      </w:r>
    </w:p>
    <w:p w:rsidR="00300F72" w:rsidRPr="0068565E" w:rsidRDefault="00300F72" w:rsidP="00300F72">
      <w:pPr>
        <w:jc w:val="both"/>
      </w:pPr>
    </w:p>
    <w:p w:rsidR="008C270D" w:rsidRDefault="00300F72" w:rsidP="008C270D">
      <w:pPr>
        <w:jc w:val="both"/>
      </w:pPr>
      <w:r w:rsidRPr="0068565E">
        <w:tab/>
      </w:r>
      <w:r w:rsidRPr="0068565E">
        <w:tab/>
      </w:r>
      <w:r w:rsidRPr="0068565E">
        <w:tab/>
      </w:r>
      <w:r w:rsidRPr="0068565E">
        <w:tab/>
      </w:r>
      <w:r w:rsidRPr="0068565E">
        <w:tab/>
      </w:r>
      <w:r w:rsidRPr="0068565E">
        <w:tab/>
        <w:t xml:space="preserve">  </w:t>
      </w:r>
      <w:r w:rsidRPr="0068565E">
        <w:tab/>
        <w:t xml:space="preserve">     </w:t>
      </w:r>
      <w:r>
        <w:t xml:space="preserve">    </w:t>
      </w:r>
      <w:r w:rsidRPr="0068565E">
        <w:t xml:space="preserve"> </w:t>
      </w:r>
      <w:proofErr w:type="spellStart"/>
      <w:r w:rsidR="008C270D">
        <w:t>Протоколчик</w:t>
      </w:r>
      <w:proofErr w:type="spellEnd"/>
      <w:r w:rsidR="008C270D">
        <w:t xml:space="preserve">: </w:t>
      </w:r>
      <w:r>
        <w:t>…..</w:t>
      </w:r>
      <w:r w:rsidRPr="0068565E">
        <w:t>………</w:t>
      </w:r>
      <w:r>
        <w:t>……</w:t>
      </w:r>
      <w:r w:rsidR="00CB212A">
        <w:t xml:space="preserve">  </w:t>
      </w:r>
    </w:p>
    <w:p w:rsidR="00FA47CE" w:rsidRDefault="008C270D" w:rsidP="00C32791">
      <w:pPr>
        <w:ind w:left="5760" w:firstLine="720"/>
        <w:jc w:val="both"/>
      </w:pPr>
      <w:r>
        <w:t xml:space="preserve">             /Е. Сабри/</w:t>
      </w:r>
      <w:bookmarkStart w:id="0" w:name="_GoBack"/>
      <w:bookmarkEnd w:id="0"/>
    </w:p>
    <w:p w:rsidR="006B6EEB" w:rsidRPr="0068565E" w:rsidRDefault="006B6EEB" w:rsidP="006B6EEB">
      <w:pPr>
        <w:jc w:val="both"/>
      </w:pPr>
    </w:p>
    <w:sectPr w:rsidR="006B6EEB" w:rsidRPr="0068565E" w:rsidSect="008053ED"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58A7"/>
    <w:multiLevelType w:val="hybridMultilevel"/>
    <w:tmpl w:val="AEC09452"/>
    <w:lvl w:ilvl="0" w:tplc="FBB26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B49AE"/>
    <w:multiLevelType w:val="hybridMultilevel"/>
    <w:tmpl w:val="D6B0B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964D3"/>
    <w:multiLevelType w:val="hybridMultilevel"/>
    <w:tmpl w:val="3F865078"/>
    <w:lvl w:ilvl="0" w:tplc="BA70F1AE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A51"/>
    <w:multiLevelType w:val="hybridMultilevel"/>
    <w:tmpl w:val="04A0B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D57CE"/>
    <w:multiLevelType w:val="hybridMultilevel"/>
    <w:tmpl w:val="BA54D6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64B6A"/>
    <w:multiLevelType w:val="multilevel"/>
    <w:tmpl w:val="AE547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6" w15:restartNumberingAfterBreak="0">
    <w:nsid w:val="2496398C"/>
    <w:multiLevelType w:val="hybridMultilevel"/>
    <w:tmpl w:val="849846AE"/>
    <w:lvl w:ilvl="0" w:tplc="0FD6DE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9B5DF2"/>
    <w:multiLevelType w:val="hybridMultilevel"/>
    <w:tmpl w:val="6CDC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767B4"/>
    <w:multiLevelType w:val="hybridMultilevel"/>
    <w:tmpl w:val="AC281372"/>
    <w:lvl w:ilvl="0" w:tplc="6962437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9E08A2"/>
    <w:multiLevelType w:val="hybridMultilevel"/>
    <w:tmpl w:val="6E6A76B8"/>
    <w:lvl w:ilvl="0" w:tplc="EF423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60249D"/>
    <w:multiLevelType w:val="hybridMultilevel"/>
    <w:tmpl w:val="16B43FE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BC411F"/>
    <w:multiLevelType w:val="hybridMultilevel"/>
    <w:tmpl w:val="EA845D08"/>
    <w:lvl w:ilvl="0" w:tplc="A1DE5AA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C3E8B"/>
    <w:multiLevelType w:val="hybridMultilevel"/>
    <w:tmpl w:val="16366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85100"/>
    <w:multiLevelType w:val="hybridMultilevel"/>
    <w:tmpl w:val="482E6B8A"/>
    <w:lvl w:ilvl="0" w:tplc="98FC911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F452A86"/>
    <w:multiLevelType w:val="hybridMultilevel"/>
    <w:tmpl w:val="6F268524"/>
    <w:lvl w:ilvl="0" w:tplc="B74431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F477593"/>
    <w:multiLevelType w:val="hybridMultilevel"/>
    <w:tmpl w:val="42FA01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F2643"/>
    <w:multiLevelType w:val="hybridMultilevel"/>
    <w:tmpl w:val="46D4A6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D04F8"/>
    <w:multiLevelType w:val="hybridMultilevel"/>
    <w:tmpl w:val="8116B0A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3026BC"/>
    <w:multiLevelType w:val="hybridMultilevel"/>
    <w:tmpl w:val="E39C7D42"/>
    <w:lvl w:ilvl="0" w:tplc="D07471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D3E296F"/>
    <w:multiLevelType w:val="hybridMultilevel"/>
    <w:tmpl w:val="EBBE5D48"/>
    <w:lvl w:ilvl="0" w:tplc="6FC09E50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0" w15:restartNumberingAfterBreak="0">
    <w:nsid w:val="6DF10474"/>
    <w:multiLevelType w:val="hybridMultilevel"/>
    <w:tmpl w:val="F9106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301E5"/>
    <w:multiLevelType w:val="hybridMultilevel"/>
    <w:tmpl w:val="2B826608"/>
    <w:lvl w:ilvl="0" w:tplc="C91E3C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83E90"/>
    <w:multiLevelType w:val="hybridMultilevel"/>
    <w:tmpl w:val="A6A6BA3E"/>
    <w:lvl w:ilvl="0" w:tplc="6FC09E50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3" w15:restartNumberingAfterBreak="0">
    <w:nsid w:val="7A2C2ACD"/>
    <w:multiLevelType w:val="hybridMultilevel"/>
    <w:tmpl w:val="7B90A01C"/>
    <w:lvl w:ilvl="0" w:tplc="6FC09E50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7A7B41"/>
    <w:multiLevelType w:val="hybridMultilevel"/>
    <w:tmpl w:val="44C6F182"/>
    <w:lvl w:ilvl="0" w:tplc="CD84BC66">
      <w:start w:val="1"/>
      <w:numFmt w:val="decimal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8"/>
  </w:num>
  <w:num w:numId="5">
    <w:abstractNumId w:val="16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21"/>
  </w:num>
  <w:num w:numId="11">
    <w:abstractNumId w:val="13"/>
  </w:num>
  <w:num w:numId="12">
    <w:abstractNumId w:val="24"/>
  </w:num>
  <w:num w:numId="13">
    <w:abstractNumId w:val="19"/>
  </w:num>
  <w:num w:numId="14">
    <w:abstractNumId w:val="23"/>
  </w:num>
  <w:num w:numId="15">
    <w:abstractNumId w:val="2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0"/>
  </w:num>
  <w:num w:numId="19">
    <w:abstractNumId w:val="10"/>
  </w:num>
  <w:num w:numId="20">
    <w:abstractNumId w:val="17"/>
  </w:num>
  <w:num w:numId="21">
    <w:abstractNumId w:val="4"/>
  </w:num>
  <w:num w:numId="22">
    <w:abstractNumId w:val="14"/>
  </w:num>
  <w:num w:numId="23">
    <w:abstractNumId w:val="9"/>
  </w:num>
  <w:num w:numId="24">
    <w:abstractNumId w:val="15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EEB"/>
    <w:rsid w:val="00001086"/>
    <w:rsid w:val="0000391C"/>
    <w:rsid w:val="00005464"/>
    <w:rsid w:val="000060D7"/>
    <w:rsid w:val="000066BA"/>
    <w:rsid w:val="00007CBA"/>
    <w:rsid w:val="0001201E"/>
    <w:rsid w:val="00021DB2"/>
    <w:rsid w:val="0002247C"/>
    <w:rsid w:val="000247A1"/>
    <w:rsid w:val="00027C6C"/>
    <w:rsid w:val="00036C82"/>
    <w:rsid w:val="00044B86"/>
    <w:rsid w:val="00044F5C"/>
    <w:rsid w:val="00044FF4"/>
    <w:rsid w:val="0005610B"/>
    <w:rsid w:val="00060842"/>
    <w:rsid w:val="00065682"/>
    <w:rsid w:val="0007199A"/>
    <w:rsid w:val="000741B5"/>
    <w:rsid w:val="00074311"/>
    <w:rsid w:val="000833BE"/>
    <w:rsid w:val="00084FE5"/>
    <w:rsid w:val="00087517"/>
    <w:rsid w:val="00087AEA"/>
    <w:rsid w:val="00092147"/>
    <w:rsid w:val="00092398"/>
    <w:rsid w:val="000942D9"/>
    <w:rsid w:val="00096C75"/>
    <w:rsid w:val="000A4F30"/>
    <w:rsid w:val="000A5FC1"/>
    <w:rsid w:val="000A6DF7"/>
    <w:rsid w:val="000B3462"/>
    <w:rsid w:val="000B3C9C"/>
    <w:rsid w:val="000C3194"/>
    <w:rsid w:val="000C388A"/>
    <w:rsid w:val="000C5DA1"/>
    <w:rsid w:val="000D51FD"/>
    <w:rsid w:val="000D5220"/>
    <w:rsid w:val="000D7C67"/>
    <w:rsid w:val="000E0EFD"/>
    <w:rsid w:val="000F30F1"/>
    <w:rsid w:val="000F5CD7"/>
    <w:rsid w:val="00100BC5"/>
    <w:rsid w:val="00101B5B"/>
    <w:rsid w:val="001055A9"/>
    <w:rsid w:val="001078E6"/>
    <w:rsid w:val="00110276"/>
    <w:rsid w:val="00111C69"/>
    <w:rsid w:val="0011648F"/>
    <w:rsid w:val="00122657"/>
    <w:rsid w:val="00122704"/>
    <w:rsid w:val="001302EE"/>
    <w:rsid w:val="0013120C"/>
    <w:rsid w:val="001316BF"/>
    <w:rsid w:val="001341E6"/>
    <w:rsid w:val="00137DCF"/>
    <w:rsid w:val="00137E86"/>
    <w:rsid w:val="0014143C"/>
    <w:rsid w:val="00141739"/>
    <w:rsid w:val="00141C62"/>
    <w:rsid w:val="00144E35"/>
    <w:rsid w:val="00150529"/>
    <w:rsid w:val="00152EC1"/>
    <w:rsid w:val="00155EB4"/>
    <w:rsid w:val="001575AF"/>
    <w:rsid w:val="00157B7C"/>
    <w:rsid w:val="00160338"/>
    <w:rsid w:val="00160C8B"/>
    <w:rsid w:val="0016208C"/>
    <w:rsid w:val="00171474"/>
    <w:rsid w:val="001739BD"/>
    <w:rsid w:val="00180A46"/>
    <w:rsid w:val="00186648"/>
    <w:rsid w:val="00187D20"/>
    <w:rsid w:val="00187D44"/>
    <w:rsid w:val="0019563E"/>
    <w:rsid w:val="00195C69"/>
    <w:rsid w:val="00195D5F"/>
    <w:rsid w:val="001A3293"/>
    <w:rsid w:val="001A6A43"/>
    <w:rsid w:val="001B1743"/>
    <w:rsid w:val="001B2746"/>
    <w:rsid w:val="001B51A6"/>
    <w:rsid w:val="001B68F1"/>
    <w:rsid w:val="001C0D15"/>
    <w:rsid w:val="001C3888"/>
    <w:rsid w:val="001C469B"/>
    <w:rsid w:val="001C4DFA"/>
    <w:rsid w:val="001D0DB2"/>
    <w:rsid w:val="001D3B50"/>
    <w:rsid w:val="001E0996"/>
    <w:rsid w:val="001E0BB3"/>
    <w:rsid w:val="001E4465"/>
    <w:rsid w:val="001F48A1"/>
    <w:rsid w:val="001F6625"/>
    <w:rsid w:val="0020225A"/>
    <w:rsid w:val="002114EB"/>
    <w:rsid w:val="00214EA1"/>
    <w:rsid w:val="00217543"/>
    <w:rsid w:val="0021756C"/>
    <w:rsid w:val="002255C3"/>
    <w:rsid w:val="00230125"/>
    <w:rsid w:val="00243638"/>
    <w:rsid w:val="0025269F"/>
    <w:rsid w:val="00255DF2"/>
    <w:rsid w:val="0027041B"/>
    <w:rsid w:val="002723AE"/>
    <w:rsid w:val="00275550"/>
    <w:rsid w:val="002755D5"/>
    <w:rsid w:val="0027664D"/>
    <w:rsid w:val="00284708"/>
    <w:rsid w:val="0028723D"/>
    <w:rsid w:val="002878FC"/>
    <w:rsid w:val="002911D2"/>
    <w:rsid w:val="00294980"/>
    <w:rsid w:val="002A0DC7"/>
    <w:rsid w:val="002A7B40"/>
    <w:rsid w:val="002B1C3B"/>
    <w:rsid w:val="002B307B"/>
    <w:rsid w:val="002C1530"/>
    <w:rsid w:val="002C1A19"/>
    <w:rsid w:val="002C2C05"/>
    <w:rsid w:val="002D17CE"/>
    <w:rsid w:val="002D1F5E"/>
    <w:rsid w:val="002E32AD"/>
    <w:rsid w:val="002E4CF9"/>
    <w:rsid w:val="002F34E3"/>
    <w:rsid w:val="002F759B"/>
    <w:rsid w:val="00300F72"/>
    <w:rsid w:val="003015E4"/>
    <w:rsid w:val="003018E6"/>
    <w:rsid w:val="00304B12"/>
    <w:rsid w:val="00304E1A"/>
    <w:rsid w:val="00307B7A"/>
    <w:rsid w:val="00312F17"/>
    <w:rsid w:val="00315425"/>
    <w:rsid w:val="00315B00"/>
    <w:rsid w:val="00321E52"/>
    <w:rsid w:val="00333F99"/>
    <w:rsid w:val="00334A8D"/>
    <w:rsid w:val="003366AC"/>
    <w:rsid w:val="003477AA"/>
    <w:rsid w:val="00352828"/>
    <w:rsid w:val="0035450F"/>
    <w:rsid w:val="003557D0"/>
    <w:rsid w:val="00355F5C"/>
    <w:rsid w:val="00356212"/>
    <w:rsid w:val="00364D6F"/>
    <w:rsid w:val="003804B6"/>
    <w:rsid w:val="00380FBA"/>
    <w:rsid w:val="00381FE7"/>
    <w:rsid w:val="00385E17"/>
    <w:rsid w:val="00387F19"/>
    <w:rsid w:val="003A1E84"/>
    <w:rsid w:val="003A710E"/>
    <w:rsid w:val="003C08A5"/>
    <w:rsid w:val="003C2692"/>
    <w:rsid w:val="003D041A"/>
    <w:rsid w:val="003D578F"/>
    <w:rsid w:val="003D5B49"/>
    <w:rsid w:val="003E4B71"/>
    <w:rsid w:val="003E58DF"/>
    <w:rsid w:val="003F0F05"/>
    <w:rsid w:val="003F3ED2"/>
    <w:rsid w:val="003F6421"/>
    <w:rsid w:val="003F656B"/>
    <w:rsid w:val="00403908"/>
    <w:rsid w:val="00403C97"/>
    <w:rsid w:val="004174FD"/>
    <w:rsid w:val="00426E18"/>
    <w:rsid w:val="00436065"/>
    <w:rsid w:val="004411F6"/>
    <w:rsid w:val="00441328"/>
    <w:rsid w:val="00444484"/>
    <w:rsid w:val="0044723B"/>
    <w:rsid w:val="004474AF"/>
    <w:rsid w:val="00451D7D"/>
    <w:rsid w:val="00475A59"/>
    <w:rsid w:val="00480DEA"/>
    <w:rsid w:val="0048477B"/>
    <w:rsid w:val="00485B44"/>
    <w:rsid w:val="00495D2D"/>
    <w:rsid w:val="00495FB2"/>
    <w:rsid w:val="004A2003"/>
    <w:rsid w:val="004A5838"/>
    <w:rsid w:val="004B73EB"/>
    <w:rsid w:val="004D0434"/>
    <w:rsid w:val="004D257A"/>
    <w:rsid w:val="004D273F"/>
    <w:rsid w:val="004D3A04"/>
    <w:rsid w:val="004D485E"/>
    <w:rsid w:val="004D75FD"/>
    <w:rsid w:val="004E0436"/>
    <w:rsid w:val="004E4354"/>
    <w:rsid w:val="004E5790"/>
    <w:rsid w:val="004F157F"/>
    <w:rsid w:val="004F1B47"/>
    <w:rsid w:val="004F21F5"/>
    <w:rsid w:val="004F3BA6"/>
    <w:rsid w:val="004F427C"/>
    <w:rsid w:val="004F51D3"/>
    <w:rsid w:val="004F6DD1"/>
    <w:rsid w:val="005010C9"/>
    <w:rsid w:val="00501A97"/>
    <w:rsid w:val="00502C47"/>
    <w:rsid w:val="005036BF"/>
    <w:rsid w:val="00506412"/>
    <w:rsid w:val="005147AC"/>
    <w:rsid w:val="0051738A"/>
    <w:rsid w:val="00520772"/>
    <w:rsid w:val="00520FF0"/>
    <w:rsid w:val="005323FA"/>
    <w:rsid w:val="005338DB"/>
    <w:rsid w:val="005414BB"/>
    <w:rsid w:val="00551716"/>
    <w:rsid w:val="005518A8"/>
    <w:rsid w:val="005568DF"/>
    <w:rsid w:val="005601D5"/>
    <w:rsid w:val="00560646"/>
    <w:rsid w:val="00561FAF"/>
    <w:rsid w:val="005653E5"/>
    <w:rsid w:val="00566F30"/>
    <w:rsid w:val="00572A5C"/>
    <w:rsid w:val="00572B8A"/>
    <w:rsid w:val="00572E34"/>
    <w:rsid w:val="00575198"/>
    <w:rsid w:val="00575A9E"/>
    <w:rsid w:val="005766B3"/>
    <w:rsid w:val="0058328A"/>
    <w:rsid w:val="005A10ED"/>
    <w:rsid w:val="005B3DA7"/>
    <w:rsid w:val="005C1165"/>
    <w:rsid w:val="005C49BD"/>
    <w:rsid w:val="005C766C"/>
    <w:rsid w:val="005C7D08"/>
    <w:rsid w:val="005C7D35"/>
    <w:rsid w:val="005D1E69"/>
    <w:rsid w:val="005D353B"/>
    <w:rsid w:val="005D4053"/>
    <w:rsid w:val="005D42CD"/>
    <w:rsid w:val="005D4636"/>
    <w:rsid w:val="005E4921"/>
    <w:rsid w:val="005E4ACB"/>
    <w:rsid w:val="005F619A"/>
    <w:rsid w:val="005F73B1"/>
    <w:rsid w:val="00600466"/>
    <w:rsid w:val="00613866"/>
    <w:rsid w:val="006138CF"/>
    <w:rsid w:val="00621B55"/>
    <w:rsid w:val="006238AE"/>
    <w:rsid w:val="0062411D"/>
    <w:rsid w:val="00624D03"/>
    <w:rsid w:val="00627C15"/>
    <w:rsid w:val="006369D8"/>
    <w:rsid w:val="00643034"/>
    <w:rsid w:val="0064383F"/>
    <w:rsid w:val="00643BC4"/>
    <w:rsid w:val="00646496"/>
    <w:rsid w:val="0064684E"/>
    <w:rsid w:val="00647F77"/>
    <w:rsid w:val="00647F94"/>
    <w:rsid w:val="006509E9"/>
    <w:rsid w:val="00650E28"/>
    <w:rsid w:val="0065156B"/>
    <w:rsid w:val="0065182A"/>
    <w:rsid w:val="00652E5D"/>
    <w:rsid w:val="00653B9B"/>
    <w:rsid w:val="0066015B"/>
    <w:rsid w:val="006601F4"/>
    <w:rsid w:val="00662914"/>
    <w:rsid w:val="0066436B"/>
    <w:rsid w:val="00670D6A"/>
    <w:rsid w:val="006743F0"/>
    <w:rsid w:val="00676D80"/>
    <w:rsid w:val="00680BF6"/>
    <w:rsid w:val="006834C6"/>
    <w:rsid w:val="00683F84"/>
    <w:rsid w:val="0068565E"/>
    <w:rsid w:val="00693656"/>
    <w:rsid w:val="00696A71"/>
    <w:rsid w:val="006A1772"/>
    <w:rsid w:val="006A326A"/>
    <w:rsid w:val="006A3F44"/>
    <w:rsid w:val="006A451E"/>
    <w:rsid w:val="006A5918"/>
    <w:rsid w:val="006A5FA1"/>
    <w:rsid w:val="006B0979"/>
    <w:rsid w:val="006B354A"/>
    <w:rsid w:val="006B3C2C"/>
    <w:rsid w:val="006B6EEB"/>
    <w:rsid w:val="006B7DF7"/>
    <w:rsid w:val="006C1B86"/>
    <w:rsid w:val="006C1BAB"/>
    <w:rsid w:val="006C6BBE"/>
    <w:rsid w:val="006D0627"/>
    <w:rsid w:val="006D0C1B"/>
    <w:rsid w:val="006D3DA1"/>
    <w:rsid w:val="006E063F"/>
    <w:rsid w:val="006E392D"/>
    <w:rsid w:val="006E5AF4"/>
    <w:rsid w:val="006F6983"/>
    <w:rsid w:val="00706EAA"/>
    <w:rsid w:val="00710381"/>
    <w:rsid w:val="00710923"/>
    <w:rsid w:val="00713163"/>
    <w:rsid w:val="007237C7"/>
    <w:rsid w:val="00726230"/>
    <w:rsid w:val="00734CF7"/>
    <w:rsid w:val="00740B4D"/>
    <w:rsid w:val="00743090"/>
    <w:rsid w:val="00743965"/>
    <w:rsid w:val="00753756"/>
    <w:rsid w:val="00760451"/>
    <w:rsid w:val="0076232C"/>
    <w:rsid w:val="00764196"/>
    <w:rsid w:val="0076467D"/>
    <w:rsid w:val="00766501"/>
    <w:rsid w:val="007742A8"/>
    <w:rsid w:val="00777686"/>
    <w:rsid w:val="007818B4"/>
    <w:rsid w:val="00787290"/>
    <w:rsid w:val="00787739"/>
    <w:rsid w:val="00790C3B"/>
    <w:rsid w:val="00791ADF"/>
    <w:rsid w:val="00794B60"/>
    <w:rsid w:val="007957DB"/>
    <w:rsid w:val="007A03A5"/>
    <w:rsid w:val="007A06BD"/>
    <w:rsid w:val="007A0E9D"/>
    <w:rsid w:val="007A1070"/>
    <w:rsid w:val="007A1A3F"/>
    <w:rsid w:val="007A3F95"/>
    <w:rsid w:val="007A42E7"/>
    <w:rsid w:val="007B43F6"/>
    <w:rsid w:val="007C6DFF"/>
    <w:rsid w:val="007D1342"/>
    <w:rsid w:val="007D1876"/>
    <w:rsid w:val="007E09FA"/>
    <w:rsid w:val="007E47AA"/>
    <w:rsid w:val="007E667E"/>
    <w:rsid w:val="007F29D4"/>
    <w:rsid w:val="007F5838"/>
    <w:rsid w:val="0080222A"/>
    <w:rsid w:val="0080266F"/>
    <w:rsid w:val="00803116"/>
    <w:rsid w:val="008053ED"/>
    <w:rsid w:val="008077C9"/>
    <w:rsid w:val="00810029"/>
    <w:rsid w:val="008135AB"/>
    <w:rsid w:val="00814C8D"/>
    <w:rsid w:val="008153C4"/>
    <w:rsid w:val="008205A2"/>
    <w:rsid w:val="00821EFF"/>
    <w:rsid w:val="00822463"/>
    <w:rsid w:val="00825DE1"/>
    <w:rsid w:val="008336D8"/>
    <w:rsid w:val="008347FF"/>
    <w:rsid w:val="0083582A"/>
    <w:rsid w:val="0084275F"/>
    <w:rsid w:val="00845861"/>
    <w:rsid w:val="008458E4"/>
    <w:rsid w:val="00851AB8"/>
    <w:rsid w:val="008537E9"/>
    <w:rsid w:val="008570B7"/>
    <w:rsid w:val="008571C0"/>
    <w:rsid w:val="00867017"/>
    <w:rsid w:val="008706A5"/>
    <w:rsid w:val="008728A0"/>
    <w:rsid w:val="00872C3E"/>
    <w:rsid w:val="0087757C"/>
    <w:rsid w:val="00880F3F"/>
    <w:rsid w:val="00885D31"/>
    <w:rsid w:val="00897A61"/>
    <w:rsid w:val="008A1245"/>
    <w:rsid w:val="008A1940"/>
    <w:rsid w:val="008A6BEF"/>
    <w:rsid w:val="008A7358"/>
    <w:rsid w:val="008B2B21"/>
    <w:rsid w:val="008B381C"/>
    <w:rsid w:val="008B5D02"/>
    <w:rsid w:val="008B7E2D"/>
    <w:rsid w:val="008C270D"/>
    <w:rsid w:val="008D1F09"/>
    <w:rsid w:val="008D54EA"/>
    <w:rsid w:val="008E4108"/>
    <w:rsid w:val="008E4A45"/>
    <w:rsid w:val="008E6FC8"/>
    <w:rsid w:val="008F160D"/>
    <w:rsid w:val="009023D3"/>
    <w:rsid w:val="009026FF"/>
    <w:rsid w:val="00902EB1"/>
    <w:rsid w:val="00903C37"/>
    <w:rsid w:val="00911B0C"/>
    <w:rsid w:val="0092104C"/>
    <w:rsid w:val="00922FA0"/>
    <w:rsid w:val="00925D0F"/>
    <w:rsid w:val="00933731"/>
    <w:rsid w:val="00935C78"/>
    <w:rsid w:val="009363E6"/>
    <w:rsid w:val="00936962"/>
    <w:rsid w:val="00942ADC"/>
    <w:rsid w:val="00944561"/>
    <w:rsid w:val="0096054E"/>
    <w:rsid w:val="009607A1"/>
    <w:rsid w:val="0096402B"/>
    <w:rsid w:val="00972B3C"/>
    <w:rsid w:val="00972E8D"/>
    <w:rsid w:val="00974389"/>
    <w:rsid w:val="009745CC"/>
    <w:rsid w:val="0097561F"/>
    <w:rsid w:val="009804C8"/>
    <w:rsid w:val="00980F8F"/>
    <w:rsid w:val="00986A0C"/>
    <w:rsid w:val="00987510"/>
    <w:rsid w:val="009920C4"/>
    <w:rsid w:val="009A04CA"/>
    <w:rsid w:val="009A39F9"/>
    <w:rsid w:val="009A4CEA"/>
    <w:rsid w:val="009A7DD4"/>
    <w:rsid w:val="009B21B7"/>
    <w:rsid w:val="009B2902"/>
    <w:rsid w:val="009B70FD"/>
    <w:rsid w:val="009C74CC"/>
    <w:rsid w:val="009D2F6D"/>
    <w:rsid w:val="009E509D"/>
    <w:rsid w:val="009E61DB"/>
    <w:rsid w:val="009E6377"/>
    <w:rsid w:val="009F29D3"/>
    <w:rsid w:val="009F2A9E"/>
    <w:rsid w:val="009F2D6C"/>
    <w:rsid w:val="009F7CD4"/>
    <w:rsid w:val="00A07665"/>
    <w:rsid w:val="00A105EE"/>
    <w:rsid w:val="00A15677"/>
    <w:rsid w:val="00A22814"/>
    <w:rsid w:val="00A24B91"/>
    <w:rsid w:val="00A36DF6"/>
    <w:rsid w:val="00A37A77"/>
    <w:rsid w:val="00A4347E"/>
    <w:rsid w:val="00A45FE1"/>
    <w:rsid w:val="00A470F3"/>
    <w:rsid w:val="00A54312"/>
    <w:rsid w:val="00A54470"/>
    <w:rsid w:val="00A55FB7"/>
    <w:rsid w:val="00A600F9"/>
    <w:rsid w:val="00A60D03"/>
    <w:rsid w:val="00A613E5"/>
    <w:rsid w:val="00A66267"/>
    <w:rsid w:val="00A708A6"/>
    <w:rsid w:val="00A71827"/>
    <w:rsid w:val="00A73D8A"/>
    <w:rsid w:val="00A8320E"/>
    <w:rsid w:val="00A87963"/>
    <w:rsid w:val="00A93616"/>
    <w:rsid w:val="00A96181"/>
    <w:rsid w:val="00AA178C"/>
    <w:rsid w:val="00AA57A3"/>
    <w:rsid w:val="00AB01B6"/>
    <w:rsid w:val="00AB23C8"/>
    <w:rsid w:val="00AB62BA"/>
    <w:rsid w:val="00AB6D77"/>
    <w:rsid w:val="00AC0994"/>
    <w:rsid w:val="00AD1845"/>
    <w:rsid w:val="00AD5559"/>
    <w:rsid w:val="00AD5A90"/>
    <w:rsid w:val="00AE65AD"/>
    <w:rsid w:val="00AF0D2D"/>
    <w:rsid w:val="00AF1C6B"/>
    <w:rsid w:val="00AF2453"/>
    <w:rsid w:val="00B04259"/>
    <w:rsid w:val="00B04CB5"/>
    <w:rsid w:val="00B16225"/>
    <w:rsid w:val="00B17C2C"/>
    <w:rsid w:val="00B20808"/>
    <w:rsid w:val="00B219FD"/>
    <w:rsid w:val="00B2633A"/>
    <w:rsid w:val="00B31391"/>
    <w:rsid w:val="00B330CD"/>
    <w:rsid w:val="00B34ED9"/>
    <w:rsid w:val="00B364BE"/>
    <w:rsid w:val="00B36617"/>
    <w:rsid w:val="00B443E3"/>
    <w:rsid w:val="00B45923"/>
    <w:rsid w:val="00B478E8"/>
    <w:rsid w:val="00B519EB"/>
    <w:rsid w:val="00B53297"/>
    <w:rsid w:val="00B571CC"/>
    <w:rsid w:val="00B60721"/>
    <w:rsid w:val="00B62447"/>
    <w:rsid w:val="00B634E0"/>
    <w:rsid w:val="00B64CD8"/>
    <w:rsid w:val="00B66283"/>
    <w:rsid w:val="00B67459"/>
    <w:rsid w:val="00B73189"/>
    <w:rsid w:val="00B762A1"/>
    <w:rsid w:val="00B76E6B"/>
    <w:rsid w:val="00B809C4"/>
    <w:rsid w:val="00B82721"/>
    <w:rsid w:val="00BA7D71"/>
    <w:rsid w:val="00BB12FA"/>
    <w:rsid w:val="00BB709C"/>
    <w:rsid w:val="00BB73AB"/>
    <w:rsid w:val="00BB77D0"/>
    <w:rsid w:val="00BC2481"/>
    <w:rsid w:val="00BD489D"/>
    <w:rsid w:val="00BE01B4"/>
    <w:rsid w:val="00BE3A48"/>
    <w:rsid w:val="00BF2D24"/>
    <w:rsid w:val="00BF37B5"/>
    <w:rsid w:val="00C0157B"/>
    <w:rsid w:val="00C0269C"/>
    <w:rsid w:val="00C02FE0"/>
    <w:rsid w:val="00C04D83"/>
    <w:rsid w:val="00C0508B"/>
    <w:rsid w:val="00C16412"/>
    <w:rsid w:val="00C1794F"/>
    <w:rsid w:val="00C21FF2"/>
    <w:rsid w:val="00C23771"/>
    <w:rsid w:val="00C23E6E"/>
    <w:rsid w:val="00C262B4"/>
    <w:rsid w:val="00C27CC4"/>
    <w:rsid w:val="00C30AA7"/>
    <w:rsid w:val="00C325C7"/>
    <w:rsid w:val="00C32742"/>
    <w:rsid w:val="00C32791"/>
    <w:rsid w:val="00C41A18"/>
    <w:rsid w:val="00C444D2"/>
    <w:rsid w:val="00C55187"/>
    <w:rsid w:val="00C57C2F"/>
    <w:rsid w:val="00C85852"/>
    <w:rsid w:val="00C86CCE"/>
    <w:rsid w:val="00C90D29"/>
    <w:rsid w:val="00C952E9"/>
    <w:rsid w:val="00CA013E"/>
    <w:rsid w:val="00CA1772"/>
    <w:rsid w:val="00CA495B"/>
    <w:rsid w:val="00CA7AE0"/>
    <w:rsid w:val="00CB212A"/>
    <w:rsid w:val="00CB5AB8"/>
    <w:rsid w:val="00CB651A"/>
    <w:rsid w:val="00CC627D"/>
    <w:rsid w:val="00CE36B3"/>
    <w:rsid w:val="00CF1AEC"/>
    <w:rsid w:val="00CF3B63"/>
    <w:rsid w:val="00CF5720"/>
    <w:rsid w:val="00CF6686"/>
    <w:rsid w:val="00D025C1"/>
    <w:rsid w:val="00D07652"/>
    <w:rsid w:val="00D07703"/>
    <w:rsid w:val="00D11381"/>
    <w:rsid w:val="00D12A62"/>
    <w:rsid w:val="00D151BE"/>
    <w:rsid w:val="00D2356B"/>
    <w:rsid w:val="00D24DB6"/>
    <w:rsid w:val="00D25D9D"/>
    <w:rsid w:val="00D3052B"/>
    <w:rsid w:val="00D31B00"/>
    <w:rsid w:val="00D335F8"/>
    <w:rsid w:val="00D34ABC"/>
    <w:rsid w:val="00D403FC"/>
    <w:rsid w:val="00D40552"/>
    <w:rsid w:val="00D41D45"/>
    <w:rsid w:val="00D55197"/>
    <w:rsid w:val="00D57CD1"/>
    <w:rsid w:val="00D62B22"/>
    <w:rsid w:val="00D62C49"/>
    <w:rsid w:val="00D63ED7"/>
    <w:rsid w:val="00D6476B"/>
    <w:rsid w:val="00D6610F"/>
    <w:rsid w:val="00D673FE"/>
    <w:rsid w:val="00D67BD5"/>
    <w:rsid w:val="00D73E9C"/>
    <w:rsid w:val="00D76254"/>
    <w:rsid w:val="00D77EF8"/>
    <w:rsid w:val="00D86B11"/>
    <w:rsid w:val="00D90032"/>
    <w:rsid w:val="00D91401"/>
    <w:rsid w:val="00D946D6"/>
    <w:rsid w:val="00D974BB"/>
    <w:rsid w:val="00DA1754"/>
    <w:rsid w:val="00DA4F9D"/>
    <w:rsid w:val="00DA51D6"/>
    <w:rsid w:val="00DC43EB"/>
    <w:rsid w:val="00DD00CF"/>
    <w:rsid w:val="00DD5F0F"/>
    <w:rsid w:val="00DE4AD5"/>
    <w:rsid w:val="00DE4B7E"/>
    <w:rsid w:val="00DF04CA"/>
    <w:rsid w:val="00DF537A"/>
    <w:rsid w:val="00E03554"/>
    <w:rsid w:val="00E041FB"/>
    <w:rsid w:val="00E059D9"/>
    <w:rsid w:val="00E06387"/>
    <w:rsid w:val="00E10CAD"/>
    <w:rsid w:val="00E12E3D"/>
    <w:rsid w:val="00E13F6C"/>
    <w:rsid w:val="00E14154"/>
    <w:rsid w:val="00E14586"/>
    <w:rsid w:val="00E1729B"/>
    <w:rsid w:val="00E30849"/>
    <w:rsid w:val="00E3302D"/>
    <w:rsid w:val="00E36201"/>
    <w:rsid w:val="00E37385"/>
    <w:rsid w:val="00E3759D"/>
    <w:rsid w:val="00E423D6"/>
    <w:rsid w:val="00E450E6"/>
    <w:rsid w:val="00E46DFB"/>
    <w:rsid w:val="00E526C5"/>
    <w:rsid w:val="00E530A9"/>
    <w:rsid w:val="00E5431E"/>
    <w:rsid w:val="00E545A8"/>
    <w:rsid w:val="00E55452"/>
    <w:rsid w:val="00E64390"/>
    <w:rsid w:val="00E662C7"/>
    <w:rsid w:val="00E666DF"/>
    <w:rsid w:val="00E67DAB"/>
    <w:rsid w:val="00E7188F"/>
    <w:rsid w:val="00E7301A"/>
    <w:rsid w:val="00E82445"/>
    <w:rsid w:val="00E8358B"/>
    <w:rsid w:val="00E86F01"/>
    <w:rsid w:val="00E9094D"/>
    <w:rsid w:val="00E91C06"/>
    <w:rsid w:val="00EA65E4"/>
    <w:rsid w:val="00EA7F80"/>
    <w:rsid w:val="00EB7577"/>
    <w:rsid w:val="00EC7F15"/>
    <w:rsid w:val="00ED00C3"/>
    <w:rsid w:val="00ED079B"/>
    <w:rsid w:val="00ED323B"/>
    <w:rsid w:val="00ED487A"/>
    <w:rsid w:val="00ED52F9"/>
    <w:rsid w:val="00EE0F89"/>
    <w:rsid w:val="00EE10DE"/>
    <w:rsid w:val="00EE7FD2"/>
    <w:rsid w:val="00EF546B"/>
    <w:rsid w:val="00EF6117"/>
    <w:rsid w:val="00F00291"/>
    <w:rsid w:val="00F1295B"/>
    <w:rsid w:val="00F12B70"/>
    <w:rsid w:val="00F14206"/>
    <w:rsid w:val="00F21562"/>
    <w:rsid w:val="00F249CC"/>
    <w:rsid w:val="00F3021E"/>
    <w:rsid w:val="00F31306"/>
    <w:rsid w:val="00F31A0D"/>
    <w:rsid w:val="00F34D48"/>
    <w:rsid w:val="00F4272A"/>
    <w:rsid w:val="00F454CF"/>
    <w:rsid w:val="00F45940"/>
    <w:rsid w:val="00F45C17"/>
    <w:rsid w:val="00F469E7"/>
    <w:rsid w:val="00F532E8"/>
    <w:rsid w:val="00F6308E"/>
    <w:rsid w:val="00F70D25"/>
    <w:rsid w:val="00F71AD6"/>
    <w:rsid w:val="00F71F3F"/>
    <w:rsid w:val="00F76E21"/>
    <w:rsid w:val="00F77BC2"/>
    <w:rsid w:val="00F80D23"/>
    <w:rsid w:val="00F818BF"/>
    <w:rsid w:val="00F83078"/>
    <w:rsid w:val="00F84FA2"/>
    <w:rsid w:val="00F86EB8"/>
    <w:rsid w:val="00F95619"/>
    <w:rsid w:val="00FA47CE"/>
    <w:rsid w:val="00FA4FD4"/>
    <w:rsid w:val="00FA5680"/>
    <w:rsid w:val="00FA7F85"/>
    <w:rsid w:val="00FB011C"/>
    <w:rsid w:val="00FB125B"/>
    <w:rsid w:val="00FB1CC6"/>
    <w:rsid w:val="00FB7C85"/>
    <w:rsid w:val="00FC444D"/>
    <w:rsid w:val="00FE10F0"/>
    <w:rsid w:val="00FF1E65"/>
    <w:rsid w:val="00FF2A58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8B23"/>
  <w15:docId w15:val="{8B2B4721-CAF6-4929-BF39-D2B40ECE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CC627D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6EEB"/>
    <w:pPr>
      <w:ind w:right="-108"/>
    </w:pPr>
    <w:rPr>
      <w:rFonts w:ascii="Tahoma" w:hAnsi="Tahoma" w:cs="Tahoma"/>
      <w:noProof/>
      <w:lang w:eastAsia="en-US"/>
    </w:rPr>
  </w:style>
  <w:style w:type="character" w:customStyle="1" w:styleId="a4">
    <w:name w:val="Основен текст Знак"/>
    <w:basedOn w:val="a0"/>
    <w:link w:val="a3"/>
    <w:rsid w:val="006B6EEB"/>
    <w:rPr>
      <w:rFonts w:ascii="Tahoma" w:eastAsia="Times New Roman" w:hAnsi="Tahoma" w:cs="Tahoma"/>
      <w:noProof/>
      <w:sz w:val="24"/>
      <w:szCs w:val="24"/>
      <w:lang w:val="bg-BG"/>
    </w:rPr>
  </w:style>
  <w:style w:type="paragraph" w:styleId="21">
    <w:name w:val="Body Text 2"/>
    <w:basedOn w:val="a"/>
    <w:link w:val="22"/>
    <w:uiPriority w:val="99"/>
    <w:semiHidden/>
    <w:unhideWhenUsed/>
    <w:rsid w:val="00A22814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A2281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List Paragraph"/>
    <w:aliases w:val="List Paragraph1,List1,Colorful List - Accent 11,List Paragraph11,List Paragraph111,List Paragraph1111"/>
    <w:basedOn w:val="a"/>
    <w:link w:val="a6"/>
    <w:uiPriority w:val="34"/>
    <w:qFormat/>
    <w:rsid w:val="00A2281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4">
    <w:name w:val="Style4"/>
    <w:basedOn w:val="a"/>
    <w:uiPriority w:val="99"/>
    <w:rsid w:val="0016208C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4">
    <w:name w:val="Font Style14"/>
    <w:basedOn w:val="a0"/>
    <w:uiPriority w:val="99"/>
    <w:rsid w:val="0016208C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">
    <w:name w:val="Списък на абзаци1"/>
    <w:basedOn w:val="a"/>
    <w:uiPriority w:val="99"/>
    <w:rsid w:val="0019563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0">
    <w:name w:val="Заглавие 2 Знак"/>
    <w:basedOn w:val="a0"/>
    <w:link w:val="2"/>
    <w:rsid w:val="00CC627D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paragraph" w:customStyle="1" w:styleId="Default">
    <w:name w:val="Default"/>
    <w:rsid w:val="00E450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HTML">
    <w:name w:val="HTML Preformatted"/>
    <w:basedOn w:val="a"/>
    <w:link w:val="HTML0"/>
    <w:uiPriority w:val="99"/>
    <w:unhideWhenUsed/>
    <w:rsid w:val="00380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80FBA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"/>
    <w:link w:val="a5"/>
    <w:uiPriority w:val="34"/>
    <w:locked/>
    <w:rsid w:val="0087757C"/>
    <w:rPr>
      <w:rFonts w:ascii="Calibri" w:eastAsia="Calibri" w:hAnsi="Calibri" w:cs="Calibri"/>
      <w:lang w:val="bg-BG"/>
    </w:rPr>
  </w:style>
  <w:style w:type="character" w:styleId="a7">
    <w:name w:val="Strong"/>
    <w:basedOn w:val="a0"/>
    <w:uiPriority w:val="99"/>
    <w:qFormat/>
    <w:rsid w:val="00230125"/>
    <w:rPr>
      <w:b/>
      <w:bCs/>
    </w:rPr>
  </w:style>
  <w:style w:type="paragraph" w:styleId="a8">
    <w:name w:val="Title"/>
    <w:basedOn w:val="a"/>
    <w:link w:val="a9"/>
    <w:qFormat/>
    <w:rsid w:val="004D485E"/>
    <w:pPr>
      <w:jc w:val="center"/>
    </w:pPr>
    <w:rPr>
      <w:b/>
      <w:bCs/>
    </w:rPr>
  </w:style>
  <w:style w:type="character" w:customStyle="1" w:styleId="a9">
    <w:name w:val="Заглавие Знак"/>
    <w:basedOn w:val="a0"/>
    <w:link w:val="a8"/>
    <w:rsid w:val="004D48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Normal (Web)"/>
    <w:basedOn w:val="a"/>
    <w:uiPriority w:val="99"/>
    <w:unhideWhenUsed/>
    <w:rsid w:val="00AF2453"/>
    <w:pPr>
      <w:spacing w:before="100" w:beforeAutospacing="1" w:after="100" w:afterAutospacing="1"/>
    </w:pPr>
  </w:style>
  <w:style w:type="character" w:customStyle="1" w:styleId="30">
    <w:name w:val="Заглавие 3 Знак"/>
    <w:basedOn w:val="a0"/>
    <w:link w:val="3"/>
    <w:uiPriority w:val="9"/>
    <w:semiHidden/>
    <w:rsid w:val="002175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paragraph" w:styleId="ab">
    <w:name w:val="No Spacing"/>
    <w:uiPriority w:val="1"/>
    <w:qFormat/>
    <w:rsid w:val="00AC0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c">
    <w:name w:val="Hyperlink"/>
    <w:basedOn w:val="a0"/>
    <w:uiPriority w:val="99"/>
    <w:unhideWhenUsed/>
    <w:rsid w:val="00EB7577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B3DA7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5B3DA7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F93F7-0A55-451D-8980-9C0F2700C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dps1</dc:creator>
  <cp:lastModifiedBy>PC1</cp:lastModifiedBy>
  <cp:revision>23</cp:revision>
  <cp:lastPrinted>2022-10-10T07:03:00Z</cp:lastPrinted>
  <dcterms:created xsi:type="dcterms:W3CDTF">2022-10-10T05:39:00Z</dcterms:created>
  <dcterms:modified xsi:type="dcterms:W3CDTF">2026-09-09T12:28:00Z</dcterms:modified>
</cp:coreProperties>
</file>